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8A598F">
              <w:rPr>
                <w:rFonts w:asciiTheme="minorHAnsi" w:hAnsiTheme="minorHAnsi"/>
                <w:vertAlign w:val="superscript"/>
              </w:rPr>
              <w:footnoteReference w:id="2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750662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default" r:id="rId8"/>
          <w:footerReference w:type="default" r:id="rId9"/>
          <w:head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DE6162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DE6162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DE6162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DE6162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DE6162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DE6162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DE6162" w:rsidRDefault="00856D01" w:rsidP="007506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obstaranie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hmotného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majetku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pre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účely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tvorby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pracovných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miest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>,</w:t>
            </w:r>
          </w:p>
          <w:p w14:paraId="4E770143" w14:textId="79AE799F" w:rsidR="00856D01" w:rsidRPr="00DE6162" w:rsidRDefault="00856D01" w:rsidP="007506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nutné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stavebnotechnické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úpravy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budov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spojené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s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umiestnením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obstaranej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technológie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a/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alebo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s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poskytovaním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nových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služieb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>,</w:t>
            </w:r>
          </w:p>
          <w:p w14:paraId="2EF61D5C" w14:textId="02240D85" w:rsidR="00DE6162" w:rsidRPr="00DE6162" w:rsidRDefault="00DE6162" w:rsidP="00DE6162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1CA4A323" w:rsidR="00856D01" w:rsidRPr="00DE6162" w:rsidRDefault="00856D01" w:rsidP="007506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podpora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marketingových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aktivít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>,</w:t>
            </w:r>
          </w:p>
          <w:p w14:paraId="06F7F16F" w14:textId="119B4164" w:rsidR="000950EA" w:rsidRPr="00DE6162" w:rsidRDefault="00856D01" w:rsidP="007506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DE6162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7F44C40C" w:rsidR="000950EA" w:rsidRPr="00DE6162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DE6162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3"/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Poľnohospodárstvo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lesníctvo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rybolov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celá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Ťažba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dobývanie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neoprávnené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sú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nasledovné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05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Ťažba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uhlia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06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Ťažba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ropy a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zemného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07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Dobývanie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kovových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Priemyselná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výroba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neoprávnené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sú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nasledovné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12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Výroba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tabakových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985014" w:rsidRPr="008A598F">
              <w:rPr>
                <w:rFonts w:asciiTheme="minorHAnsi" w:hAnsi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19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Výroba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koksu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rafinovaných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ropných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Dodávka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elektriny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plynu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pary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studeného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vzduchu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celá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DE6162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750662" w:rsidRDefault="00F64E2F" w:rsidP="00D41226">
            <w:pPr>
              <w:spacing w:after="40"/>
              <w:ind w:left="121"/>
              <w:rPr>
                <w:rFonts w:asciiTheme="minorHAnsi" w:hAnsi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</w:rPr>
              <w:t>oblasť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</w:rPr>
              <w:t>lesníctva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</w:rPr>
              <w:t>rybolovu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</w:rPr>
              <w:t>akvakultúry</w:t>
            </w:r>
            <w:proofErr w:type="spellEnd"/>
            <w:r w:rsidR="00DB2968"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a</w:t>
            </w:r>
            <w:r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C13501"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proofErr w:type="spellStart"/>
            <w:r w:rsidR="00DB2968" w:rsidRPr="008A598F">
              <w:rPr>
                <w:rFonts w:asciiTheme="minorHAnsi" w:hAnsiTheme="minorHAnsi"/>
                <w:b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739161B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ktoré sú vylúčené z podpory), sú oprávnené len v tom prípade, ak takýto projekt nebol </w:t>
            </w:r>
            <w:r w:rsidR="00C7647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v rámci Stratégie CLLD, časť PRV, o čom žiadateľ predkladá čestné vyhlásenie. Vnútorné vybavenie ubytovacích zariadení je neoprávneným výdavkom.</w:t>
            </w:r>
          </w:p>
          <w:p w14:paraId="7F4D28C8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A2F86D8" w14:textId="77777777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8D10CB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173FB867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B2811" w14:textId="0AD3721D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7BC000C9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DE6162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DE6162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DE6162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750662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/>
                <w:color w:val="auto"/>
                <w:sz w:val="19"/>
                <w:lang w:val="sk-SK"/>
              </w:rPr>
            </w:pPr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023 –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Dopravné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750662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9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nákup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automobilov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iných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dopravných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prostriedkov</w:t>
            </w:r>
            <w:proofErr w:type="spellEnd"/>
          </w:p>
          <w:p w14:paraId="1DFF9CC8" w14:textId="77777777" w:rsidR="00D41226" w:rsidRPr="00750662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9"/>
                <w:lang w:val="sk-SK"/>
              </w:rPr>
            </w:pPr>
          </w:p>
          <w:p w14:paraId="58F08169" w14:textId="77777777" w:rsidR="002826CB" w:rsidRPr="00F823FC" w:rsidRDefault="002826CB" w:rsidP="002826CB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lastRenderedPageBreak/>
              <w:t>Nákup automobilov je oprávnený v prípade, ak:</w:t>
            </w:r>
          </w:p>
          <w:p w14:paraId="1DA17A1B" w14:textId="77777777" w:rsidR="002826CB" w:rsidRPr="00F823FC" w:rsidRDefault="002826CB" w:rsidP="002826CB">
            <w:pPr>
              <w:pStyle w:val="Default"/>
              <w:widowControl w:val="0"/>
              <w:numPr>
                <w:ilvl w:val="0"/>
                <w:numId w:val="15"/>
              </w:numPr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56D612EF" w14:textId="77777777" w:rsidR="002826CB" w:rsidRPr="00BA26EA" w:rsidRDefault="002826CB" w:rsidP="002826CB">
            <w:pPr>
              <w:pStyle w:val="Default"/>
              <w:widowControl w:val="0"/>
              <w:numPr>
                <w:ilvl w:val="0"/>
                <w:numId w:val="15"/>
              </w:numPr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nepriamo naviazaný na ciele projektu, t j. nie je hlavným, ale je podporným nástrojom predmetu činnosti projektu</w:t>
            </w:r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6DA12C58" w14:textId="77777777" w:rsidR="002826CB" w:rsidRPr="000C444E" w:rsidRDefault="002826CB" w:rsidP="002826C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5B2F1DC9" w14:textId="77777777" w:rsidR="002826CB" w:rsidRPr="000C444E" w:rsidRDefault="002826CB" w:rsidP="002826C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39967E90" w14:textId="77777777" w:rsidR="002826CB" w:rsidRPr="002826CB" w:rsidRDefault="002826CB" w:rsidP="002826C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391EFFD4" w14:textId="77777777" w:rsidR="002826CB" w:rsidRDefault="002826CB" w:rsidP="002826CB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1DF2440C" w14:textId="77777777" w:rsidR="002826CB" w:rsidRPr="00F823FC" w:rsidRDefault="002826CB" w:rsidP="002826CB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4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72293C13" w14:textId="77777777" w:rsidR="002826CB" w:rsidRPr="00BA26EA" w:rsidRDefault="002826CB" w:rsidP="002826CB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proofErr w:type="gram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32F29C30" w14:textId="77777777" w:rsidR="002826CB" w:rsidRPr="00F823FC" w:rsidRDefault="002826CB" w:rsidP="002826CB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205EBDDF" w14:textId="77777777" w:rsidR="002826CB" w:rsidRPr="00F823FC" w:rsidRDefault="002826CB" w:rsidP="002826CB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6DA6E515" w14:textId="77777777" w:rsidR="002826CB" w:rsidRPr="000C444E" w:rsidRDefault="002826CB" w:rsidP="002826CB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BA26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36AF4500" w14:textId="77777777" w:rsidR="002826CB" w:rsidRDefault="002826CB" w:rsidP="002826CB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0C444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tony;</w:t>
            </w:r>
          </w:p>
          <w:p w14:paraId="7CF6D9E7" w14:textId="77777777" w:rsidR="002826CB" w:rsidRPr="00F823FC" w:rsidRDefault="002826CB" w:rsidP="002826CB">
            <w:pPr>
              <w:pStyle w:val="Odsekzoznamu"/>
              <w:numPr>
                <w:ilvl w:val="0"/>
                <w:numId w:val="17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25126902" w14:textId="77777777" w:rsidR="002826CB" w:rsidRPr="00F823FC" w:rsidRDefault="002826CB" w:rsidP="002826CB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prípojné vozidlá navrhnuté a konštruované na prepravu tovaru alebo osôb, ako aj na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lastRenderedPageBreak/>
              <w:t xml:space="preserve">ubytovanie osôb, s celkovou hmotnosťou presahujúcou 3,5 tony </w:t>
            </w:r>
          </w:p>
          <w:p w14:paraId="4E532F64" w14:textId="77777777" w:rsidR="002826CB" w:rsidRPr="00F823FC" w:rsidRDefault="002826CB" w:rsidP="002826CB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t xml:space="preserve">  </w:t>
            </w:r>
          </w:p>
          <w:p w14:paraId="684DFBF9" w14:textId="77777777" w:rsidR="002826CB" w:rsidRPr="00F823FC" w:rsidRDefault="002826CB" w:rsidP="00282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12C867D6" w14:textId="77777777" w:rsidR="002826CB" w:rsidRPr="00F823FC" w:rsidRDefault="002826CB" w:rsidP="002826CB">
            <w:pPr>
              <w:pStyle w:val="Default"/>
              <w:widowControl w:val="0"/>
              <w:numPr>
                <w:ilvl w:val="0"/>
                <w:numId w:val="16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2D443132" w14:textId="77777777" w:rsidR="002826CB" w:rsidRPr="000C444E" w:rsidRDefault="002826CB" w:rsidP="002826CB">
            <w:pPr>
              <w:pStyle w:val="Default"/>
              <w:widowControl w:val="0"/>
              <w:numPr>
                <w:ilvl w:val="0"/>
                <w:numId w:val="16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proofErr w:type="gram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nákladné</w:t>
            </w:r>
            <w:proofErr w:type="spellEnd"/>
            <w:proofErr w:type="gram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BA26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A26E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BA26E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C444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C444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0C444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0C444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0C44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754931BE" w14:textId="77777777" w:rsidR="002826CB" w:rsidRPr="000C444E" w:rsidRDefault="002826CB" w:rsidP="002826CB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  <w:p w14:paraId="68189FA5" w14:textId="0F9E9491" w:rsidR="00DE6162" w:rsidRPr="007506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9"/>
                <w:lang w:val="sk-SK"/>
              </w:rPr>
            </w:pPr>
          </w:p>
        </w:tc>
      </w:tr>
      <w:tr w:rsidR="00856D01" w:rsidRPr="00DE6162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DE6162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DE6162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DE6162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DE6162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DE6162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18CE7B3E" w:rsidR="00937035" w:rsidRPr="00750662" w:rsidRDefault="00937035">
      <w:pPr>
        <w:rPr>
          <w:rFonts w:asciiTheme="minorHAnsi" w:hAnsiTheme="minorHAnsi"/>
        </w:rPr>
      </w:pPr>
    </w:p>
    <w:sectPr w:rsidR="00937035" w:rsidRPr="00750662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475A" w14:textId="77777777" w:rsidR="00B13A51" w:rsidRDefault="00B13A51" w:rsidP="007900C1">
      <w:r>
        <w:separator/>
      </w:r>
    </w:p>
  </w:endnote>
  <w:endnote w:type="continuationSeparator" w:id="0">
    <w:p w14:paraId="21F149EA" w14:textId="77777777" w:rsidR="00B13A51" w:rsidRDefault="00B13A51" w:rsidP="007900C1">
      <w:r>
        <w:continuationSeparator/>
      </w:r>
    </w:p>
  </w:endnote>
  <w:endnote w:type="continuationNotice" w:id="1">
    <w:p w14:paraId="572D3A93" w14:textId="77777777" w:rsidR="00B13A51" w:rsidRDefault="00B13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A0CB" w14:textId="77777777" w:rsidR="008A598F" w:rsidRDefault="008A59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8282" w14:textId="77777777" w:rsidR="00B13A51" w:rsidRDefault="00B13A51" w:rsidP="007900C1">
      <w:r>
        <w:separator/>
      </w:r>
    </w:p>
  </w:footnote>
  <w:footnote w:type="continuationSeparator" w:id="0">
    <w:p w14:paraId="6DB91E5B" w14:textId="77777777" w:rsidR="00B13A51" w:rsidRDefault="00B13A51" w:rsidP="007900C1">
      <w:r>
        <w:continuationSeparator/>
      </w:r>
    </w:p>
  </w:footnote>
  <w:footnote w:type="continuationNotice" w:id="1">
    <w:p w14:paraId="19C8546F" w14:textId="77777777" w:rsidR="00B13A51" w:rsidRDefault="00B13A51"/>
  </w:footnote>
  <w:footnote w:id="2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3">
    <w:p w14:paraId="116BF1C8" w14:textId="3E378E0F" w:rsidR="00DE6162" w:rsidRDefault="00DE61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4">
    <w:p w14:paraId="2C200456" w14:textId="77777777" w:rsidR="002826CB" w:rsidRDefault="002826CB" w:rsidP="002826C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571A" w14:textId="77777777" w:rsidR="008A598F" w:rsidRDefault="008A59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F6D1" w14:textId="5D156AA3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26C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B5214"/>
    <w:rsid w:val="005E2223"/>
    <w:rsid w:val="005E412A"/>
    <w:rsid w:val="0067066E"/>
    <w:rsid w:val="006A7789"/>
    <w:rsid w:val="006C0D2C"/>
    <w:rsid w:val="006C1C0C"/>
    <w:rsid w:val="006E0BA1"/>
    <w:rsid w:val="006E2C53"/>
    <w:rsid w:val="006F416A"/>
    <w:rsid w:val="00707EA7"/>
    <w:rsid w:val="007178B7"/>
    <w:rsid w:val="00722D6C"/>
    <w:rsid w:val="00727895"/>
    <w:rsid w:val="00732593"/>
    <w:rsid w:val="00750662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62BFF"/>
    <w:rsid w:val="008756EC"/>
    <w:rsid w:val="00880DAE"/>
    <w:rsid w:val="00884FC7"/>
    <w:rsid w:val="008924FB"/>
    <w:rsid w:val="00895F57"/>
    <w:rsid w:val="008A598F"/>
    <w:rsid w:val="008B334B"/>
    <w:rsid w:val="008C0C85"/>
    <w:rsid w:val="008C5CA8"/>
    <w:rsid w:val="008F6D92"/>
    <w:rsid w:val="00910377"/>
    <w:rsid w:val="009248E7"/>
    <w:rsid w:val="00924CB1"/>
    <w:rsid w:val="00937035"/>
    <w:rsid w:val="00950B97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13A51"/>
    <w:rsid w:val="00B23CE9"/>
    <w:rsid w:val="00B24ED0"/>
    <w:rsid w:val="00B46148"/>
    <w:rsid w:val="00B505EC"/>
    <w:rsid w:val="00B538FC"/>
    <w:rsid w:val="00B73919"/>
    <w:rsid w:val="00B7415C"/>
    <w:rsid w:val="00B97C29"/>
    <w:rsid w:val="00BA25DC"/>
    <w:rsid w:val="00BF58E3"/>
    <w:rsid w:val="00BF6595"/>
    <w:rsid w:val="00BF76A3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80480"/>
    <w:rsid w:val="00ED21AB"/>
    <w:rsid w:val="00F050EA"/>
    <w:rsid w:val="00F22F0E"/>
    <w:rsid w:val="00F246B5"/>
    <w:rsid w:val="00F537D0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7995-EEA7-4AEE-A49E-5FF4630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2022-12-27T09:31:00Z</dcterms:modified>
</cp:coreProperties>
</file>