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9572" w14:textId="3AC8173F" w:rsidR="006F515B" w:rsidRDefault="00B4355A" w:rsidP="0029247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eastAsia="sk-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2C7911" wp14:editId="6D2831C4">
            <wp:simplePos x="0" y="0"/>
            <wp:positionH relativeFrom="column">
              <wp:posOffset>3034030</wp:posOffset>
            </wp:positionH>
            <wp:positionV relativeFrom="paragraph">
              <wp:posOffset>0</wp:posOffset>
            </wp:positionV>
            <wp:extent cx="1924050" cy="945515"/>
            <wp:effectExtent l="0" t="0" r="0" b="6985"/>
            <wp:wrapSquare wrapText="bothSides"/>
            <wp:docPr id="10" name="Obrázok 9">
              <a:extLst xmlns:a="http://schemas.openxmlformats.org/drawingml/2006/main">
                <a:ext uri="{FF2B5EF4-FFF2-40B4-BE49-F238E27FC236}">
                  <a16:creationId xmlns:a16="http://schemas.microsoft.com/office/drawing/2014/main" id="{B252A630-8CAA-86F1-13F6-65FC99BB11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>
                      <a:extLst>
                        <a:ext uri="{FF2B5EF4-FFF2-40B4-BE49-F238E27FC236}">
                          <a16:creationId xmlns:a16="http://schemas.microsoft.com/office/drawing/2014/main" id="{B252A630-8CAA-86F1-13F6-65FC99BB11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0" r="3733"/>
                    <a:stretch/>
                  </pic:blipFill>
                  <pic:spPr>
                    <a:xfrm>
                      <a:off x="0" y="0"/>
                      <a:ext cx="192405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556442A5" wp14:editId="58A76434">
            <wp:simplePos x="0" y="0"/>
            <wp:positionH relativeFrom="column">
              <wp:posOffset>1106805</wp:posOffset>
            </wp:positionH>
            <wp:positionV relativeFrom="paragraph">
              <wp:posOffset>-113030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14:paraId="51354559" w14:textId="77777777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E320D4E" w14:textId="27B26288"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šia fotografia z územia MAS 20</w:t>
            </w:r>
            <w:r w:rsidR="0036182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</w:t>
            </w:r>
            <w:r w:rsidR="00B4355A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3</w:t>
            </w:r>
            <w:r w:rsidR="005905EB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“</w:t>
            </w:r>
          </w:p>
        </w:tc>
      </w:tr>
      <w:tr w:rsidR="00E94CC0" w:rsidRPr="000C0FBD" w14:paraId="68CB8308" w14:textId="77777777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4346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4F2FA723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95C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</w:tc>
      </w:tr>
      <w:tr w:rsidR="00E94CC0" w:rsidRPr="000C0FBD" w14:paraId="1455EC1F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BC5F3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3F6144E1" w14:textId="77777777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2A04" w14:textId="77777777"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14:paraId="0168C39C" w14:textId="77777777"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73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14:paraId="2BC2811D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404C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699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8B8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1C315625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14:paraId="1D3ED154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0DC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A4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F8B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14:paraId="286DF438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14:paraId="27C1F071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3D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56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E0E5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AE96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213905AF" w14:textId="77777777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5F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0C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08AD7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29B399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FC32E2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0E4AC77E" w14:textId="77777777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CE8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F2DF2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5E0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FE0676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50B2BE1F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274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94980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628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14:paraId="39B886EA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91B0" w14:textId="77777777"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5F265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BE13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627AF078" w14:textId="77777777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8B2" w14:textId="627E720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7F39EF">
              <w:rPr>
                <w:b/>
                <w:sz w:val="20"/>
                <w:szCs w:val="20"/>
              </w:rPr>
              <w:t xml:space="preserve"> / Manažér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  <w:p w14:paraId="1F1ACEC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EC64C17" w14:textId="77777777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1F6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AB8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14:paraId="6861C520" w14:textId="77777777"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14:paraId="09D4545D" w14:textId="51C4A255"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súťaže sa môže zapojiť miestna akčná skupina (ďalej len „súťažiaci“).</w:t>
      </w:r>
    </w:p>
    <w:p w14:paraId="31B5314D" w14:textId="77777777"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 xml:space="preserve">, alebo má </w:t>
      </w:r>
      <w:r w:rsidR="008C6BB4">
        <w:rPr>
          <w:rFonts w:ascii="Calibri" w:hAnsi="Calibri"/>
          <w:sz w:val="20"/>
          <w:szCs w:val="20"/>
        </w:rPr>
        <w:t>súhlas autora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14:paraId="0F3135AF" w14:textId="77777777"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p</w:t>
      </w:r>
      <w:r w:rsidR="00182FD8">
        <w:rPr>
          <w:rFonts w:ascii="Calibri" w:hAnsi="Calibri"/>
          <w:sz w:val="20"/>
          <w:szCs w:val="20"/>
        </w:rPr>
        <w:t>oskytuje organizátorovi</w:t>
      </w:r>
      <w:r w:rsidR="000473C5">
        <w:rPr>
          <w:rFonts w:ascii="Calibri" w:hAnsi="Calibri"/>
          <w:sz w:val="20"/>
          <w:szCs w:val="20"/>
        </w:rPr>
        <w:t xml:space="preserve"> (rovnako aj tretím osobám spolupracujúcim s organizátorom)</w:t>
      </w:r>
      <w:r w:rsidR="00182FD8">
        <w:rPr>
          <w:rFonts w:ascii="Calibri" w:hAnsi="Calibri"/>
          <w:sz w:val="20"/>
          <w:szCs w:val="20"/>
        </w:rPr>
        <w:t xml:space="preserve"> právo k </w:t>
      </w:r>
      <w:r w:rsidRPr="00717613">
        <w:rPr>
          <w:rFonts w:ascii="Calibri" w:hAnsi="Calibri"/>
          <w:sz w:val="20"/>
          <w:szCs w:val="20"/>
        </w:rPr>
        <w:t>použitiu fotografií</w:t>
      </w:r>
      <w:r w:rsidR="000473C5">
        <w:rPr>
          <w:rFonts w:ascii="Calibri" w:hAnsi="Calibri"/>
          <w:sz w:val="20"/>
          <w:szCs w:val="20"/>
        </w:rPr>
        <w:t>, či už</w:t>
      </w:r>
      <w:r w:rsidRPr="00717613">
        <w:rPr>
          <w:rFonts w:ascii="Calibri" w:hAnsi="Calibri"/>
          <w:sz w:val="20"/>
          <w:szCs w:val="20"/>
        </w:rPr>
        <w:t xml:space="preserve"> na propagáciu</w:t>
      </w:r>
      <w:r w:rsidR="005905EB">
        <w:rPr>
          <w:rFonts w:ascii="Calibri" w:hAnsi="Calibri"/>
          <w:sz w:val="20"/>
          <w:szCs w:val="20"/>
        </w:rPr>
        <w:t xml:space="preserve"> územia MAS, propagáciu </w:t>
      </w:r>
      <w:r w:rsidR="00182FD8">
        <w:rPr>
          <w:rFonts w:ascii="Calibri" w:hAnsi="Calibri"/>
          <w:sz w:val="20"/>
          <w:szCs w:val="20"/>
        </w:rPr>
        <w:t xml:space="preserve">súťaže, </w:t>
      </w:r>
      <w:r w:rsidRPr="00717613">
        <w:rPr>
          <w:rFonts w:ascii="Calibri" w:hAnsi="Calibri"/>
          <w:sz w:val="20"/>
          <w:szCs w:val="20"/>
        </w:rPr>
        <w:t xml:space="preserve">propagáciu </w:t>
      </w:r>
      <w:r>
        <w:rPr>
          <w:rFonts w:ascii="Calibri" w:hAnsi="Calibri"/>
          <w:sz w:val="20"/>
          <w:szCs w:val="20"/>
        </w:rPr>
        <w:t>PRV SR</w:t>
      </w:r>
      <w:r w:rsidR="000473C5">
        <w:rPr>
          <w:rFonts w:ascii="Calibri" w:hAnsi="Calibri"/>
          <w:sz w:val="20"/>
          <w:szCs w:val="20"/>
        </w:rPr>
        <w:t>, a to bez časového obmedzenia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 w:rsidR="009F740B">
        <w:rPr>
          <w:rFonts w:ascii="Calibri" w:hAnsi="Calibri"/>
          <w:sz w:val="20"/>
          <w:szCs w:val="20"/>
        </w:rPr>
        <w:t>, a to bez časového obmedzenia</w:t>
      </w:r>
      <w:r>
        <w:rPr>
          <w:rFonts w:ascii="Calibri" w:hAnsi="Calibri"/>
          <w:sz w:val="20"/>
          <w:szCs w:val="20"/>
        </w:rPr>
        <w:t>.</w:t>
      </w:r>
      <w:r w:rsidRPr="00717613">
        <w:rPr>
          <w:rFonts w:ascii="Calibri" w:hAnsi="Calibri"/>
          <w:sz w:val="20"/>
          <w:szCs w:val="20"/>
        </w:rPr>
        <w:t xml:space="preserve"> </w:t>
      </w:r>
    </w:p>
    <w:p w14:paraId="6DE544D3" w14:textId="7E677915"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</w:t>
      </w:r>
      <w:r w:rsidR="00B4355A" w:rsidRPr="006D2B88">
        <w:rPr>
          <w:rFonts w:ascii="Calibri" w:hAnsi="Calibri"/>
          <w:sz w:val="20"/>
          <w:szCs w:val="20"/>
        </w:rPr>
        <w:t>Inštitútu znalostného pôdohospodárstva a inovácií</w:t>
      </w:r>
      <w:r w:rsidRPr="006D2B88">
        <w:rPr>
          <w:rFonts w:ascii="Calibri" w:hAnsi="Calibri"/>
          <w:sz w:val="20"/>
          <w:szCs w:val="20"/>
        </w:rPr>
        <w:t xml:space="preserve">, </w:t>
      </w:r>
      <w:r w:rsidRPr="002115BC">
        <w:rPr>
          <w:rFonts w:ascii="Calibri" w:hAnsi="Calibri"/>
          <w:sz w:val="20"/>
          <w:szCs w:val="20"/>
        </w:rPr>
        <w:t xml:space="preserve">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</w:t>
      </w:r>
      <w:r w:rsidR="00AA55B1">
        <w:rPr>
          <w:rFonts w:ascii="Calibri" w:hAnsi="Calibri"/>
          <w:sz w:val="20"/>
          <w:szCs w:val="20"/>
        </w:rPr>
        <w:t>á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0F8E5315" w14:textId="2CE07E1D" w:rsidR="00186DDC" w:rsidRPr="006D2B88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Prihlášku a súťažné fotografie na CD/USB</w:t>
      </w:r>
      <w:r w:rsidR="00B4355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nosiči zasielajte na adresu:</w:t>
      </w:r>
      <w:r w:rsidR="00B4355A" w:rsidRPr="00B4355A">
        <w:rPr>
          <w:rFonts w:ascii="Calibri" w:hAnsi="Calibri"/>
          <w:sz w:val="20"/>
          <w:szCs w:val="20"/>
        </w:rPr>
        <w:t xml:space="preserve"> </w:t>
      </w:r>
      <w:r w:rsidR="00B4355A" w:rsidRPr="006D2B88">
        <w:rPr>
          <w:rFonts w:ascii="Calibri" w:hAnsi="Calibri"/>
          <w:b/>
          <w:bCs/>
          <w:color w:val="538135" w:themeColor="accent6" w:themeShade="BF"/>
          <w:sz w:val="20"/>
          <w:szCs w:val="20"/>
        </w:rPr>
        <w:t>Inštitút znalostného pôdohospodárstva a</w:t>
      </w:r>
      <w:r w:rsidR="006D2B88">
        <w:rPr>
          <w:rFonts w:ascii="Calibri" w:hAnsi="Calibri"/>
          <w:b/>
          <w:bCs/>
          <w:color w:val="538135" w:themeColor="accent6" w:themeShade="BF"/>
          <w:sz w:val="20"/>
          <w:szCs w:val="20"/>
        </w:rPr>
        <w:t> </w:t>
      </w:r>
      <w:r w:rsidR="00B4355A" w:rsidRPr="006D2B88">
        <w:rPr>
          <w:rFonts w:ascii="Calibri" w:hAnsi="Calibri"/>
          <w:b/>
          <w:bCs/>
          <w:color w:val="538135" w:themeColor="accent6" w:themeShade="BF"/>
          <w:sz w:val="20"/>
          <w:szCs w:val="20"/>
        </w:rPr>
        <w:t>inovácií</w:t>
      </w:r>
      <w:r w:rsidR="006D2B88">
        <w:rPr>
          <w:rFonts w:ascii="Calibri" w:hAnsi="Calibri"/>
          <w:b/>
          <w:bCs/>
          <w:color w:val="538135" w:themeColor="accent6" w:themeShade="BF"/>
          <w:sz w:val="20"/>
          <w:szCs w:val="20"/>
        </w:rPr>
        <w:t xml:space="preserve">, </w:t>
      </w:r>
      <w:r w:rsidRPr="006D2B88">
        <w:rPr>
          <w:rFonts w:ascii="Calibri" w:hAnsi="Calibri"/>
          <w:sz w:val="20"/>
          <w:szCs w:val="20"/>
        </w:rPr>
        <w:t>Akademická 4,</w:t>
      </w:r>
      <w:r w:rsidR="006D2B88">
        <w:rPr>
          <w:rFonts w:ascii="Calibri" w:hAnsi="Calibri"/>
          <w:sz w:val="20"/>
          <w:szCs w:val="20"/>
        </w:rPr>
        <w:t xml:space="preserve"> </w:t>
      </w:r>
      <w:r w:rsidRPr="006D2B88">
        <w:rPr>
          <w:rFonts w:ascii="Calibri" w:hAnsi="Calibri"/>
          <w:sz w:val="20"/>
          <w:szCs w:val="20"/>
        </w:rPr>
        <w:t xml:space="preserve"> 949 01</w:t>
      </w:r>
      <w:r w:rsidR="006D2B88">
        <w:rPr>
          <w:rFonts w:ascii="Calibri" w:hAnsi="Calibri"/>
          <w:sz w:val="20"/>
          <w:szCs w:val="20"/>
        </w:rPr>
        <w:t xml:space="preserve"> </w:t>
      </w:r>
      <w:r w:rsidRPr="006D2B88">
        <w:rPr>
          <w:rFonts w:ascii="Calibri" w:hAnsi="Calibri"/>
          <w:sz w:val="20"/>
          <w:szCs w:val="20"/>
        </w:rPr>
        <w:t xml:space="preserve"> Nitra</w:t>
      </w:r>
      <w:r w:rsidR="003F3CC4" w:rsidRPr="006D2B88">
        <w:rPr>
          <w:rFonts w:ascii="Calibri" w:hAnsi="Calibri"/>
          <w:sz w:val="20"/>
          <w:szCs w:val="20"/>
        </w:rPr>
        <w:t xml:space="preserve"> </w:t>
      </w:r>
    </w:p>
    <w:p w14:paraId="59C17B39" w14:textId="77777777" w:rsidR="00AA55B1" w:rsidRDefault="00AA55B1" w:rsidP="00AA55B1">
      <w:pPr>
        <w:rPr>
          <w:rFonts w:ascii="Times New Roman" w:hAnsi="Times New Roman" w:cs="Times New Roman"/>
          <w:sz w:val="24"/>
        </w:rPr>
      </w:pPr>
    </w:p>
    <w:p w14:paraId="2DEA2F59" w14:textId="0C274652" w:rsidR="00AA55B1" w:rsidRDefault="00AA55B1" w:rsidP="00AA55B1">
      <w:pPr>
        <w:rPr>
          <w:rFonts w:cstheme="minorHAnsi"/>
          <w:b/>
          <w:bCs/>
          <w:sz w:val="24"/>
        </w:rPr>
      </w:pPr>
      <w:r w:rsidRPr="00AA55B1">
        <w:rPr>
          <w:rFonts w:cstheme="minorHAnsi"/>
          <w:b/>
          <w:bCs/>
          <w:sz w:val="24"/>
        </w:rPr>
        <w:t xml:space="preserve">Uzávierka prihlášok do súťaže je 12. júna 2023. </w:t>
      </w:r>
    </w:p>
    <w:p w14:paraId="2BA79761" w14:textId="08CAE8CF" w:rsidR="00AA55B1" w:rsidRPr="006D2B88" w:rsidRDefault="00AA55B1" w:rsidP="006D2B88">
      <w:pPr>
        <w:spacing w:after="0"/>
        <w:rPr>
          <w:rFonts w:cstheme="minorHAnsi"/>
          <w:sz w:val="20"/>
          <w:szCs w:val="20"/>
        </w:rPr>
      </w:pPr>
      <w:r w:rsidRPr="006D2B88">
        <w:rPr>
          <w:rFonts w:cstheme="minorHAnsi"/>
          <w:sz w:val="20"/>
          <w:szCs w:val="20"/>
        </w:rPr>
        <w:t xml:space="preserve">Dátum </w:t>
      </w:r>
      <w:r w:rsidR="006D2B88" w:rsidRPr="006D2B88">
        <w:rPr>
          <w:rFonts w:cstheme="minorHAnsi"/>
          <w:sz w:val="20"/>
          <w:szCs w:val="20"/>
        </w:rPr>
        <w:t>zaslania prihlášky</w:t>
      </w:r>
      <w:r w:rsidR="006D2B88">
        <w:rPr>
          <w:rFonts w:cstheme="minorHAnsi"/>
          <w:sz w:val="20"/>
          <w:szCs w:val="20"/>
        </w:rPr>
        <w:t>:                                                                              Podpis štatutárneho zástupcu/</w:t>
      </w:r>
    </w:p>
    <w:p w14:paraId="79A423DA" w14:textId="192AD13F" w:rsidR="00186DDC" w:rsidRDefault="006D2B88" w:rsidP="006D2B88">
      <w:pPr>
        <w:tabs>
          <w:tab w:val="left" w:pos="2640"/>
        </w:tabs>
        <w:spacing w:after="0"/>
        <w:rPr>
          <w:rFonts w:cstheme="minorHAnsi"/>
          <w:sz w:val="20"/>
          <w:szCs w:val="20"/>
        </w:rPr>
      </w:pPr>
      <w:r w:rsidRPr="006D2B88">
        <w:rPr>
          <w:rFonts w:cstheme="minorHAnsi"/>
          <w:sz w:val="20"/>
          <w:szCs w:val="20"/>
        </w:rPr>
        <w:t xml:space="preserve">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</w:t>
      </w:r>
      <w:r w:rsidRPr="006D2B88">
        <w:rPr>
          <w:rFonts w:cstheme="minorHAnsi"/>
          <w:sz w:val="20"/>
          <w:szCs w:val="20"/>
        </w:rPr>
        <w:t xml:space="preserve">                             manažéra </w:t>
      </w:r>
      <w:r>
        <w:rPr>
          <w:rFonts w:cstheme="minorHAnsi"/>
          <w:sz w:val="20"/>
          <w:szCs w:val="20"/>
        </w:rPr>
        <w:t>MAS:</w:t>
      </w:r>
    </w:p>
    <w:p w14:paraId="258F29ED" w14:textId="1BAB6412" w:rsidR="006D2B88" w:rsidRPr="006D2B88" w:rsidRDefault="006D2B88" w:rsidP="006D2B88">
      <w:pPr>
        <w:tabs>
          <w:tab w:val="left" w:pos="2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Pečiatka:</w:t>
      </w:r>
    </w:p>
    <w:sectPr w:rsidR="006D2B88" w:rsidRPr="006D2B88" w:rsidSect="00B4355A">
      <w:footerReference w:type="default" r:id="rId9"/>
      <w:pgSz w:w="11906" w:h="16838"/>
      <w:pgMar w:top="284" w:right="1418" w:bottom="851" w:left="147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2DB9" w14:textId="77777777" w:rsidR="00967658" w:rsidRDefault="00967658" w:rsidP="00241E15">
      <w:pPr>
        <w:spacing w:after="0" w:line="240" w:lineRule="auto"/>
      </w:pPr>
      <w:r>
        <w:separator/>
      </w:r>
    </w:p>
  </w:endnote>
  <w:endnote w:type="continuationSeparator" w:id="0">
    <w:p w14:paraId="75136A95" w14:textId="77777777" w:rsidR="00967658" w:rsidRDefault="00967658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1DF5" w14:textId="77777777"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82711D9" wp14:editId="3DE49F9A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06CBB4C2" wp14:editId="4FE239D6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74B0" w14:textId="77777777" w:rsidR="00967658" w:rsidRDefault="00967658" w:rsidP="00241E15">
      <w:pPr>
        <w:spacing w:after="0" w:line="240" w:lineRule="auto"/>
      </w:pPr>
      <w:r>
        <w:separator/>
      </w:r>
    </w:p>
  </w:footnote>
  <w:footnote w:type="continuationSeparator" w:id="0">
    <w:p w14:paraId="04A9FE0A" w14:textId="77777777" w:rsidR="00967658" w:rsidRDefault="00967658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50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2C"/>
    <w:rsid w:val="000473C5"/>
    <w:rsid w:val="00081215"/>
    <w:rsid w:val="00095D96"/>
    <w:rsid w:val="00141844"/>
    <w:rsid w:val="00150FFB"/>
    <w:rsid w:val="00155043"/>
    <w:rsid w:val="00156D7E"/>
    <w:rsid w:val="00166F5B"/>
    <w:rsid w:val="00182FD8"/>
    <w:rsid w:val="00186DDC"/>
    <w:rsid w:val="002028CC"/>
    <w:rsid w:val="00204509"/>
    <w:rsid w:val="002115BC"/>
    <w:rsid w:val="00241E15"/>
    <w:rsid w:val="002507F5"/>
    <w:rsid w:val="00283D2C"/>
    <w:rsid w:val="00292472"/>
    <w:rsid w:val="00330B3A"/>
    <w:rsid w:val="003536A9"/>
    <w:rsid w:val="00361829"/>
    <w:rsid w:val="003A0DCC"/>
    <w:rsid w:val="003E64D4"/>
    <w:rsid w:val="003F3CC4"/>
    <w:rsid w:val="00444821"/>
    <w:rsid w:val="005077F3"/>
    <w:rsid w:val="00532644"/>
    <w:rsid w:val="005905EB"/>
    <w:rsid w:val="005A28C6"/>
    <w:rsid w:val="005B54C8"/>
    <w:rsid w:val="005D6E40"/>
    <w:rsid w:val="00600689"/>
    <w:rsid w:val="006A5308"/>
    <w:rsid w:val="006D2B88"/>
    <w:rsid w:val="006D35CB"/>
    <w:rsid w:val="006F515B"/>
    <w:rsid w:val="00731661"/>
    <w:rsid w:val="007A6A64"/>
    <w:rsid w:val="007B1A6D"/>
    <w:rsid w:val="007B30AC"/>
    <w:rsid w:val="007D4BA2"/>
    <w:rsid w:val="007F39EF"/>
    <w:rsid w:val="00820493"/>
    <w:rsid w:val="0083428C"/>
    <w:rsid w:val="008554DF"/>
    <w:rsid w:val="008B1C07"/>
    <w:rsid w:val="008C6BB4"/>
    <w:rsid w:val="008D221A"/>
    <w:rsid w:val="009013C0"/>
    <w:rsid w:val="00967658"/>
    <w:rsid w:val="009F740B"/>
    <w:rsid w:val="00A2187F"/>
    <w:rsid w:val="00AA55B1"/>
    <w:rsid w:val="00B34811"/>
    <w:rsid w:val="00B4355A"/>
    <w:rsid w:val="00B60CAD"/>
    <w:rsid w:val="00BB54E9"/>
    <w:rsid w:val="00C56B6E"/>
    <w:rsid w:val="00CD029E"/>
    <w:rsid w:val="00D01452"/>
    <w:rsid w:val="00DE702D"/>
    <w:rsid w:val="00E10C2E"/>
    <w:rsid w:val="00E32AE7"/>
    <w:rsid w:val="00E94CC0"/>
    <w:rsid w:val="00F36915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BC5245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8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marveresova@gmail.com</cp:lastModifiedBy>
  <cp:revision>2</cp:revision>
  <cp:lastPrinted>2020-05-22T11:02:00Z</cp:lastPrinted>
  <dcterms:created xsi:type="dcterms:W3CDTF">2023-04-25T11:44:00Z</dcterms:created>
  <dcterms:modified xsi:type="dcterms:W3CDTF">2023-04-25T11:44:00Z</dcterms:modified>
</cp:coreProperties>
</file>