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96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64"/>
        <w:gridCol w:w="1276"/>
      </w:tblGrid>
      <w:tr w:rsidR="00B42477" w:rsidRPr="00A4548A" w14:paraId="23564C3C" w14:textId="77777777" w:rsidTr="004959CE">
        <w:tc>
          <w:tcPr>
            <w:tcW w:w="8364" w:type="dxa"/>
          </w:tcPr>
          <w:p w14:paraId="1890A216" w14:textId="77777777" w:rsidR="00B42477" w:rsidRPr="00A4548A" w:rsidRDefault="00B42477" w:rsidP="00B42477">
            <w:pPr>
              <w:tabs>
                <w:tab w:val="left" w:pos="5738"/>
              </w:tabs>
              <w:spacing w:before="0"/>
              <w:ind w:left="-108"/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</w:pPr>
            <w:r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 xml:space="preserve">Žiadosť o udelenie značky regionálny produkt </w:t>
            </w:r>
          </w:p>
          <w:p w14:paraId="7FA6D9FD" w14:textId="77777777" w:rsidR="00B42477" w:rsidRPr="00A4548A" w:rsidRDefault="00B42477" w:rsidP="00B42477">
            <w:pPr>
              <w:tabs>
                <w:tab w:val="left" w:pos="5738"/>
              </w:tabs>
              <w:spacing w:before="0"/>
              <w:ind w:left="-108"/>
              <w:rPr>
                <w:rFonts w:ascii="Calibri" w:eastAsia="Calibri" w:hAnsi="Calibri" w:cs="Calibri"/>
                <w:b/>
                <w:color w:val="993300"/>
                <w:sz w:val="36"/>
                <w:szCs w:val="36"/>
                <w:lang w:val="sk-SK"/>
              </w:rPr>
            </w:pPr>
            <w:r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>GEMER – MALOHONT</w:t>
            </w:r>
            <w:r w:rsidRPr="00A4548A">
              <w:rPr>
                <w:rFonts w:ascii="Arial" w:eastAsia="Arial" w:hAnsi="Arial" w:cs="Arial"/>
                <w:b/>
                <w:sz w:val="36"/>
                <w:szCs w:val="36"/>
                <w:vertAlign w:val="superscript"/>
                <w:lang w:val="sk-SK"/>
              </w:rPr>
              <w:t>®</w:t>
            </w:r>
            <w:r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 xml:space="preserve"> na </w:t>
            </w:r>
            <w:r w:rsidRPr="00A4548A">
              <w:rPr>
                <w:rFonts w:ascii="Calibri" w:eastAsia="Calibri" w:hAnsi="Calibri" w:cs="Calibri"/>
                <w:b/>
                <w:color w:val="993300"/>
                <w:sz w:val="36"/>
                <w:szCs w:val="36"/>
                <w:lang w:val="sk-SK"/>
              </w:rPr>
              <w:t xml:space="preserve">služby ubytovacích </w:t>
            </w:r>
          </w:p>
          <w:p w14:paraId="3F05C15C" w14:textId="2D19D225" w:rsidR="00B42477" w:rsidRPr="00A4548A" w:rsidRDefault="00B42477" w:rsidP="00B42477">
            <w:pPr>
              <w:tabs>
                <w:tab w:val="left" w:pos="5738"/>
              </w:tabs>
              <w:spacing w:before="0"/>
              <w:ind w:left="-108"/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</w:pPr>
            <w:r w:rsidRPr="00A4548A">
              <w:rPr>
                <w:rFonts w:ascii="Calibri" w:eastAsia="Calibri" w:hAnsi="Calibri" w:cs="Calibri"/>
                <w:b/>
                <w:color w:val="993300"/>
                <w:sz w:val="36"/>
                <w:szCs w:val="36"/>
                <w:lang w:val="sk-SK"/>
              </w:rPr>
              <w:t>a stravovacích zariadení</w:t>
            </w:r>
            <w:r w:rsidRPr="00A4548A">
              <w:rPr>
                <w:b/>
                <w:color w:val="993300"/>
                <w:sz w:val="26"/>
                <w:szCs w:val="26"/>
                <w:lang w:val="sk-SK"/>
              </w:rPr>
              <w:t xml:space="preserve"> </w:t>
            </w:r>
            <w:r w:rsidR="00466694"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>k výzve č.</w:t>
            </w:r>
            <w:r w:rsidR="00357B76"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 xml:space="preserve"> 10</w:t>
            </w:r>
            <w:r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>/202</w:t>
            </w:r>
            <w:r w:rsidR="00357B76" w:rsidRPr="00A4548A">
              <w:rPr>
                <w:rFonts w:ascii="Calibri" w:eastAsia="Calibri" w:hAnsi="Calibri" w:cs="Calibri"/>
                <w:b/>
                <w:sz w:val="36"/>
                <w:szCs w:val="36"/>
                <w:lang w:val="sk-SK"/>
              </w:rPr>
              <w:t>5</w:t>
            </w:r>
          </w:p>
        </w:tc>
        <w:tc>
          <w:tcPr>
            <w:tcW w:w="1276" w:type="dxa"/>
          </w:tcPr>
          <w:p w14:paraId="5AD7C967" w14:textId="77777777" w:rsidR="00B42477" w:rsidRPr="00A4548A" w:rsidRDefault="00B42477" w:rsidP="004959CE">
            <w:pPr>
              <w:rPr>
                <w:lang w:val="sk-SK"/>
              </w:rPr>
            </w:pPr>
            <w:r w:rsidRPr="00A4548A">
              <w:rPr>
                <w:noProof/>
                <w:sz w:val="36"/>
                <w:szCs w:val="36"/>
                <w:lang w:val="sk-SK"/>
              </w:rPr>
              <w:drawing>
                <wp:anchor distT="0" distB="0" distL="114300" distR="114300" simplePos="0" relativeHeight="251659264" behindDoc="1" locked="0" layoutInCell="1" allowOverlap="1" wp14:anchorId="3E72FCC8" wp14:editId="5C584791">
                  <wp:simplePos x="0" y="0"/>
                  <wp:positionH relativeFrom="margin">
                    <wp:posOffset>-516890</wp:posOffset>
                  </wp:positionH>
                  <wp:positionV relativeFrom="paragraph">
                    <wp:posOffset>-34925</wp:posOffset>
                  </wp:positionV>
                  <wp:extent cx="1254125" cy="977900"/>
                  <wp:effectExtent l="0" t="0" r="3175" b="0"/>
                  <wp:wrapNone/>
                  <wp:docPr id="1883733815" name="Obrázok 1883733815" descr="Obrázok, na ktorom je písmo, logo, grafika, symbol&#10;&#10;Automaticky generovaný pop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Obrázok, na ktorom je písmo, logo, grafika, symbol&#10;&#10;Automaticky generovaný popis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977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B76F24" w14:textId="77777777" w:rsidR="00C9169D" w:rsidRPr="00A4548A" w:rsidRDefault="00B92B53" w:rsidP="00B42477">
      <w:pPr>
        <w:pStyle w:val="Nadpis1"/>
        <w:rPr>
          <w:i/>
          <w:color w:val="000000"/>
          <w:sz w:val="22"/>
          <w:szCs w:val="22"/>
        </w:rPr>
      </w:pPr>
      <w:r w:rsidRPr="00A4548A">
        <w:t xml:space="preserve">Údaje o žiadateľovi </w:t>
      </w:r>
    </w:p>
    <w:tbl>
      <w:tblPr>
        <w:tblStyle w:val="a"/>
        <w:tblW w:w="96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284"/>
        <w:gridCol w:w="1376"/>
        <w:gridCol w:w="1376"/>
        <w:gridCol w:w="1376"/>
        <w:gridCol w:w="1376"/>
      </w:tblGrid>
      <w:tr w:rsidR="00C9169D" w:rsidRPr="00A4548A" w14:paraId="1990099F" w14:textId="77777777">
        <w:tc>
          <w:tcPr>
            <w:tcW w:w="1838" w:type="dxa"/>
          </w:tcPr>
          <w:p w14:paraId="582F8DA5" w14:textId="77777777" w:rsidR="00C9169D" w:rsidRPr="00A4548A" w:rsidRDefault="00B92B53">
            <w:pPr>
              <w:ind w:left="-108" w:right="-108"/>
              <w:rPr>
                <w:lang w:val="sk-SK"/>
              </w:rPr>
            </w:pPr>
            <w:r w:rsidRPr="00A4548A">
              <w:rPr>
                <w:lang w:val="sk-SK"/>
              </w:rPr>
              <w:t xml:space="preserve">Obchodné meno: </w:t>
            </w:r>
          </w:p>
        </w:tc>
        <w:tc>
          <w:tcPr>
            <w:tcW w:w="7788" w:type="dxa"/>
            <w:gridSpan w:val="5"/>
            <w:vAlign w:val="center"/>
          </w:tcPr>
          <w:p w14:paraId="3359DD6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žiadateľa</w:t>
            </w:r>
          </w:p>
        </w:tc>
      </w:tr>
      <w:tr w:rsidR="00C9169D" w:rsidRPr="00A4548A" w14:paraId="2A83B9E6" w14:textId="77777777">
        <w:tc>
          <w:tcPr>
            <w:tcW w:w="1838" w:type="dxa"/>
          </w:tcPr>
          <w:p w14:paraId="45CDD1A2" w14:textId="77777777" w:rsidR="00C9169D" w:rsidRPr="00A4548A" w:rsidRDefault="00B92B53">
            <w:pPr>
              <w:ind w:left="-108" w:right="-108"/>
              <w:rPr>
                <w:lang w:val="sk-SK"/>
              </w:rPr>
            </w:pPr>
            <w:r w:rsidRPr="00A4548A">
              <w:rPr>
                <w:lang w:val="sk-SK"/>
              </w:rPr>
              <w:t xml:space="preserve">Adresa/sídlo: </w:t>
            </w:r>
          </w:p>
        </w:tc>
        <w:tc>
          <w:tcPr>
            <w:tcW w:w="7788" w:type="dxa"/>
            <w:gridSpan w:val="5"/>
          </w:tcPr>
          <w:p w14:paraId="03F0088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ulica, číslo, obec,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psč</w:t>
            </w:r>
            <w:proofErr w:type="spellEnd"/>
          </w:p>
        </w:tc>
      </w:tr>
      <w:tr w:rsidR="00C9169D" w:rsidRPr="00A4548A" w14:paraId="4A17A6BE" w14:textId="77777777">
        <w:tc>
          <w:tcPr>
            <w:tcW w:w="1838" w:type="dxa"/>
          </w:tcPr>
          <w:p w14:paraId="1A7F6F65" w14:textId="77777777" w:rsidR="00C9169D" w:rsidRPr="00A4548A" w:rsidRDefault="00B92B53">
            <w:pPr>
              <w:ind w:left="-108" w:right="-108"/>
              <w:rPr>
                <w:lang w:val="sk-SK"/>
              </w:rPr>
            </w:pPr>
            <w:r w:rsidRPr="00A4548A">
              <w:rPr>
                <w:lang w:val="sk-SK"/>
              </w:rPr>
              <w:t>Štatutárny zástupca:</w:t>
            </w:r>
          </w:p>
        </w:tc>
        <w:tc>
          <w:tcPr>
            <w:tcW w:w="7788" w:type="dxa"/>
            <w:gridSpan w:val="5"/>
          </w:tcPr>
          <w:p w14:paraId="25E12A1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  <w:tr w:rsidR="00C9169D" w:rsidRPr="00A4548A" w14:paraId="64AFB60A" w14:textId="77777777">
        <w:tc>
          <w:tcPr>
            <w:tcW w:w="1838" w:type="dxa"/>
            <w:vAlign w:val="center"/>
          </w:tcPr>
          <w:p w14:paraId="08649554" w14:textId="77777777" w:rsidR="00C9169D" w:rsidRPr="00A4548A" w:rsidRDefault="00B92B53">
            <w:pPr>
              <w:ind w:left="-108" w:right="-108"/>
              <w:rPr>
                <w:lang w:val="sk-SK"/>
              </w:rPr>
            </w:pPr>
            <w:r w:rsidRPr="00A4548A">
              <w:rPr>
                <w:lang w:val="sk-SK"/>
              </w:rPr>
              <w:t>Právna forma:</w:t>
            </w:r>
          </w:p>
        </w:tc>
        <w:tc>
          <w:tcPr>
            <w:tcW w:w="2284" w:type="dxa"/>
            <w:vAlign w:val="center"/>
          </w:tcPr>
          <w:p w14:paraId="15C163E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právna forma</w:t>
            </w:r>
          </w:p>
        </w:tc>
        <w:tc>
          <w:tcPr>
            <w:tcW w:w="1376" w:type="dxa"/>
            <w:vAlign w:val="center"/>
          </w:tcPr>
          <w:p w14:paraId="3721503B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000000"/>
                <w:sz w:val="24"/>
                <w:szCs w:val="24"/>
                <w:lang w:val="sk-SK"/>
              </w:rPr>
              <w:t>IČO:</w:t>
            </w:r>
          </w:p>
        </w:tc>
        <w:tc>
          <w:tcPr>
            <w:tcW w:w="1376" w:type="dxa"/>
            <w:vAlign w:val="center"/>
          </w:tcPr>
          <w:p w14:paraId="140FC8B2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IČO</w:t>
            </w:r>
          </w:p>
        </w:tc>
        <w:tc>
          <w:tcPr>
            <w:tcW w:w="1376" w:type="dxa"/>
            <w:vAlign w:val="center"/>
          </w:tcPr>
          <w:p w14:paraId="3C92FF4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000000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1376" w:type="dxa"/>
            <w:vAlign w:val="center"/>
          </w:tcPr>
          <w:p w14:paraId="6E58EE02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>dič</w:t>
            </w:r>
            <w:proofErr w:type="spellEnd"/>
          </w:p>
        </w:tc>
      </w:tr>
      <w:tr w:rsidR="00C9169D" w:rsidRPr="00A4548A" w14:paraId="7B0F2E75" w14:textId="77777777">
        <w:tc>
          <w:tcPr>
            <w:tcW w:w="1838" w:type="dxa"/>
            <w:vAlign w:val="center"/>
          </w:tcPr>
          <w:p w14:paraId="43E78C74" w14:textId="77777777" w:rsidR="00C9169D" w:rsidRPr="00A4548A" w:rsidRDefault="00B92B53">
            <w:pPr>
              <w:ind w:left="-108" w:right="-108"/>
              <w:rPr>
                <w:lang w:val="sk-SK"/>
              </w:rPr>
            </w:pPr>
            <w:r w:rsidRPr="00A4548A">
              <w:rPr>
                <w:lang w:val="sk-SK"/>
              </w:rPr>
              <w:t xml:space="preserve">Kontaktná osoba: </w:t>
            </w:r>
          </w:p>
        </w:tc>
        <w:tc>
          <w:tcPr>
            <w:tcW w:w="2284" w:type="dxa"/>
            <w:vAlign w:val="center"/>
          </w:tcPr>
          <w:p w14:paraId="25040A6B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  <w:tc>
          <w:tcPr>
            <w:tcW w:w="1376" w:type="dxa"/>
            <w:vAlign w:val="center"/>
          </w:tcPr>
          <w:p w14:paraId="2710814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000000"/>
                <w:sz w:val="24"/>
                <w:szCs w:val="24"/>
                <w:lang w:val="sk-SK"/>
              </w:rPr>
              <w:t>email:</w:t>
            </w:r>
          </w:p>
        </w:tc>
        <w:tc>
          <w:tcPr>
            <w:tcW w:w="1376" w:type="dxa"/>
            <w:vAlign w:val="center"/>
          </w:tcPr>
          <w:p w14:paraId="3F3BD1B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email</w:t>
            </w:r>
          </w:p>
        </w:tc>
        <w:tc>
          <w:tcPr>
            <w:tcW w:w="1376" w:type="dxa"/>
            <w:vAlign w:val="center"/>
          </w:tcPr>
          <w:p w14:paraId="74EA16C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000000"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1376" w:type="dxa"/>
            <w:vAlign w:val="center"/>
          </w:tcPr>
          <w:p w14:paraId="537999D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telefón</w:t>
            </w:r>
          </w:p>
        </w:tc>
      </w:tr>
    </w:tbl>
    <w:p w14:paraId="1076338C" w14:textId="77777777" w:rsidR="00C9169D" w:rsidRPr="00A4548A" w:rsidRDefault="00C9169D">
      <w:pPr>
        <w:rPr>
          <w:lang w:val="sk-SK"/>
        </w:rPr>
      </w:pPr>
    </w:p>
    <w:p w14:paraId="21A42AD9" w14:textId="77777777" w:rsidR="00C9169D" w:rsidRPr="00A4548A" w:rsidRDefault="00B92B53">
      <w:pPr>
        <w:pStyle w:val="Nadpis2"/>
        <w:shd w:val="clear" w:color="auto" w:fill="FFDECD"/>
        <w:rPr>
          <w:lang w:val="sk-SK"/>
        </w:rPr>
      </w:pPr>
      <w:r w:rsidRPr="00A4548A">
        <w:rPr>
          <w:lang w:val="sk-SK"/>
        </w:rPr>
        <w:t>Údaje o ubytovacom zariadení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3"/>
        <w:gridCol w:w="3304"/>
        <w:gridCol w:w="3210"/>
      </w:tblGrid>
      <w:tr w:rsidR="00C9169D" w:rsidRPr="00A4548A" w14:paraId="783399E4" w14:textId="77777777">
        <w:tc>
          <w:tcPr>
            <w:tcW w:w="3114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nil"/>
            </w:tcBorders>
            <w:vAlign w:val="center"/>
          </w:tcPr>
          <w:p w14:paraId="320C8805" w14:textId="77777777" w:rsidR="00C9169D" w:rsidRPr="00A4548A" w:rsidRDefault="00B92B53">
            <w:pPr>
              <w:spacing w:after="120"/>
              <w:ind w:right="-108"/>
              <w:rPr>
                <w:lang w:val="sk-SK"/>
              </w:rPr>
            </w:pPr>
            <w:r w:rsidRPr="00A4548A">
              <w:rPr>
                <w:lang w:val="sk-SK"/>
              </w:rPr>
              <w:t xml:space="preserve">Názov zariadenia: </w:t>
            </w:r>
          </w:p>
        </w:tc>
        <w:tc>
          <w:tcPr>
            <w:tcW w:w="6514" w:type="dxa"/>
            <w:gridSpan w:val="2"/>
            <w:tcBorders>
              <w:top w:val="dotted" w:sz="4" w:space="0" w:color="993300"/>
              <w:left w:val="nil"/>
              <w:bottom w:val="nil"/>
              <w:right w:val="dotted" w:sz="4" w:space="0" w:color="993300"/>
            </w:tcBorders>
            <w:vAlign w:val="center"/>
          </w:tcPr>
          <w:p w14:paraId="25CB02B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zariadenia</w:t>
            </w:r>
          </w:p>
        </w:tc>
      </w:tr>
      <w:tr w:rsidR="00C9169D" w:rsidRPr="00A4548A" w14:paraId="4E89E7F7" w14:textId="77777777">
        <w:tc>
          <w:tcPr>
            <w:tcW w:w="3114" w:type="dxa"/>
            <w:gridSpan w:val="2"/>
            <w:tcBorders>
              <w:top w:val="nil"/>
              <w:left w:val="dotted" w:sz="4" w:space="0" w:color="993300"/>
              <w:bottom w:val="nil"/>
              <w:right w:val="nil"/>
            </w:tcBorders>
            <w:vAlign w:val="center"/>
          </w:tcPr>
          <w:p w14:paraId="6EA3AC3F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Adresa zariadenia: </w:t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dotted" w:sz="4" w:space="0" w:color="993300"/>
            </w:tcBorders>
            <w:vAlign w:val="center"/>
          </w:tcPr>
          <w:p w14:paraId="1813E6CC" w14:textId="482A5030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ulica, číslo, obec,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psč</w:t>
            </w:r>
            <w:proofErr w:type="spellEnd"/>
          </w:p>
        </w:tc>
      </w:tr>
      <w:tr w:rsidR="00C9169D" w:rsidRPr="00A4548A" w14:paraId="79E2C4AE" w14:textId="77777777">
        <w:tc>
          <w:tcPr>
            <w:tcW w:w="3114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1B94CFFD" w14:textId="77777777" w:rsidR="00C9169D" w:rsidRPr="00A4548A" w:rsidRDefault="00B92B53">
            <w:pPr>
              <w:spacing w:after="120"/>
              <w:ind w:right="-108"/>
              <w:rPr>
                <w:lang w:val="sk-SK"/>
              </w:rPr>
            </w:pPr>
            <w:r w:rsidRPr="00A4548A">
              <w:rPr>
                <w:lang w:val="sk-SK"/>
              </w:rPr>
              <w:t>Internetová stránka zariadenia :</w:t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36FBEDE9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www.</w:t>
            </w:r>
          </w:p>
        </w:tc>
      </w:tr>
      <w:tr w:rsidR="00C9169D" w:rsidRPr="00A4548A" w14:paraId="71476668" w14:textId="77777777">
        <w:tc>
          <w:tcPr>
            <w:tcW w:w="3114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nil"/>
            </w:tcBorders>
          </w:tcPr>
          <w:p w14:paraId="0BA03A87" w14:textId="77777777" w:rsidR="00C9169D" w:rsidRPr="00A4548A" w:rsidRDefault="00B92B53">
            <w:pPr>
              <w:spacing w:after="120"/>
              <w:ind w:right="-108"/>
              <w:rPr>
                <w:lang w:val="sk-SK"/>
              </w:rPr>
            </w:pPr>
            <w:r w:rsidRPr="00A4548A">
              <w:rPr>
                <w:lang w:val="sk-SK"/>
              </w:rPr>
              <w:t>Kategória zariadenia:</w:t>
            </w:r>
          </w:p>
          <w:p w14:paraId="1CF21580" w14:textId="77777777" w:rsidR="00C9169D" w:rsidRPr="00A4548A" w:rsidRDefault="00C9169D">
            <w:pPr>
              <w:spacing w:after="120"/>
              <w:ind w:right="-108"/>
              <w:rPr>
                <w:lang w:val="sk-SK"/>
              </w:rPr>
            </w:pPr>
          </w:p>
        </w:tc>
        <w:tc>
          <w:tcPr>
            <w:tcW w:w="3304" w:type="dxa"/>
            <w:tcBorders>
              <w:top w:val="dotted" w:sz="4" w:space="0" w:color="993300"/>
              <w:left w:val="nil"/>
              <w:bottom w:val="nil"/>
              <w:right w:val="nil"/>
            </w:tcBorders>
          </w:tcPr>
          <w:p w14:paraId="0E2F9BC8" w14:textId="77777777" w:rsidR="00C9169D" w:rsidRPr="00A4548A" w:rsidRDefault="00B92B53">
            <w:pPr>
              <w:spacing w:after="12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hotel</w:t>
            </w:r>
          </w:p>
          <w:p w14:paraId="5377F7AF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0"/>
                <w:id w:val="-126469924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motel</w:t>
            </w:r>
          </w:p>
          <w:p w14:paraId="3C65DEF9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1"/>
                <w:id w:val="-1425797312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botel</w:t>
            </w:r>
          </w:p>
          <w:p w14:paraId="2B27CD9A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2"/>
                <w:id w:val="145228870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penzión</w:t>
            </w:r>
          </w:p>
          <w:p w14:paraId="310749F0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3"/>
                <w:id w:val="70778180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apartmánový dom</w:t>
            </w:r>
          </w:p>
        </w:tc>
        <w:tc>
          <w:tcPr>
            <w:tcW w:w="3210" w:type="dxa"/>
            <w:tcBorders>
              <w:top w:val="dotted" w:sz="4" w:space="0" w:color="993300"/>
              <w:left w:val="nil"/>
              <w:bottom w:val="nil"/>
              <w:right w:val="dotted" w:sz="4" w:space="0" w:color="993300"/>
            </w:tcBorders>
          </w:tcPr>
          <w:p w14:paraId="7FAC507A" w14:textId="77777777" w:rsidR="00C9169D" w:rsidRPr="00A4548A" w:rsidRDefault="00B92B53">
            <w:pPr>
              <w:spacing w:after="12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turistická ubytovňa</w:t>
            </w:r>
          </w:p>
          <w:p w14:paraId="109865CA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"/>
                <w:id w:val="-1987855453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chatová osada</w:t>
            </w:r>
          </w:p>
          <w:p w14:paraId="4185A776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5"/>
                <w:id w:val="-94931424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kemping</w:t>
            </w:r>
          </w:p>
          <w:p w14:paraId="3F7632BC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6"/>
                <w:id w:val="-1276404980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táborisko</w:t>
            </w:r>
          </w:p>
          <w:p w14:paraId="34851A1C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7"/>
                <w:id w:val="182877724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ubytovanie v súkromí</w:t>
            </w:r>
          </w:p>
        </w:tc>
      </w:tr>
      <w:tr w:rsidR="00C9169D" w:rsidRPr="00A4548A" w14:paraId="589A39A8" w14:textId="77777777">
        <w:tc>
          <w:tcPr>
            <w:tcW w:w="3114" w:type="dxa"/>
            <w:gridSpan w:val="2"/>
            <w:tcBorders>
              <w:top w:val="nil"/>
              <w:left w:val="dotted" w:sz="4" w:space="0" w:color="993300"/>
              <w:bottom w:val="nil"/>
              <w:right w:val="nil"/>
            </w:tcBorders>
          </w:tcPr>
          <w:p w14:paraId="5B30937F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Trieda ubytovacieho zariadenia:</w:t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dotted" w:sz="4" w:space="0" w:color="993300"/>
            </w:tcBorders>
          </w:tcPr>
          <w:p w14:paraId="719768BE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8"/>
                <w:id w:val="-2007428383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*        </w:t>
            </w:r>
            <w:sdt>
              <w:sdtPr>
                <w:rPr>
                  <w:lang w:val="sk-SK"/>
                </w:rPr>
                <w:tag w:val="goog_rdk_9"/>
                <w:id w:val="-164125951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**        </w:t>
            </w:r>
            <w:sdt>
              <w:sdtPr>
                <w:rPr>
                  <w:lang w:val="sk-SK"/>
                </w:rPr>
                <w:tag w:val="goog_rdk_10"/>
                <w:id w:val="-997029972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***    </w:t>
            </w:r>
            <w:sdt>
              <w:sdtPr>
                <w:rPr>
                  <w:lang w:val="sk-SK"/>
                </w:rPr>
                <w:tag w:val="goog_rdk_11"/>
                <w:id w:val="1031154644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****      </w:t>
            </w:r>
            <w:sdt>
              <w:sdtPr>
                <w:rPr>
                  <w:lang w:val="sk-SK"/>
                </w:rPr>
                <w:tag w:val="goog_rdk_12"/>
                <w:id w:val="-1577432305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*****         </w:t>
            </w:r>
            <w:sdt>
              <w:sdtPr>
                <w:rPr>
                  <w:lang w:val="sk-SK"/>
                </w:rPr>
                <w:tag w:val="goog_rdk_13"/>
                <w:id w:val="-762382357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n/a</w:t>
            </w:r>
          </w:p>
        </w:tc>
      </w:tr>
      <w:tr w:rsidR="00C9169D" w:rsidRPr="00A4548A" w14:paraId="1E65010A" w14:textId="77777777">
        <w:tc>
          <w:tcPr>
            <w:tcW w:w="3114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2FA2CCF5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Kapacita ubytovacieho zariadenia:</w:t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139D8E3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počet izieb</w:t>
            </w: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 xml:space="preserve">/ </w:t>
            </w: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počet stálych lôžok</w:t>
            </w:r>
          </w:p>
        </w:tc>
      </w:tr>
      <w:tr w:rsidR="00C9169D" w:rsidRPr="00A4548A" w14:paraId="44A13D1F" w14:textId="77777777">
        <w:tc>
          <w:tcPr>
            <w:tcW w:w="9628" w:type="dxa"/>
            <w:gridSpan w:val="4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23E58D30" w14:textId="77777777" w:rsidR="00C9169D" w:rsidRPr="00A4548A" w:rsidRDefault="00B92B53">
            <w:pPr>
              <w:rPr>
                <w:b/>
                <w:color w:val="993300"/>
                <w:lang w:val="sk-SK"/>
              </w:rPr>
            </w:pPr>
            <w:r w:rsidRPr="00A4548A">
              <w:rPr>
                <w:b/>
                <w:color w:val="993300"/>
                <w:lang w:val="sk-SK"/>
              </w:rPr>
              <w:t>Opis ubytovacích služieb</w:t>
            </w:r>
          </w:p>
          <w:p w14:paraId="386638E3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Opíšte typy izieb, špecifiká zariadenia a pod.</w:t>
            </w:r>
          </w:p>
        </w:tc>
      </w:tr>
      <w:tr w:rsidR="00C9169D" w:rsidRPr="00A4548A" w14:paraId="7AB96A2A" w14:textId="77777777">
        <w:tc>
          <w:tcPr>
            <w:tcW w:w="9628" w:type="dxa"/>
            <w:gridSpan w:val="4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78B2B43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  <w:tr w:rsidR="00C9169D" w:rsidRPr="00A4548A" w14:paraId="68DD6DCF" w14:textId="77777777">
        <w:tc>
          <w:tcPr>
            <w:tcW w:w="9628" w:type="dxa"/>
            <w:gridSpan w:val="4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362ABD94" w14:textId="77777777" w:rsidR="00C9169D" w:rsidRPr="00A4548A" w:rsidRDefault="00B92B53">
            <w:pPr>
              <w:rPr>
                <w:b/>
                <w:color w:val="993300"/>
                <w:lang w:val="sk-SK"/>
              </w:rPr>
            </w:pPr>
            <w:r w:rsidRPr="00A4548A">
              <w:rPr>
                <w:b/>
                <w:color w:val="993300"/>
                <w:lang w:val="sk-SK"/>
              </w:rPr>
              <w:t>Pohostinské odbytové strediská v zariadení</w:t>
            </w:r>
          </w:p>
          <w:p w14:paraId="20B79509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neprevádzkujeme</w:t>
            </w:r>
            <w:r w:rsidRPr="00A4548A">
              <w:rPr>
                <w:lang w:val="sk-SK"/>
              </w:rPr>
              <w:tab/>
            </w:r>
            <w:sdt>
              <w:sdtPr>
                <w:rPr>
                  <w:lang w:val="sk-SK"/>
                </w:rPr>
                <w:tag w:val="goog_rdk_14"/>
                <w:id w:val="1924754762"/>
              </w:sdtPr>
              <w:sdtContent>
                <w:r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Pr="00A4548A">
              <w:rPr>
                <w:lang w:val="sk-SK"/>
              </w:rPr>
              <w:t xml:space="preserve"> </w:t>
            </w:r>
            <w:proofErr w:type="spellStart"/>
            <w:r w:rsidRPr="00A4548A">
              <w:rPr>
                <w:lang w:val="sk-SK"/>
              </w:rPr>
              <w:t>raňajková</w:t>
            </w:r>
            <w:proofErr w:type="spellEnd"/>
            <w:r w:rsidRPr="00A4548A">
              <w:rPr>
                <w:lang w:val="sk-SK"/>
              </w:rPr>
              <w:t xml:space="preserve"> miestnosť pre ubytovaných hostí</w:t>
            </w:r>
          </w:p>
          <w:p w14:paraId="3DDD2B93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15"/>
                <w:id w:val="437339200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reštaurácia</w:t>
            </w:r>
            <w:r w:rsidR="00B92B53" w:rsidRPr="00A4548A">
              <w:rPr>
                <w:lang w:val="sk-SK"/>
              </w:rPr>
              <w:tab/>
            </w:r>
            <w:r w:rsidR="00B92B53" w:rsidRPr="00A4548A">
              <w:rPr>
                <w:lang w:val="sk-SK"/>
              </w:rPr>
              <w:tab/>
            </w:r>
            <w:sdt>
              <w:sdtPr>
                <w:rPr>
                  <w:lang w:val="sk-SK"/>
                </w:rPr>
                <w:tag w:val="goog_rdk_16"/>
                <w:id w:val="-144167984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kaviareň</w:t>
            </w:r>
            <w:r w:rsidR="00B92B53" w:rsidRPr="00A4548A">
              <w:rPr>
                <w:lang w:val="sk-SK"/>
              </w:rPr>
              <w:tab/>
            </w:r>
            <w:sdt>
              <w:sdtPr>
                <w:rPr>
                  <w:lang w:val="sk-SK"/>
                </w:rPr>
                <w:tag w:val="goog_rdk_17"/>
                <w:id w:val="2049724404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vínna pivnica</w:t>
            </w:r>
            <w:r w:rsidR="00B92B53" w:rsidRPr="00A4548A">
              <w:rPr>
                <w:lang w:val="sk-SK"/>
              </w:rPr>
              <w:tab/>
            </w:r>
            <w:r w:rsidR="00B92B53" w:rsidRPr="00A4548A">
              <w:rPr>
                <w:lang w:val="sk-SK"/>
              </w:rPr>
              <w:tab/>
            </w:r>
            <w:sdt>
              <w:sdtPr>
                <w:rPr>
                  <w:lang w:val="sk-SK"/>
                </w:rPr>
                <w:tag w:val="goog_rdk_18"/>
                <w:id w:val="-195925192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bar </w:t>
            </w:r>
            <w:r w:rsidR="00B92B53" w:rsidRPr="00A4548A">
              <w:rPr>
                <w:lang w:val="sk-SK"/>
              </w:rPr>
              <w:tab/>
            </w:r>
            <w:r w:rsidR="00B92B53" w:rsidRPr="00A4548A">
              <w:rPr>
                <w:lang w:val="sk-SK"/>
              </w:rPr>
              <w:tab/>
            </w:r>
            <w:sdt>
              <w:sdtPr>
                <w:rPr>
                  <w:lang w:val="sk-SK"/>
                </w:rPr>
                <w:tag w:val="goog_rdk_19"/>
                <w:id w:val="-77570900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piváreň</w:t>
            </w:r>
          </w:p>
        </w:tc>
      </w:tr>
      <w:tr w:rsidR="00C9169D" w:rsidRPr="00A4548A" w14:paraId="5E761AEE" w14:textId="77777777">
        <w:tc>
          <w:tcPr>
            <w:tcW w:w="851" w:type="dxa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11CA7C03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iné </w:t>
            </w:r>
          </w:p>
        </w:tc>
        <w:tc>
          <w:tcPr>
            <w:tcW w:w="8777" w:type="dxa"/>
            <w:gridSpan w:val="3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2004427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uveďte</w:t>
            </w:r>
          </w:p>
        </w:tc>
      </w:tr>
      <w:tr w:rsidR="00C9169D" w:rsidRPr="00A4548A" w14:paraId="23EC484E" w14:textId="77777777">
        <w:tc>
          <w:tcPr>
            <w:tcW w:w="9628" w:type="dxa"/>
            <w:gridSpan w:val="4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73F3FE8A" w14:textId="77777777" w:rsidR="00C9169D" w:rsidRPr="00A4548A" w:rsidRDefault="00B92B53">
            <w:pPr>
              <w:rPr>
                <w:b/>
                <w:color w:val="993300"/>
                <w:lang w:val="sk-SK"/>
              </w:rPr>
            </w:pPr>
            <w:r w:rsidRPr="00A4548A">
              <w:rPr>
                <w:b/>
                <w:color w:val="993300"/>
                <w:lang w:val="sk-SK"/>
              </w:rPr>
              <w:t xml:space="preserve">Charakteristika poskytovaných pohostinských služieb </w:t>
            </w:r>
          </w:p>
          <w:p w14:paraId="7278EB6A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shd w:val="clear" w:color="auto" w:fill="DBDBDB"/>
                <w:lang w:val="sk-SK"/>
              </w:rPr>
              <w:t>Stručne opíšte charakter a zameranie jednotlivých odbytových stredísk:</w:t>
            </w:r>
          </w:p>
        </w:tc>
      </w:tr>
      <w:tr w:rsidR="00C9169D" w:rsidRPr="00A4548A" w14:paraId="015D3CEE" w14:textId="77777777">
        <w:tc>
          <w:tcPr>
            <w:tcW w:w="9628" w:type="dxa"/>
            <w:gridSpan w:val="4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3A9EA97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  <w:p w14:paraId="73D8C905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5EA4AFE3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6EFC8708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68D52980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54A60D68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</w:tbl>
    <w:p w14:paraId="70F72A62" w14:textId="77777777" w:rsidR="00C9169D" w:rsidRPr="00A4548A" w:rsidRDefault="00C9169D">
      <w:pPr>
        <w:rPr>
          <w:lang w:val="sk-SK"/>
        </w:rPr>
        <w:sectPr w:rsidR="00C9169D" w:rsidRPr="00A4548A">
          <w:headerReference w:type="default" r:id="rId9"/>
          <w:footerReference w:type="default" r:id="rId10"/>
          <w:pgSz w:w="11906" w:h="16838"/>
          <w:pgMar w:top="709" w:right="1134" w:bottom="1134" w:left="1134" w:header="708" w:footer="708" w:gutter="0"/>
          <w:pgNumType w:start="1"/>
          <w:cols w:space="708"/>
        </w:sectPr>
      </w:pPr>
    </w:p>
    <w:p w14:paraId="5521ED15" w14:textId="77777777" w:rsidR="00C9169D" w:rsidRPr="00A4548A" w:rsidRDefault="00C9169D">
      <w:pPr>
        <w:rPr>
          <w:lang w:val="sk-SK"/>
        </w:rPr>
      </w:pPr>
    </w:p>
    <w:p w14:paraId="11913133" w14:textId="77777777" w:rsidR="00C9169D" w:rsidRPr="00A4548A" w:rsidRDefault="00B92B53">
      <w:pPr>
        <w:keepNext/>
        <w:keepLines/>
        <w:shd w:val="clear" w:color="auto" w:fill="FFDECD"/>
        <w:spacing w:after="0"/>
        <w:rPr>
          <w:b/>
          <w:color w:val="993300"/>
          <w:sz w:val="26"/>
          <w:szCs w:val="26"/>
          <w:lang w:val="sk-SK"/>
        </w:rPr>
      </w:pPr>
      <w:r w:rsidRPr="00A4548A">
        <w:rPr>
          <w:b/>
          <w:color w:val="993300"/>
          <w:sz w:val="26"/>
          <w:szCs w:val="26"/>
          <w:lang w:val="sk-SK"/>
        </w:rPr>
        <w:t>Údaje o samostatnom stravovacom zariadení</w:t>
      </w:r>
    </w:p>
    <w:p w14:paraId="0A191A97" w14:textId="77777777" w:rsidR="00C9169D" w:rsidRPr="00A4548A" w:rsidRDefault="00B92B53">
      <w:pPr>
        <w:rPr>
          <w:lang w:val="sk-SK"/>
        </w:rPr>
      </w:pPr>
      <w:r w:rsidRPr="00A4548A">
        <w:rPr>
          <w:highlight w:val="lightGray"/>
          <w:lang w:val="sk-SK"/>
        </w:rPr>
        <w:t>Vyplnia prevádzkovatelia stravovacích a pohostinských zariadení, ktoré nie sú súčasťou ubytovacích zariadení.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50"/>
        <w:gridCol w:w="2879"/>
        <w:gridCol w:w="3210"/>
      </w:tblGrid>
      <w:tr w:rsidR="00C9169D" w:rsidRPr="00A4548A" w14:paraId="6EF7306F" w14:textId="77777777">
        <w:tc>
          <w:tcPr>
            <w:tcW w:w="2689" w:type="dxa"/>
            <w:tcBorders>
              <w:top w:val="dotted" w:sz="4" w:space="0" w:color="993300"/>
              <w:left w:val="dotted" w:sz="4" w:space="0" w:color="993300"/>
              <w:bottom w:val="nil"/>
              <w:right w:val="nil"/>
            </w:tcBorders>
            <w:vAlign w:val="center"/>
          </w:tcPr>
          <w:p w14:paraId="001DDB04" w14:textId="77777777" w:rsidR="00C9169D" w:rsidRPr="00A4548A" w:rsidRDefault="00B92B53">
            <w:pPr>
              <w:spacing w:after="120"/>
              <w:ind w:right="-108"/>
              <w:rPr>
                <w:lang w:val="sk-SK"/>
              </w:rPr>
            </w:pPr>
            <w:r w:rsidRPr="00A4548A">
              <w:rPr>
                <w:lang w:val="sk-SK"/>
              </w:rPr>
              <w:t xml:space="preserve">Názov zariadenia: </w:t>
            </w:r>
          </w:p>
        </w:tc>
        <w:tc>
          <w:tcPr>
            <w:tcW w:w="6939" w:type="dxa"/>
            <w:gridSpan w:val="3"/>
            <w:tcBorders>
              <w:top w:val="dotted" w:sz="4" w:space="0" w:color="993300"/>
              <w:left w:val="nil"/>
              <w:bottom w:val="nil"/>
              <w:right w:val="dotted" w:sz="4" w:space="0" w:color="993300"/>
            </w:tcBorders>
            <w:vAlign w:val="center"/>
          </w:tcPr>
          <w:p w14:paraId="1467D8D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zariadenia</w:t>
            </w:r>
          </w:p>
        </w:tc>
      </w:tr>
      <w:tr w:rsidR="00C9169D" w:rsidRPr="00A4548A" w14:paraId="60DA883F" w14:textId="77777777">
        <w:tc>
          <w:tcPr>
            <w:tcW w:w="2689" w:type="dxa"/>
            <w:tcBorders>
              <w:top w:val="nil"/>
              <w:left w:val="dotted" w:sz="4" w:space="0" w:color="993300"/>
              <w:bottom w:val="nil"/>
              <w:right w:val="nil"/>
            </w:tcBorders>
            <w:vAlign w:val="center"/>
          </w:tcPr>
          <w:p w14:paraId="1C0A0998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Adresa zariadenia: </w:t>
            </w:r>
          </w:p>
        </w:tc>
        <w:tc>
          <w:tcPr>
            <w:tcW w:w="6939" w:type="dxa"/>
            <w:gridSpan w:val="3"/>
            <w:tcBorders>
              <w:top w:val="nil"/>
              <w:left w:val="nil"/>
              <w:bottom w:val="nil"/>
              <w:right w:val="dotted" w:sz="4" w:space="0" w:color="993300"/>
            </w:tcBorders>
            <w:vAlign w:val="center"/>
          </w:tcPr>
          <w:p w14:paraId="481ECE3B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ulica, číslo, obec,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psč</w:t>
            </w:r>
            <w:proofErr w:type="spellEnd"/>
          </w:p>
        </w:tc>
      </w:tr>
      <w:tr w:rsidR="00C9169D" w:rsidRPr="00A4548A" w14:paraId="65B2A29A" w14:textId="77777777">
        <w:tc>
          <w:tcPr>
            <w:tcW w:w="2689" w:type="dxa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3AA9B86C" w14:textId="77777777" w:rsidR="00C9169D" w:rsidRPr="00A4548A" w:rsidRDefault="00B92B53">
            <w:pPr>
              <w:spacing w:after="120"/>
              <w:ind w:right="-108"/>
              <w:rPr>
                <w:lang w:val="sk-SK"/>
              </w:rPr>
            </w:pPr>
            <w:r w:rsidRPr="00A4548A">
              <w:rPr>
                <w:lang w:val="sk-SK"/>
              </w:rPr>
              <w:t>Internetová stránka zariadenia :</w:t>
            </w:r>
          </w:p>
        </w:tc>
        <w:tc>
          <w:tcPr>
            <w:tcW w:w="6939" w:type="dxa"/>
            <w:gridSpan w:val="3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1C14D16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www.</w:t>
            </w:r>
          </w:p>
        </w:tc>
      </w:tr>
      <w:tr w:rsidR="00C9169D" w:rsidRPr="00A4548A" w14:paraId="555B01D0" w14:textId="77777777">
        <w:tc>
          <w:tcPr>
            <w:tcW w:w="2689" w:type="dxa"/>
            <w:tcBorders>
              <w:top w:val="dotted" w:sz="4" w:space="0" w:color="993300"/>
              <w:left w:val="dotted" w:sz="4" w:space="0" w:color="993300"/>
              <w:bottom w:val="nil"/>
              <w:right w:val="nil"/>
            </w:tcBorders>
          </w:tcPr>
          <w:p w14:paraId="1114D8A5" w14:textId="77777777" w:rsidR="00C9169D" w:rsidRPr="00A4548A" w:rsidRDefault="00B92B53">
            <w:pPr>
              <w:spacing w:after="120"/>
              <w:ind w:right="-108"/>
              <w:rPr>
                <w:lang w:val="sk-SK"/>
              </w:rPr>
            </w:pPr>
            <w:r w:rsidRPr="00A4548A">
              <w:rPr>
                <w:lang w:val="sk-SK"/>
              </w:rPr>
              <w:t>Kategória zariadenia:</w:t>
            </w:r>
          </w:p>
          <w:p w14:paraId="67C7FE97" w14:textId="77777777" w:rsidR="00C9169D" w:rsidRPr="00A4548A" w:rsidRDefault="00C9169D">
            <w:pPr>
              <w:spacing w:after="120"/>
              <w:ind w:right="-108"/>
              <w:rPr>
                <w:lang w:val="sk-SK"/>
              </w:rPr>
            </w:pPr>
          </w:p>
        </w:tc>
        <w:tc>
          <w:tcPr>
            <w:tcW w:w="3729" w:type="dxa"/>
            <w:gridSpan w:val="2"/>
            <w:tcBorders>
              <w:top w:val="dotted" w:sz="4" w:space="0" w:color="993300"/>
              <w:left w:val="nil"/>
              <w:bottom w:val="nil"/>
              <w:right w:val="nil"/>
            </w:tcBorders>
          </w:tcPr>
          <w:p w14:paraId="7E7EE016" w14:textId="77777777" w:rsidR="00C9169D" w:rsidRPr="00A4548A" w:rsidRDefault="00B92B53">
            <w:pPr>
              <w:spacing w:after="12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reštaurácia</w:t>
            </w:r>
          </w:p>
          <w:p w14:paraId="6467A825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20"/>
                <w:id w:val="-728774195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vináreň</w:t>
            </w:r>
          </w:p>
          <w:p w14:paraId="77AA92E4" w14:textId="77777777" w:rsidR="00C9169D" w:rsidRPr="00A4548A" w:rsidRDefault="00000000">
            <w:pPr>
              <w:spacing w:after="12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21"/>
                <w:id w:val="86495266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pohostinstvo</w:t>
            </w:r>
          </w:p>
          <w:p w14:paraId="65D233E8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22"/>
                <w:id w:val="129849829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kaviareň </w:t>
            </w:r>
          </w:p>
        </w:tc>
        <w:tc>
          <w:tcPr>
            <w:tcW w:w="3210" w:type="dxa"/>
            <w:tcBorders>
              <w:top w:val="dotted" w:sz="4" w:space="0" w:color="993300"/>
              <w:left w:val="nil"/>
              <w:bottom w:val="nil"/>
              <w:right w:val="dotted" w:sz="4" w:space="0" w:color="993300"/>
            </w:tcBorders>
          </w:tcPr>
          <w:p w14:paraId="4C1E2784" w14:textId="77777777" w:rsidR="00C9169D" w:rsidRPr="00A4548A" w:rsidRDefault="00B92B53">
            <w:pPr>
              <w:spacing w:after="12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rýchle občerstvenie</w:t>
            </w:r>
          </w:p>
          <w:p w14:paraId="3BDEE3CC" w14:textId="77777777" w:rsidR="00C9169D" w:rsidRPr="00A4548A" w:rsidRDefault="00B92B53">
            <w:pPr>
              <w:spacing w:after="12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piváreň</w:t>
            </w:r>
          </w:p>
          <w:p w14:paraId="70D5D1B6" w14:textId="77777777" w:rsidR="00C9169D" w:rsidRPr="00A4548A" w:rsidRDefault="00B92B53">
            <w:pPr>
              <w:spacing w:after="12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bar</w:t>
            </w:r>
          </w:p>
          <w:p w14:paraId="55DB33B1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čajovňa</w:t>
            </w:r>
          </w:p>
        </w:tc>
      </w:tr>
      <w:tr w:rsidR="00C9169D" w:rsidRPr="00A4548A" w14:paraId="70B5FE73" w14:textId="77777777">
        <w:tc>
          <w:tcPr>
            <w:tcW w:w="2689" w:type="dxa"/>
            <w:tcBorders>
              <w:top w:val="nil"/>
              <w:left w:val="dotted" w:sz="4" w:space="0" w:color="993300"/>
              <w:bottom w:val="nil"/>
              <w:right w:val="nil"/>
            </w:tcBorders>
          </w:tcPr>
          <w:p w14:paraId="1F6173B6" w14:textId="77777777" w:rsidR="00C9169D" w:rsidRPr="00A4548A" w:rsidRDefault="00C9169D">
            <w:pPr>
              <w:spacing w:after="120"/>
              <w:ind w:right="-108"/>
              <w:rPr>
                <w:lang w:val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DD36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lang w:val="sk-SK"/>
              </w:rPr>
              <w:t xml:space="preserve"> iné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dotted" w:sz="4" w:space="0" w:color="993300"/>
            </w:tcBorders>
            <w:vAlign w:val="center"/>
          </w:tcPr>
          <w:p w14:paraId="4E53677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uveďte</w:t>
            </w:r>
          </w:p>
        </w:tc>
      </w:tr>
      <w:tr w:rsidR="00C9169D" w:rsidRPr="00A4548A" w14:paraId="1F8B77BA" w14:textId="77777777">
        <w:tc>
          <w:tcPr>
            <w:tcW w:w="2689" w:type="dxa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10EF6C07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Kapacita zariadenia:</w:t>
            </w:r>
          </w:p>
        </w:tc>
        <w:tc>
          <w:tcPr>
            <w:tcW w:w="6939" w:type="dxa"/>
            <w:gridSpan w:val="3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4C1011E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počet miest na sedenie</w:t>
            </w:r>
          </w:p>
        </w:tc>
      </w:tr>
      <w:tr w:rsidR="00C9169D" w:rsidRPr="00A4548A" w14:paraId="325CB987" w14:textId="77777777">
        <w:tc>
          <w:tcPr>
            <w:tcW w:w="9628" w:type="dxa"/>
            <w:gridSpan w:val="4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447CE5E0" w14:textId="77777777" w:rsidR="00C9169D" w:rsidRPr="00A4548A" w:rsidRDefault="00B92B53">
            <w:pPr>
              <w:rPr>
                <w:b/>
                <w:color w:val="993300"/>
                <w:lang w:val="sk-SK"/>
              </w:rPr>
            </w:pPr>
            <w:r w:rsidRPr="00A4548A">
              <w:rPr>
                <w:b/>
                <w:color w:val="993300"/>
                <w:lang w:val="sk-SK"/>
              </w:rPr>
              <w:t xml:space="preserve">Charakteristika poskytovaných služieb </w:t>
            </w:r>
          </w:p>
          <w:p w14:paraId="068B8AE9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shd w:val="clear" w:color="auto" w:fill="DBDBDB"/>
                <w:lang w:val="sk-SK"/>
              </w:rPr>
              <w:t>Stručne opíšte charakter zariadenia a jeho sortiment:</w:t>
            </w:r>
          </w:p>
        </w:tc>
      </w:tr>
      <w:tr w:rsidR="00C9169D" w:rsidRPr="00A4548A" w14:paraId="646AE1D5" w14:textId="77777777">
        <w:tc>
          <w:tcPr>
            <w:tcW w:w="9628" w:type="dxa"/>
            <w:gridSpan w:val="4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4D893859" w14:textId="77777777" w:rsidR="00C9169D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50F94D0E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3F81EDD8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4AD54C43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46D6F620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6A1D4CE7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2FC3ED68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229F4887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5DD1524E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77DBB9D6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2A464251" w14:textId="5616A07C" w:rsidR="00A4548A" w:rsidRP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7366A25C" w14:textId="77777777" w:rsidR="00C9169D" w:rsidRPr="00A4548A" w:rsidRDefault="00C9169D">
      <w:pPr>
        <w:spacing w:before="0" w:after="0" w:line="240" w:lineRule="auto"/>
        <w:rPr>
          <w:smallCaps/>
          <w:color w:val="993300"/>
          <w:sz w:val="24"/>
          <w:szCs w:val="24"/>
          <w:lang w:val="sk-SK"/>
        </w:rPr>
      </w:pPr>
    </w:p>
    <w:p w14:paraId="436F9889" w14:textId="77777777" w:rsidR="00C9169D" w:rsidRPr="00A4548A" w:rsidRDefault="00B92B53">
      <w:pPr>
        <w:spacing w:before="0" w:after="0" w:line="240" w:lineRule="auto"/>
        <w:rPr>
          <w:smallCaps/>
          <w:color w:val="993300"/>
          <w:sz w:val="24"/>
          <w:szCs w:val="24"/>
          <w:lang w:val="sk-SK"/>
        </w:rPr>
      </w:pPr>
      <w:r w:rsidRPr="00A4548A">
        <w:rPr>
          <w:smallCaps/>
          <w:color w:val="993300"/>
          <w:sz w:val="24"/>
          <w:szCs w:val="24"/>
          <w:lang w:val="sk-SK"/>
        </w:rPr>
        <w:t>Žiadam o udelenie značky  Regionálny produkt Gemer-Malohont  na služby vyššie uvedeného zariadenia názov zariadenia .</w:t>
      </w:r>
    </w:p>
    <w:p w14:paraId="2B3B9603" w14:textId="77777777" w:rsidR="00C9169D" w:rsidRPr="00A4548A" w:rsidRDefault="00B92B53">
      <w:pPr>
        <w:spacing w:before="240" w:after="120" w:line="240" w:lineRule="auto"/>
        <w:jc w:val="both"/>
        <w:rPr>
          <w:b/>
          <w:color w:val="993300"/>
          <w:lang w:val="sk-SK"/>
        </w:rPr>
      </w:pPr>
      <w:r w:rsidRPr="00A4548A">
        <w:rPr>
          <w:b/>
          <w:color w:val="993300"/>
          <w:lang w:val="sk-SK"/>
        </w:rPr>
        <w:t>Prehlasujem, že som sa oboznámil/a so Zásadami systému regionálneho značenia Regionálny produkt GEMER-MALOHONT a budem sa nimi riadiť a rešpektovať ich.</w:t>
      </w:r>
    </w:p>
    <w:p w14:paraId="27F6CD8E" w14:textId="77777777" w:rsidR="00C9169D" w:rsidRPr="00A4548A" w:rsidRDefault="00B92B53">
      <w:pPr>
        <w:spacing w:before="0" w:after="120" w:line="240" w:lineRule="auto"/>
        <w:jc w:val="both"/>
        <w:rPr>
          <w:lang w:val="sk-SK"/>
        </w:rPr>
      </w:pPr>
      <w:r w:rsidRPr="00A4548A">
        <w:rPr>
          <w:lang w:val="sk-SK"/>
        </w:rPr>
        <w:t xml:space="preserve">Prehlasujem, že údaje uvedené v tejto žiadosti (vrátane príloh) sú úplné, pravdivé, neskreslené a viem ich dokumentovať. Prehlasujem, že všetky úradne neosvedčené fotokópie (prílohy) predložené k žiadosti súhlasia s originálmi.  </w:t>
      </w:r>
    </w:p>
    <w:p w14:paraId="4238799B" w14:textId="77777777" w:rsidR="00C9169D" w:rsidRPr="00A4548A" w:rsidRDefault="00C9169D">
      <w:pPr>
        <w:rPr>
          <w:lang w:val="sk-SK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3537"/>
      </w:tblGrid>
      <w:tr w:rsidR="00C9169D" w:rsidRPr="00A4548A" w14:paraId="5B9BC111" w14:textId="77777777">
        <w:tc>
          <w:tcPr>
            <w:tcW w:w="704" w:type="dxa"/>
            <w:vAlign w:val="center"/>
          </w:tcPr>
          <w:p w14:paraId="0B9E11EB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V</w:t>
            </w:r>
          </w:p>
        </w:tc>
        <w:tc>
          <w:tcPr>
            <w:tcW w:w="5387" w:type="dxa"/>
            <w:vAlign w:val="center"/>
          </w:tcPr>
          <w:p w14:paraId="4A22195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Miesto</w:t>
            </w:r>
          </w:p>
        </w:tc>
        <w:tc>
          <w:tcPr>
            <w:tcW w:w="3537" w:type="dxa"/>
            <w:vMerge w:val="restart"/>
          </w:tcPr>
          <w:p w14:paraId="19332EEC" w14:textId="77777777" w:rsidR="00C9169D" w:rsidRPr="00A4548A" w:rsidRDefault="00C9169D">
            <w:pPr>
              <w:rPr>
                <w:lang w:val="sk-SK"/>
              </w:rPr>
            </w:pPr>
          </w:p>
        </w:tc>
      </w:tr>
      <w:tr w:rsidR="00C9169D" w:rsidRPr="00A4548A" w14:paraId="09E3BB08" w14:textId="77777777">
        <w:tc>
          <w:tcPr>
            <w:tcW w:w="704" w:type="dxa"/>
            <w:vAlign w:val="center"/>
          </w:tcPr>
          <w:p w14:paraId="014A7EE6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p w14:paraId="21F2E93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Kliknite alebo ťuknite a zadajte dátum.</w:t>
            </w:r>
          </w:p>
        </w:tc>
        <w:tc>
          <w:tcPr>
            <w:tcW w:w="3537" w:type="dxa"/>
            <w:vMerge/>
          </w:tcPr>
          <w:p w14:paraId="7EEA9F07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5DDB5877" w14:textId="77777777">
        <w:tc>
          <w:tcPr>
            <w:tcW w:w="704" w:type="dxa"/>
          </w:tcPr>
          <w:p w14:paraId="008AD7EF" w14:textId="77777777" w:rsidR="00C9169D" w:rsidRPr="00A4548A" w:rsidRDefault="00C9169D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698A9DE0" w14:textId="77777777" w:rsidR="00C9169D" w:rsidRPr="00A4548A" w:rsidRDefault="00B92B53">
            <w:pPr>
              <w:jc w:val="right"/>
              <w:rPr>
                <w:lang w:val="sk-SK"/>
              </w:rPr>
            </w:pPr>
            <w:r w:rsidRPr="00A4548A">
              <w:rPr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05D7811B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..................................................................</w:t>
            </w:r>
          </w:p>
          <w:p w14:paraId="3780A8E0" w14:textId="77777777" w:rsidR="00C9169D" w:rsidRPr="00A4548A" w:rsidRDefault="00C9169D">
            <w:pPr>
              <w:rPr>
                <w:lang w:val="sk-SK"/>
              </w:rPr>
            </w:pPr>
          </w:p>
        </w:tc>
      </w:tr>
      <w:tr w:rsidR="00C9169D" w:rsidRPr="00A4548A" w14:paraId="77EC28DE" w14:textId="77777777">
        <w:tc>
          <w:tcPr>
            <w:tcW w:w="704" w:type="dxa"/>
          </w:tcPr>
          <w:p w14:paraId="42DDA4D2" w14:textId="77777777" w:rsidR="00C9169D" w:rsidRPr="00A4548A" w:rsidRDefault="00C9169D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4C08F317" w14:textId="77777777" w:rsidR="00C9169D" w:rsidRPr="00A4548A" w:rsidRDefault="00B92B53">
            <w:pPr>
              <w:jc w:val="right"/>
              <w:rPr>
                <w:lang w:val="sk-SK"/>
              </w:rPr>
            </w:pPr>
            <w:r w:rsidRPr="00A4548A">
              <w:rPr>
                <w:lang w:val="sk-SK"/>
              </w:rPr>
              <w:t>Meno</w:t>
            </w:r>
          </w:p>
        </w:tc>
        <w:tc>
          <w:tcPr>
            <w:tcW w:w="3537" w:type="dxa"/>
            <w:vAlign w:val="center"/>
          </w:tcPr>
          <w:p w14:paraId="0E629B4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</w:tbl>
    <w:p w14:paraId="39E8B553" w14:textId="77777777" w:rsidR="00C9169D" w:rsidRPr="00A4548A" w:rsidRDefault="00C9169D">
      <w:pPr>
        <w:rPr>
          <w:lang w:val="sk-SK"/>
        </w:rPr>
        <w:sectPr w:rsidR="00C9169D" w:rsidRPr="00A4548A">
          <w:pgSz w:w="11906" w:h="16838"/>
          <w:pgMar w:top="709" w:right="1134" w:bottom="1134" w:left="1134" w:header="708" w:footer="708" w:gutter="0"/>
          <w:cols w:space="708"/>
        </w:sectPr>
      </w:pPr>
    </w:p>
    <w:p w14:paraId="2F81018D" w14:textId="77777777" w:rsidR="00C9169D" w:rsidRPr="00A4548A" w:rsidRDefault="00C9169D">
      <w:pPr>
        <w:rPr>
          <w:lang w:val="sk-SK"/>
        </w:rPr>
      </w:pPr>
    </w:p>
    <w:p w14:paraId="0325543F" w14:textId="77777777" w:rsidR="00C9169D" w:rsidRPr="00A4548A" w:rsidRDefault="00B92B53">
      <w:pPr>
        <w:keepNext/>
        <w:keepLines/>
        <w:pBdr>
          <w:top w:val="single" w:sz="4" w:space="1" w:color="993300"/>
        </w:pBdr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bookmarkStart w:id="0" w:name="_heading=h.gjdgxs" w:colFirst="0" w:colLast="0"/>
      <w:bookmarkEnd w:id="0"/>
      <w:r w:rsidRPr="00A4548A">
        <w:rPr>
          <w:color w:val="993300"/>
          <w:sz w:val="28"/>
          <w:szCs w:val="28"/>
          <w:lang w:val="sk-SK"/>
        </w:rPr>
        <w:t>Príloha A Čestné prehlásenie o plnení základných kritérií</w:t>
      </w:r>
    </w:p>
    <w:p w14:paraId="4A1D9614" w14:textId="77777777" w:rsidR="00C9169D" w:rsidRPr="00A4548A" w:rsidRDefault="00B92B53">
      <w:pPr>
        <w:rPr>
          <w:lang w:val="sk-SK"/>
        </w:rPr>
      </w:pPr>
      <w:r w:rsidRPr="00A4548A">
        <w:rPr>
          <w:lang w:val="sk-SK"/>
        </w:rPr>
        <w:t xml:space="preserve">Čestne týmto prehlasujem, svojim menom ako </w:t>
      </w:r>
      <w:r w:rsidRPr="00A4548A">
        <w:rPr>
          <w:highlight w:val="lightGray"/>
          <w:lang w:val="sk-SK"/>
        </w:rPr>
        <w:t>(označte)</w:t>
      </w:r>
    </w:p>
    <w:p w14:paraId="6C136903" w14:textId="77777777" w:rsidR="00C9169D" w:rsidRPr="00A4548A" w:rsidRDefault="00000000" w:rsidP="00A4548A">
      <w:pPr>
        <w:tabs>
          <w:tab w:val="left" w:pos="6023"/>
        </w:tabs>
        <w:ind w:left="426"/>
        <w:rPr>
          <w:lang w:val="sk-SK"/>
        </w:rPr>
      </w:pPr>
      <w:sdt>
        <w:sdtPr>
          <w:rPr>
            <w:lang w:val="sk-SK"/>
          </w:rPr>
          <w:tag w:val="goog_rdk_23"/>
          <w:id w:val="323250749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fyzická osoba - podnikateľ,</w:t>
      </w:r>
      <w:r w:rsidR="00B92B53" w:rsidRPr="00A4548A">
        <w:rPr>
          <w:lang w:val="sk-SK"/>
        </w:rPr>
        <w:tab/>
      </w:r>
    </w:p>
    <w:p w14:paraId="3FB09093" w14:textId="77777777" w:rsidR="00C9169D" w:rsidRPr="00A4548A" w:rsidRDefault="00000000" w:rsidP="00A4548A">
      <w:pPr>
        <w:ind w:left="426"/>
        <w:rPr>
          <w:lang w:val="sk-SK"/>
        </w:rPr>
      </w:pPr>
      <w:sdt>
        <w:sdtPr>
          <w:rPr>
            <w:lang w:val="sk-SK"/>
          </w:rPr>
          <w:tag w:val="goog_rdk_24"/>
          <w:id w:val="-260684104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právnická osoba, ktorú zastupujem, </w:t>
      </w:r>
    </w:p>
    <w:p w14:paraId="73A7343C" w14:textId="77777777" w:rsidR="00C9169D" w:rsidRPr="00A4548A" w:rsidRDefault="00B92B53">
      <w:pPr>
        <w:rPr>
          <w:lang w:val="sk-SK"/>
        </w:rPr>
      </w:pPr>
      <w:r w:rsidRPr="00A4548A">
        <w:rPr>
          <w:lang w:val="sk-SK"/>
        </w:rPr>
        <w:t xml:space="preserve">že: </w:t>
      </w:r>
    </w:p>
    <w:p w14:paraId="708BE405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>nie som v konkurze, v likvidácii, úpadku a ani nebol podaný návrh na konkurz zamietnutý pre nedostatok majetku, v súdom určenej správe alebo inom obdobnom konaní.</w:t>
      </w:r>
    </w:p>
    <w:p w14:paraId="41B78855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v čase podania žiadosti nemám záväzky voči štátu po lehote splatnosti -  evidované nedoplatky (s výnimkou splátkových kalendárov potvrdených veriteľom) voči správcovi dane v zmysle zákona č. 563/2009 Z. z. o správe daní (daňový poriadok) a o zmene a doplnení niektorých zákonov v znení neskorších predpisov; nie som dlžníkom na zdravotnom poistení v žiadnej zdravotnej poisťovni poskytujúcej verejné zdravotné poistenie v Slovenskej republike; nemám nedoplatky na platbách poistného na sociálne a zdravotné zabezpečenie; nie som dlžníkom na sociálnom poistení v zmysle Zákona č. 461/2003 Z. z. o Sociálnom poistení v znení neskorších predpisov; </w:t>
      </w:r>
    </w:p>
    <w:p w14:paraId="38F5E9BD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riadne vediem účtovníctvo, sledujem stav majetku a záväzkov (krízu, úpadok a predĺženosť v zmysle Zákona o konkurze a reštrukturalizácii a Obchodného zákonníka SR), </w:t>
      </w:r>
    </w:p>
    <w:p w14:paraId="4D14CEBA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nie je voči mne vedené žiadne konanie Slovenskej obchodnej inšpekcie, Rady pre reklamu, alebo iné konanie v súvislosti s porušovaním práv spotrebiteľa, nekalou súťažou, neetickou reklamou a inými nekalými praktikami podnikania a predaja;  </w:t>
      </w:r>
    </w:p>
    <w:p w14:paraId="324B91F5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>spĺňam všetky legislatívne požiadavky na poskytovanie služieb v zariadení (vrátane požiadaviek na budovu zariadenia a priestory);</w:t>
      </w:r>
    </w:p>
    <w:p w14:paraId="182B3C6C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>plním si všetky povinnosti voči miestnej samospráve (najmä povinnosti vyplývajúce zo všeobecne záväzných nariadení obce, napr. oznamovaciu povinnosť o začatí prevádzkovania ubytovacieho zariadenia, vedenie preukaznej evidencie na účely dane za ubytovanie a jej odvod, povinnosti súvisiace s ostatnými miestnymi daňami a poplatkami a i.)</w:t>
      </w:r>
    </w:p>
    <w:p w14:paraId="4DB9BB99" w14:textId="77777777" w:rsidR="00C9169D" w:rsidRPr="00A4548A" w:rsidRDefault="00B92B53" w:rsidP="00A454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>dodržiavam všetky ostatné zásady zodpovedného podnikania (zodpovedné správanie voči svojim zákazníkom, dodávateľom, zamestnancom, miestnym obyvateľom a životnému prostrediu).</w:t>
      </w:r>
    </w:p>
    <w:p w14:paraId="695EB78B" w14:textId="77777777" w:rsidR="00C9169D" w:rsidRPr="00A4548A" w:rsidRDefault="00C9169D" w:rsidP="00A4548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36"/>
        <w:rPr>
          <w:b/>
          <w:color w:val="000000"/>
          <w:lang w:val="sk-SK"/>
        </w:rPr>
      </w:pPr>
    </w:p>
    <w:p w14:paraId="71B43CF7" w14:textId="77777777" w:rsidR="00C9169D" w:rsidRPr="00A4548A" w:rsidRDefault="00C9169D">
      <w:pPr>
        <w:rPr>
          <w:lang w:val="sk-SK"/>
        </w:rPr>
      </w:pPr>
    </w:p>
    <w:tbl>
      <w:tblPr>
        <w:tblStyle w:val="a3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3537"/>
      </w:tblGrid>
      <w:tr w:rsidR="00C9169D" w:rsidRPr="00A4548A" w14:paraId="1F681297" w14:textId="77777777">
        <w:tc>
          <w:tcPr>
            <w:tcW w:w="704" w:type="dxa"/>
            <w:vAlign w:val="center"/>
          </w:tcPr>
          <w:p w14:paraId="2A93B808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V</w:t>
            </w:r>
          </w:p>
        </w:tc>
        <w:tc>
          <w:tcPr>
            <w:tcW w:w="5387" w:type="dxa"/>
            <w:vAlign w:val="center"/>
          </w:tcPr>
          <w:p w14:paraId="0007DEC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Miesto</w:t>
            </w:r>
          </w:p>
        </w:tc>
        <w:tc>
          <w:tcPr>
            <w:tcW w:w="3537" w:type="dxa"/>
            <w:vMerge w:val="restart"/>
          </w:tcPr>
          <w:p w14:paraId="48F94F68" w14:textId="77777777" w:rsidR="00C9169D" w:rsidRPr="00A4548A" w:rsidRDefault="00C9169D">
            <w:pPr>
              <w:rPr>
                <w:lang w:val="sk-SK"/>
              </w:rPr>
            </w:pPr>
          </w:p>
        </w:tc>
      </w:tr>
      <w:tr w:rsidR="00C9169D" w:rsidRPr="00A4548A" w14:paraId="03766752" w14:textId="77777777">
        <w:tc>
          <w:tcPr>
            <w:tcW w:w="704" w:type="dxa"/>
            <w:vAlign w:val="center"/>
          </w:tcPr>
          <w:p w14:paraId="769DE8BE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p w14:paraId="22F6C29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Kliknite alebo ťuknite a zadajte dátum.</w:t>
            </w:r>
          </w:p>
        </w:tc>
        <w:tc>
          <w:tcPr>
            <w:tcW w:w="3537" w:type="dxa"/>
            <w:vMerge/>
          </w:tcPr>
          <w:p w14:paraId="6F935D7D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638AA9B7" w14:textId="77777777">
        <w:tc>
          <w:tcPr>
            <w:tcW w:w="704" w:type="dxa"/>
          </w:tcPr>
          <w:p w14:paraId="70665F45" w14:textId="77777777" w:rsidR="00C9169D" w:rsidRPr="00A4548A" w:rsidRDefault="00C9169D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2261D9E5" w14:textId="77777777" w:rsidR="00C9169D" w:rsidRPr="00A4548A" w:rsidRDefault="00B92B53">
            <w:pPr>
              <w:jc w:val="right"/>
              <w:rPr>
                <w:lang w:val="sk-SK"/>
              </w:rPr>
            </w:pPr>
            <w:r w:rsidRPr="00A4548A">
              <w:rPr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1EF0FB89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..................................................................</w:t>
            </w:r>
          </w:p>
          <w:p w14:paraId="1DEE8C57" w14:textId="77777777" w:rsidR="00C9169D" w:rsidRPr="00A4548A" w:rsidRDefault="00C9169D">
            <w:pPr>
              <w:rPr>
                <w:lang w:val="sk-SK"/>
              </w:rPr>
            </w:pPr>
          </w:p>
        </w:tc>
      </w:tr>
      <w:tr w:rsidR="00C9169D" w:rsidRPr="00A4548A" w14:paraId="0CAD7FC3" w14:textId="77777777">
        <w:tc>
          <w:tcPr>
            <w:tcW w:w="704" w:type="dxa"/>
          </w:tcPr>
          <w:p w14:paraId="599DAF97" w14:textId="77777777" w:rsidR="00C9169D" w:rsidRPr="00A4548A" w:rsidRDefault="00C9169D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11661318" w14:textId="77777777" w:rsidR="00C9169D" w:rsidRPr="00A4548A" w:rsidRDefault="00B92B53">
            <w:pPr>
              <w:jc w:val="right"/>
              <w:rPr>
                <w:lang w:val="sk-SK"/>
              </w:rPr>
            </w:pPr>
            <w:r w:rsidRPr="00A4548A">
              <w:rPr>
                <w:lang w:val="sk-SK"/>
              </w:rPr>
              <w:t>Meno</w:t>
            </w:r>
          </w:p>
        </w:tc>
        <w:tc>
          <w:tcPr>
            <w:tcW w:w="3537" w:type="dxa"/>
            <w:vAlign w:val="center"/>
          </w:tcPr>
          <w:p w14:paraId="13F72E0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</w:tbl>
    <w:p w14:paraId="770B1EAC" w14:textId="77777777" w:rsidR="00C9169D" w:rsidRPr="00A4548A" w:rsidRDefault="00C9169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rPr>
          <w:b/>
          <w:color w:val="000000"/>
          <w:sz w:val="24"/>
          <w:szCs w:val="24"/>
          <w:lang w:val="sk-SK"/>
        </w:rPr>
      </w:pPr>
    </w:p>
    <w:p w14:paraId="00A4AD97" w14:textId="77777777" w:rsidR="00C9169D" w:rsidRPr="00A4548A" w:rsidRDefault="00C9169D">
      <w:pPr>
        <w:rPr>
          <w:lang w:val="sk-SK"/>
        </w:rPr>
        <w:sectPr w:rsidR="00C9169D" w:rsidRPr="00A4548A">
          <w:headerReference w:type="default" r:id="rId11"/>
          <w:pgSz w:w="11906" w:h="16838"/>
          <w:pgMar w:top="709" w:right="1134" w:bottom="1134" w:left="1134" w:header="708" w:footer="708" w:gutter="0"/>
          <w:cols w:space="708"/>
        </w:sectPr>
      </w:pPr>
    </w:p>
    <w:p w14:paraId="48A42C22" w14:textId="77777777" w:rsidR="00C9169D" w:rsidRPr="00A4548A" w:rsidRDefault="00C9169D">
      <w:pPr>
        <w:rPr>
          <w:lang w:val="sk-SK"/>
        </w:rPr>
      </w:pPr>
    </w:p>
    <w:p w14:paraId="5D3DE99F" w14:textId="77777777" w:rsidR="00C9169D" w:rsidRPr="00A4548A" w:rsidRDefault="00B92B53">
      <w:pPr>
        <w:keepNext/>
        <w:keepLines/>
        <w:pBdr>
          <w:top w:val="single" w:sz="4" w:space="1" w:color="993300"/>
        </w:pBdr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bookmarkStart w:id="1" w:name="_heading=h.30j0zll" w:colFirst="0" w:colLast="0"/>
      <w:bookmarkEnd w:id="1"/>
      <w:r w:rsidRPr="00A4548A">
        <w:rPr>
          <w:color w:val="993300"/>
          <w:sz w:val="28"/>
          <w:szCs w:val="28"/>
          <w:lang w:val="sk-SK"/>
        </w:rPr>
        <w:t xml:space="preserve">Príloha B Čestné prehlásenie k zodpovednému správaniu voči životnému prostrediu </w:t>
      </w:r>
    </w:p>
    <w:p w14:paraId="2B3852D4" w14:textId="77777777" w:rsidR="00C9169D" w:rsidRPr="00A4548A" w:rsidRDefault="00B92B53">
      <w:pPr>
        <w:rPr>
          <w:lang w:val="sk-SK"/>
        </w:rPr>
      </w:pPr>
      <w:r w:rsidRPr="00A4548A">
        <w:rPr>
          <w:lang w:val="sk-SK"/>
        </w:rPr>
        <w:t xml:space="preserve">Čestne týmto prehlasujem, svojim menom ako </w:t>
      </w:r>
      <w:r w:rsidRPr="00A4548A">
        <w:rPr>
          <w:highlight w:val="lightGray"/>
          <w:lang w:val="sk-SK"/>
        </w:rPr>
        <w:t>(označte)</w:t>
      </w:r>
    </w:p>
    <w:p w14:paraId="2ACE4F3B" w14:textId="77777777" w:rsidR="00C9169D" w:rsidRPr="00A4548A" w:rsidRDefault="00000000" w:rsidP="00A4548A">
      <w:pPr>
        <w:ind w:left="993" w:hanging="426"/>
        <w:rPr>
          <w:lang w:val="sk-SK"/>
        </w:rPr>
      </w:pPr>
      <w:sdt>
        <w:sdtPr>
          <w:rPr>
            <w:lang w:val="sk-SK"/>
          </w:rPr>
          <w:tag w:val="goog_rdk_25"/>
          <w:id w:val="1318001688"/>
        </w:sdtPr>
        <w:sdtContent>
          <w:r w:rsidR="00B92B53" w:rsidRPr="00A4548A">
            <w:rPr>
              <w:rFonts w:ascii="Segoe UI Symbol" w:eastAsia="Arial Unicode MS" w:hAnsi="Segoe UI Symbol" w:cs="Segoe UI Symbol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fyzická osoba - podnikateľ,</w:t>
      </w:r>
    </w:p>
    <w:p w14:paraId="47C25776" w14:textId="77777777" w:rsidR="00C9169D" w:rsidRPr="00A4548A" w:rsidRDefault="00000000" w:rsidP="00A4548A">
      <w:pPr>
        <w:ind w:left="993" w:hanging="426"/>
        <w:jc w:val="both"/>
        <w:rPr>
          <w:lang w:val="sk-SK"/>
        </w:rPr>
      </w:pPr>
      <w:sdt>
        <w:sdtPr>
          <w:rPr>
            <w:lang w:val="sk-SK"/>
          </w:rPr>
          <w:tag w:val="goog_rdk_26"/>
          <w:id w:val="590362100"/>
        </w:sdtPr>
        <w:sdtContent>
          <w:r w:rsidR="00B92B53" w:rsidRPr="00A4548A">
            <w:rPr>
              <w:rFonts w:ascii="Segoe UI Symbol" w:eastAsia="Arial Unicode MS" w:hAnsi="Segoe UI Symbol" w:cs="Segoe UI Symbol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právnická osoba, ktorú zastupujem, </w:t>
      </w:r>
    </w:p>
    <w:p w14:paraId="05A21938" w14:textId="77777777" w:rsidR="00C9169D" w:rsidRDefault="00B92B53">
      <w:pPr>
        <w:jc w:val="both"/>
        <w:rPr>
          <w:lang w:val="sk-SK"/>
        </w:rPr>
      </w:pPr>
      <w:r w:rsidRPr="00A4548A">
        <w:rPr>
          <w:lang w:val="sk-SK"/>
        </w:rPr>
        <w:t xml:space="preserve">že zariadenie na ktoré žiadam o udelenie práv na používanie značky dodržiava všetky podmienky zodpovedného správania voči životnému prostrediu, ktoré vyjadrujú môj pozitívny vzťah k životnému prostrediu a sú obsahom povinných certifikačných kritérií </w:t>
      </w:r>
      <w:r w:rsidRPr="00A4548A">
        <w:rPr>
          <w:b/>
          <w:vertAlign w:val="superscript"/>
          <w:lang w:val="sk-SK"/>
        </w:rPr>
        <w:footnoteReference w:id="1"/>
      </w:r>
      <w:r w:rsidRPr="00A4548A">
        <w:rPr>
          <w:lang w:val="sk-SK"/>
        </w:rPr>
        <w:t xml:space="preserve">. </w:t>
      </w:r>
    </w:p>
    <w:p w14:paraId="25A35008" w14:textId="77777777" w:rsidR="00A4548A" w:rsidRPr="00A4548A" w:rsidRDefault="00A4548A">
      <w:pPr>
        <w:jc w:val="both"/>
        <w:rPr>
          <w:lang w:val="sk-SK"/>
        </w:rPr>
      </w:pPr>
    </w:p>
    <w:p w14:paraId="36AE3A88" w14:textId="77777777" w:rsidR="00C9169D" w:rsidRPr="00A4548A" w:rsidRDefault="00B92B53">
      <w:pPr>
        <w:spacing w:after="120"/>
        <w:jc w:val="both"/>
        <w:rPr>
          <w:lang w:val="sk-SK"/>
        </w:rPr>
      </w:pPr>
      <w:r w:rsidRPr="00A4548A">
        <w:rPr>
          <w:lang w:val="sk-SK"/>
        </w:rPr>
        <w:t xml:space="preserve">Prehlasujem, že podľa svojich technických a finančným možností dodržiavam nasledujúce zásady: </w:t>
      </w:r>
    </w:p>
    <w:p w14:paraId="55084E4B" w14:textId="77777777" w:rsidR="00C9169D" w:rsidRPr="00A4548A" w:rsidRDefault="00B92B53" w:rsidP="00A454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425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šetrné zaobchádzanie s látkami a prostriedkami zaťažujúcimi životné prostredie; </w:t>
      </w:r>
    </w:p>
    <w:p w14:paraId="3AB079C0" w14:textId="77777777" w:rsidR="00C9169D" w:rsidRPr="00A4548A" w:rsidRDefault="00B92B53" w:rsidP="00A454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425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šetrné zaobchádzanie s vodou a energiami a minimalizácia odpadov; </w:t>
      </w:r>
    </w:p>
    <w:p w14:paraId="1F3B80CF" w14:textId="77777777" w:rsidR="00C9169D" w:rsidRPr="00A4548A" w:rsidRDefault="00B92B53" w:rsidP="00A454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425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všetci zamestnanci zariadenia sa správajú zodpovedne voči životnému prostrediu: </w:t>
      </w:r>
    </w:p>
    <w:p w14:paraId="48C958AB" w14:textId="77777777" w:rsidR="00C9169D" w:rsidRPr="00A4548A" w:rsidRDefault="00B92B53" w:rsidP="00A454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425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prevádzkovateľ vypracúva písomné inštrukcie pre zamestnancov, zamestnanci sú na dodržiavanie zásad zodpovedného správania zaškolení </w:t>
      </w:r>
      <w:r w:rsidRPr="00A4548A">
        <w:rPr>
          <w:color w:val="000000"/>
          <w:vertAlign w:val="superscript"/>
          <w:lang w:val="sk-SK"/>
        </w:rPr>
        <w:footnoteReference w:id="2"/>
      </w:r>
      <w:r w:rsidRPr="00A4548A">
        <w:rPr>
          <w:color w:val="000000"/>
          <w:lang w:val="sk-SK"/>
        </w:rPr>
        <w:t xml:space="preserve">. </w:t>
      </w:r>
    </w:p>
    <w:p w14:paraId="5047EBBF" w14:textId="77777777" w:rsidR="00A4548A" w:rsidRPr="00A4548A" w:rsidRDefault="00A4548A" w:rsidP="00A4548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/>
        <w:jc w:val="both"/>
        <w:rPr>
          <w:lang w:val="sk-SK"/>
        </w:rPr>
      </w:pPr>
    </w:p>
    <w:p w14:paraId="6F5B7F4B" w14:textId="77777777" w:rsidR="00C9169D" w:rsidRPr="00A4548A" w:rsidRDefault="00B92B53">
      <w:pPr>
        <w:spacing w:after="120"/>
        <w:jc w:val="both"/>
        <w:rPr>
          <w:lang w:val="sk-SK"/>
        </w:rPr>
      </w:pPr>
      <w:r w:rsidRPr="00A4548A">
        <w:rPr>
          <w:lang w:val="sk-SK"/>
        </w:rPr>
        <w:t>Ako prevádzkovateľ ubytovacieho zariadenia ďalej prehlasuje, že hostia v zariadení sú informovaní o dodržiavaní zásad zodpovedného správania voči životnému prostrediu  prostredníctvom písomnej a ústnej informácie o:</w:t>
      </w:r>
    </w:p>
    <w:p w14:paraId="242F6505" w14:textId="77777777" w:rsidR="00C9169D" w:rsidRPr="00A4548A" w:rsidRDefault="00B92B53" w:rsidP="00A4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>triedení odpadu min. plasty a zmiešaný odpad, a to prostredníctvom ľahko dostupných nádob v priestoroch zariadenia na jednom mieste vo vstupných priestoroch, na chodbe alebo vo vonkajšom areáli zariadenia;</w:t>
      </w:r>
    </w:p>
    <w:p w14:paraId="4943458F" w14:textId="77777777" w:rsidR="00C9169D" w:rsidRPr="00A4548A" w:rsidRDefault="00B92B53" w:rsidP="00A4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>zatváraní okien vo vykurovaných a klimatizovaných priestoroch, vypínaní klimatizácie počas neprítomnosti na izbách prípadne obmedzenie jej spotreby;</w:t>
      </w:r>
    </w:p>
    <w:p w14:paraId="34D06980" w14:textId="77777777" w:rsidR="00C9169D" w:rsidRPr="00A4548A" w:rsidRDefault="00B92B53" w:rsidP="00A4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zhasínaní svetiel počas neprítomnosti v osvetľovaných priestoroch (najmä izbách), ak nie sú priestory vybavené automatickým zhasínaním; </w:t>
      </w:r>
    </w:p>
    <w:p w14:paraId="3A6C1237" w14:textId="77777777" w:rsidR="00C9169D" w:rsidRPr="00A4548A" w:rsidRDefault="00B92B53" w:rsidP="00A4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šetrnom zaobchádzaní s vodou a k tomu, aby personál informovali, ak zaznamenajú akékoľvek netesnosti alebo úniky vody;  </w:t>
      </w:r>
    </w:p>
    <w:p w14:paraId="5F03A317" w14:textId="77777777" w:rsidR="00C9169D" w:rsidRPr="00A4548A" w:rsidRDefault="00B92B53" w:rsidP="00A4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hanging="436"/>
        <w:jc w:val="both"/>
        <w:rPr>
          <w:lang w:val="sk-SK"/>
        </w:rPr>
      </w:pPr>
      <w:r w:rsidRPr="00A4548A">
        <w:rPr>
          <w:color w:val="000000"/>
          <w:lang w:val="sk-SK"/>
        </w:rPr>
        <w:t xml:space="preserve">výmene uterákov a posteľnej bielizne, ktorú poskytovateľ zabezpečuje v súlade s vyhláškou MHSR č.277/2008 </w:t>
      </w:r>
      <w:proofErr w:type="spellStart"/>
      <w:r w:rsidRPr="00A4548A">
        <w:rPr>
          <w:color w:val="000000"/>
          <w:lang w:val="sk-SK"/>
        </w:rPr>
        <w:t>Z.z</w:t>
      </w:r>
      <w:proofErr w:type="spellEnd"/>
      <w:r w:rsidRPr="00A4548A">
        <w:rPr>
          <w:color w:val="000000"/>
          <w:lang w:val="sk-SK"/>
        </w:rPr>
        <w:t xml:space="preserve">., prípadne menej frekventovane ak pravidelnú výmenu hosť nevyžaduje. Informácia obsahuje aj vysvetlenie (šetrné správanie prevádzkovateľa voči životnému prostrediu).  </w:t>
      </w:r>
    </w:p>
    <w:p w14:paraId="2994A4C4" w14:textId="77777777" w:rsidR="00C9169D" w:rsidRPr="00A4548A" w:rsidRDefault="00C9169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rPr>
          <w:color w:val="000000"/>
          <w:sz w:val="24"/>
          <w:szCs w:val="24"/>
          <w:lang w:val="sk-SK"/>
        </w:rPr>
      </w:pPr>
    </w:p>
    <w:p w14:paraId="4681ACE6" w14:textId="77777777" w:rsidR="00C9169D" w:rsidRPr="00A4548A" w:rsidRDefault="00C9169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rPr>
          <w:color w:val="000000"/>
          <w:sz w:val="24"/>
          <w:szCs w:val="24"/>
          <w:lang w:val="sk-SK"/>
        </w:rPr>
      </w:pPr>
    </w:p>
    <w:tbl>
      <w:tblPr>
        <w:tblStyle w:val="a4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3537"/>
      </w:tblGrid>
      <w:tr w:rsidR="00C9169D" w:rsidRPr="00A4548A" w14:paraId="7D233873" w14:textId="77777777">
        <w:tc>
          <w:tcPr>
            <w:tcW w:w="704" w:type="dxa"/>
            <w:vAlign w:val="center"/>
          </w:tcPr>
          <w:p w14:paraId="77D2C825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V</w:t>
            </w:r>
          </w:p>
        </w:tc>
        <w:tc>
          <w:tcPr>
            <w:tcW w:w="5387" w:type="dxa"/>
            <w:vAlign w:val="center"/>
          </w:tcPr>
          <w:p w14:paraId="6C55366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Miesto</w:t>
            </w:r>
          </w:p>
        </w:tc>
        <w:tc>
          <w:tcPr>
            <w:tcW w:w="3537" w:type="dxa"/>
            <w:vMerge w:val="restart"/>
          </w:tcPr>
          <w:p w14:paraId="1C156DD5" w14:textId="77777777" w:rsidR="00C9169D" w:rsidRPr="00A4548A" w:rsidRDefault="00C9169D">
            <w:pPr>
              <w:rPr>
                <w:lang w:val="sk-SK"/>
              </w:rPr>
            </w:pPr>
          </w:p>
        </w:tc>
      </w:tr>
      <w:tr w:rsidR="00C9169D" w:rsidRPr="00A4548A" w14:paraId="7801945F" w14:textId="77777777">
        <w:tc>
          <w:tcPr>
            <w:tcW w:w="704" w:type="dxa"/>
            <w:vAlign w:val="center"/>
          </w:tcPr>
          <w:p w14:paraId="4B399D32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p w14:paraId="7C50661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Kliknite alebo ťuknite a zadajte dátum.</w:t>
            </w:r>
          </w:p>
        </w:tc>
        <w:tc>
          <w:tcPr>
            <w:tcW w:w="3537" w:type="dxa"/>
            <w:vMerge/>
          </w:tcPr>
          <w:p w14:paraId="3369AC3E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79CCF084" w14:textId="77777777">
        <w:tc>
          <w:tcPr>
            <w:tcW w:w="704" w:type="dxa"/>
          </w:tcPr>
          <w:p w14:paraId="6FA5F626" w14:textId="77777777" w:rsidR="00C9169D" w:rsidRPr="00A4548A" w:rsidRDefault="00C9169D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4CE0F089" w14:textId="77777777" w:rsidR="00C9169D" w:rsidRPr="00A4548A" w:rsidRDefault="00B92B53">
            <w:pPr>
              <w:jc w:val="right"/>
              <w:rPr>
                <w:lang w:val="sk-SK"/>
              </w:rPr>
            </w:pPr>
            <w:r w:rsidRPr="00A4548A">
              <w:rPr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6C78A4CA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..................................................................</w:t>
            </w:r>
          </w:p>
          <w:p w14:paraId="6B56BE3C" w14:textId="77777777" w:rsidR="00C9169D" w:rsidRPr="00A4548A" w:rsidRDefault="00C9169D">
            <w:pPr>
              <w:rPr>
                <w:lang w:val="sk-SK"/>
              </w:rPr>
            </w:pPr>
          </w:p>
        </w:tc>
      </w:tr>
      <w:tr w:rsidR="00C9169D" w:rsidRPr="00A4548A" w14:paraId="438890DA" w14:textId="77777777">
        <w:tc>
          <w:tcPr>
            <w:tcW w:w="704" w:type="dxa"/>
          </w:tcPr>
          <w:p w14:paraId="4633E75F" w14:textId="77777777" w:rsidR="00C9169D" w:rsidRPr="00A4548A" w:rsidRDefault="00C9169D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5040053F" w14:textId="77777777" w:rsidR="00C9169D" w:rsidRPr="00A4548A" w:rsidRDefault="00B92B53">
            <w:pPr>
              <w:jc w:val="right"/>
              <w:rPr>
                <w:lang w:val="sk-SK"/>
              </w:rPr>
            </w:pPr>
            <w:r w:rsidRPr="00A4548A">
              <w:rPr>
                <w:lang w:val="sk-SK"/>
              </w:rPr>
              <w:t>Meno</w:t>
            </w:r>
          </w:p>
        </w:tc>
        <w:tc>
          <w:tcPr>
            <w:tcW w:w="3537" w:type="dxa"/>
            <w:vAlign w:val="center"/>
          </w:tcPr>
          <w:p w14:paraId="431624A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</w:tbl>
    <w:p w14:paraId="6929DCE6" w14:textId="77777777" w:rsidR="00C9169D" w:rsidRPr="00A4548A" w:rsidRDefault="00C9169D">
      <w:pPr>
        <w:rPr>
          <w:lang w:val="sk-SK"/>
        </w:rPr>
        <w:sectPr w:rsidR="00C9169D" w:rsidRPr="00A4548A">
          <w:pgSz w:w="11906" w:h="16838"/>
          <w:pgMar w:top="709" w:right="1134" w:bottom="1134" w:left="1134" w:header="708" w:footer="708" w:gutter="0"/>
          <w:cols w:space="708"/>
        </w:sectPr>
      </w:pPr>
    </w:p>
    <w:p w14:paraId="060C5E5E" w14:textId="77777777" w:rsidR="00C9169D" w:rsidRPr="00A4548A" w:rsidRDefault="00C9169D">
      <w:pPr>
        <w:rPr>
          <w:lang w:val="sk-SK"/>
        </w:rPr>
      </w:pPr>
    </w:p>
    <w:p w14:paraId="238CE476" w14:textId="77777777" w:rsidR="00C9169D" w:rsidRPr="00A4548A" w:rsidRDefault="00B92B53">
      <w:pPr>
        <w:keepNext/>
        <w:keepLines/>
        <w:pBdr>
          <w:top w:val="single" w:sz="4" w:space="1" w:color="993300"/>
        </w:pBdr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bookmarkStart w:id="2" w:name="_heading=h.1fob9te" w:colFirst="0" w:colLast="0"/>
      <w:bookmarkEnd w:id="2"/>
      <w:r w:rsidRPr="00A4548A">
        <w:rPr>
          <w:color w:val="993300"/>
          <w:sz w:val="28"/>
          <w:szCs w:val="28"/>
          <w:lang w:val="sk-SK"/>
        </w:rPr>
        <w:t xml:space="preserve">Príloha C Plnenie kritérií jedinečnosti </w:t>
      </w:r>
    </w:p>
    <w:p w14:paraId="6F255210" w14:textId="77777777" w:rsidR="00C9169D" w:rsidRPr="00A4548A" w:rsidRDefault="00B92B53">
      <w:pPr>
        <w:spacing w:after="120" w:line="240" w:lineRule="auto"/>
        <w:jc w:val="both"/>
        <w:rPr>
          <w:b/>
          <w:color w:val="993300"/>
          <w:lang w:val="sk-SK"/>
        </w:rPr>
      </w:pPr>
      <w:r w:rsidRPr="00A4548A">
        <w:rPr>
          <w:b/>
          <w:color w:val="993300"/>
          <w:lang w:val="sk-SK"/>
        </w:rPr>
        <w:t xml:space="preserve">V kritériách je zariadenie posudzované komplexne.  </w:t>
      </w:r>
    </w:p>
    <w:p w14:paraId="05CA2FCB" w14:textId="77777777" w:rsidR="00C9169D" w:rsidRPr="00A4548A" w:rsidRDefault="00B92B53">
      <w:pPr>
        <w:jc w:val="both"/>
        <w:rPr>
          <w:lang w:val="sk-SK"/>
        </w:rPr>
      </w:pPr>
      <w:r w:rsidRPr="00A4548A">
        <w:rPr>
          <w:lang w:val="sk-SK"/>
        </w:rPr>
        <w:t xml:space="preserve">Zariadenie, v ktorom sú služby poskytované, musí na základe hodnotenia komisie splniť požiadavky na kvalitu poskytovaných služieb a zásady šetrnosti voči životnému prostrediu (1. a 2.). V treťom bode kritérií jedinečnosti, ktoré vyjadrujú jedinečnosť zariadenia vo vzťahu k regiónu, musí žiadateľ splniť povinné kritériá a v bodovacích kritériách musí získať </w:t>
      </w:r>
      <w:r w:rsidRPr="00A4548A">
        <w:rPr>
          <w:b/>
          <w:color w:val="993300"/>
          <w:lang w:val="sk-SK"/>
        </w:rPr>
        <w:t xml:space="preserve">minimálne 12 bodov </w:t>
      </w:r>
      <w:r w:rsidRPr="00A4548A">
        <w:rPr>
          <w:lang w:val="sk-SK"/>
        </w:rPr>
        <w:t xml:space="preserve">(z celkového počtu 20). </w:t>
      </w:r>
    </w:p>
    <w:p w14:paraId="38983B84" w14:textId="77777777" w:rsidR="00C9169D" w:rsidRPr="00A4548A" w:rsidRDefault="00B92B53">
      <w:pPr>
        <w:keepNext/>
        <w:keepLines/>
        <w:numPr>
          <w:ilvl w:val="0"/>
          <w:numId w:val="2"/>
        </w:numPr>
        <w:pBdr>
          <w:top w:val="single" w:sz="4" w:space="1" w:color="993300"/>
        </w:pBdr>
        <w:spacing w:after="0"/>
        <w:ind w:left="284" w:hanging="284"/>
        <w:jc w:val="both"/>
        <w:rPr>
          <w:b/>
          <w:color w:val="993300"/>
          <w:sz w:val="26"/>
          <w:szCs w:val="26"/>
          <w:lang w:val="sk-SK"/>
        </w:rPr>
      </w:pPr>
      <w:r w:rsidRPr="00A4548A">
        <w:rPr>
          <w:b/>
          <w:color w:val="993300"/>
          <w:sz w:val="26"/>
          <w:szCs w:val="26"/>
          <w:lang w:val="sk-SK"/>
        </w:rPr>
        <w:t xml:space="preserve">Kvalita poskytovaných služieb </w:t>
      </w:r>
    </w:p>
    <w:p w14:paraId="432FF658" w14:textId="77777777" w:rsidR="00C9169D" w:rsidRPr="00A4548A" w:rsidRDefault="00B92B53">
      <w:pPr>
        <w:jc w:val="both"/>
        <w:rPr>
          <w:lang w:val="sk-SK"/>
        </w:rPr>
      </w:pPr>
      <w:r w:rsidRPr="00A4548A">
        <w:rPr>
          <w:lang w:val="sk-SK"/>
        </w:rPr>
        <w:t xml:space="preserve">Spôsob zisťovania spokojnosti hostí so službami a spôsoby zvyšovania kvality služieb (napr. interný systém kvality- vyhodnocovanie dotazníkov vyplnených hosťami, kniha prianí a sťažností, spôsob prijímania opatrení, CRM systém a pod.). </w:t>
      </w:r>
    </w:p>
    <w:tbl>
      <w:tblPr>
        <w:tblStyle w:val="a5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025497DC" w14:textId="77777777">
        <w:tc>
          <w:tcPr>
            <w:tcW w:w="9608" w:type="dxa"/>
          </w:tcPr>
          <w:p w14:paraId="220A5B12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02528FFE" w14:textId="77777777" w:rsidR="00C9169D" w:rsidRPr="00A4548A" w:rsidRDefault="00B92B53">
      <w:pPr>
        <w:pStyle w:val="Nadpis4"/>
      </w:pPr>
      <w:bookmarkStart w:id="3" w:name="_heading=h.3znysh7" w:colFirst="0" w:colLast="0"/>
      <w:bookmarkEnd w:id="3"/>
      <w:r w:rsidRPr="00A4548A">
        <w:rPr>
          <w:color w:val="993300"/>
        </w:rPr>
        <w:t xml:space="preserve">| </w:t>
      </w:r>
      <w:r w:rsidRPr="00A4548A">
        <w:t>Príloha C_1</w:t>
      </w:r>
      <w:r w:rsidRPr="00A4548A">
        <w:rPr>
          <w:b/>
        </w:rPr>
        <w:t xml:space="preserve"> </w:t>
      </w:r>
      <w:r w:rsidRPr="00A4548A">
        <w:t xml:space="preserve">Dokumentáciu hodnotenia spokojnosti a spôsoby zvyšovania kvality </w:t>
      </w:r>
    </w:p>
    <w:p w14:paraId="346AB82D" w14:textId="77777777" w:rsidR="00C9169D" w:rsidRPr="00A4548A" w:rsidRDefault="00B92B53">
      <w:pPr>
        <w:keepNext/>
        <w:keepLines/>
        <w:numPr>
          <w:ilvl w:val="0"/>
          <w:numId w:val="2"/>
        </w:numPr>
        <w:pBdr>
          <w:top w:val="single" w:sz="4" w:space="1" w:color="993300"/>
        </w:pBdr>
        <w:spacing w:after="0"/>
        <w:ind w:left="284" w:hanging="284"/>
        <w:rPr>
          <w:b/>
          <w:color w:val="993300"/>
          <w:sz w:val="26"/>
          <w:szCs w:val="26"/>
          <w:lang w:val="sk-SK"/>
        </w:rPr>
      </w:pPr>
      <w:r w:rsidRPr="00A4548A">
        <w:rPr>
          <w:b/>
          <w:color w:val="993300"/>
          <w:sz w:val="26"/>
          <w:szCs w:val="26"/>
          <w:lang w:val="sk-SK"/>
        </w:rPr>
        <w:t>Pozitívny vzťah k životnému prostrediu</w:t>
      </w:r>
    </w:p>
    <w:p w14:paraId="7D2869F6" w14:textId="77777777" w:rsidR="00C9169D" w:rsidRPr="00A4548A" w:rsidRDefault="00B92B53">
      <w:pPr>
        <w:jc w:val="both"/>
        <w:rPr>
          <w:lang w:val="sk-SK"/>
        </w:rPr>
      </w:pPr>
      <w:r w:rsidRPr="00A4548A">
        <w:rPr>
          <w:b/>
          <w:lang w:val="sk-SK"/>
        </w:rPr>
        <w:t xml:space="preserve">Opatrenia zamerané na šetrné zaobchádzanie s vodou a energiami </w:t>
      </w:r>
      <w:r w:rsidRPr="00A4548A">
        <w:rPr>
          <w:lang w:val="sk-SK"/>
        </w:rPr>
        <w:t>(podľa povinných kritérií</w:t>
      </w:r>
      <w:r w:rsidRPr="00A4548A">
        <w:rPr>
          <w:vertAlign w:val="superscript"/>
          <w:lang w:val="sk-SK"/>
        </w:rPr>
        <w:footnoteReference w:id="3"/>
      </w:r>
      <w:r w:rsidRPr="00A4548A">
        <w:rPr>
          <w:lang w:val="sk-SK"/>
        </w:rPr>
        <w:t xml:space="preserve">, aj opatrenia, ktorými pristupujete k ochrane a šetreniu vody a energií nad rámec povinných kritérií ako napr.  používanie ekologických pracích prostriedkov, spôsobov čistenia, využívanie alternatívnych a obnoviteľných zdrojov energie a pod.). </w:t>
      </w:r>
    </w:p>
    <w:tbl>
      <w:tblPr>
        <w:tblStyle w:val="a6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517ECD1E" w14:textId="77777777">
        <w:tc>
          <w:tcPr>
            <w:tcW w:w="9608" w:type="dxa"/>
          </w:tcPr>
          <w:p w14:paraId="1275EFD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088FD2B7" w14:textId="77777777" w:rsidR="00C9169D" w:rsidRPr="00A4548A" w:rsidRDefault="00B92B53">
      <w:pPr>
        <w:jc w:val="both"/>
        <w:rPr>
          <w:lang w:val="sk-SK"/>
        </w:rPr>
      </w:pPr>
      <w:r w:rsidRPr="00A4548A">
        <w:rPr>
          <w:b/>
          <w:lang w:val="sk-SK"/>
        </w:rPr>
        <w:t>Opatrenia zamerané na znižovanie odpadu</w:t>
      </w:r>
      <w:r w:rsidRPr="00A4548A">
        <w:rPr>
          <w:lang w:val="sk-SK"/>
        </w:rPr>
        <w:t xml:space="preserve"> (podľa povinných kritérií</w:t>
      </w:r>
      <w:r w:rsidRPr="00A4548A">
        <w:rPr>
          <w:vertAlign w:val="superscript"/>
          <w:lang w:val="sk-SK"/>
        </w:rPr>
        <w:footnoteReference w:id="4"/>
      </w:r>
      <w:r w:rsidRPr="00A4548A">
        <w:rPr>
          <w:lang w:val="sk-SK"/>
        </w:rPr>
        <w:t xml:space="preserve"> aj opatrenia, ktorými pristupujete k znižovaniu odpadov nad rámec povinných kritérií ako napr. obmedzené používanie výrobkov na jedno použitie ako sú šampóny, umývacie a čistiace prostriedky a potreby a potraviny v jednorazových baleniach). </w:t>
      </w:r>
    </w:p>
    <w:tbl>
      <w:tblPr>
        <w:tblStyle w:val="a7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032F23DA" w14:textId="77777777">
        <w:tc>
          <w:tcPr>
            <w:tcW w:w="9608" w:type="dxa"/>
          </w:tcPr>
          <w:p w14:paraId="10936FA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427F0EED" w14:textId="77777777" w:rsidR="00C9169D" w:rsidRPr="00A4548A" w:rsidRDefault="00B92B53">
      <w:pPr>
        <w:pStyle w:val="Nadpis4"/>
      </w:pPr>
      <w:bookmarkStart w:id="4" w:name="_heading=h.2et92p0" w:colFirst="0" w:colLast="0"/>
      <w:bookmarkEnd w:id="4"/>
      <w:r w:rsidRPr="00A4548A">
        <w:rPr>
          <w:color w:val="993300"/>
        </w:rPr>
        <w:t xml:space="preserve">| </w:t>
      </w:r>
      <w:r w:rsidRPr="00A4548A">
        <w:t>Príloha C_2 Dokumentácia k zodpovednému správaniu voči životnému prostrediu</w:t>
      </w:r>
    </w:p>
    <w:p w14:paraId="1F6C84CD" w14:textId="77777777" w:rsidR="00C9169D" w:rsidRPr="00A4548A" w:rsidRDefault="00B92B53">
      <w:pPr>
        <w:spacing w:after="240"/>
        <w:rPr>
          <w:b/>
          <w:lang w:val="sk-SK"/>
        </w:rPr>
      </w:pPr>
      <w:r w:rsidRPr="00A4548A">
        <w:rPr>
          <w:lang w:val="sk-SK"/>
        </w:rPr>
        <w:t xml:space="preserve">Spôsob usmernenia hostí k zodpovednému správaniu voči životnému prostrediu </w:t>
      </w:r>
      <w:r w:rsidRPr="00A4548A">
        <w:rPr>
          <w:b/>
          <w:lang w:val="sk-SK"/>
        </w:rPr>
        <w:t xml:space="preserve">v ubytovacích zariadeniach. </w:t>
      </w:r>
    </w:p>
    <w:tbl>
      <w:tblPr>
        <w:tblStyle w:val="a8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32F94E02" w14:textId="77777777">
        <w:tc>
          <w:tcPr>
            <w:tcW w:w="9608" w:type="dxa"/>
          </w:tcPr>
          <w:p w14:paraId="212F69C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21327959" w14:textId="77777777" w:rsidR="00C9169D" w:rsidRPr="00A4548A" w:rsidRDefault="00B92B53">
      <w:pPr>
        <w:pStyle w:val="Nadpis4"/>
        <w:ind w:left="3261"/>
        <w:sectPr w:rsidR="00C9169D" w:rsidRPr="00A4548A">
          <w:pgSz w:w="11906" w:h="16838"/>
          <w:pgMar w:top="709" w:right="1134" w:bottom="1134" w:left="1134" w:header="708" w:footer="708" w:gutter="0"/>
          <w:cols w:space="708"/>
        </w:sectPr>
      </w:pPr>
      <w:bookmarkStart w:id="5" w:name="_heading=h.tyjcwt" w:colFirst="0" w:colLast="0"/>
      <w:bookmarkEnd w:id="5"/>
      <w:r w:rsidRPr="00A4548A">
        <w:rPr>
          <w:color w:val="993300"/>
        </w:rPr>
        <w:t xml:space="preserve">| </w:t>
      </w:r>
      <w:r w:rsidRPr="00A4548A">
        <w:t>Príloha C_3 Dokumentácia k spôsobu vedenia hostí ubytovacieho zariadenia k zodpovednému správaniu voči životnému prostrediu</w:t>
      </w:r>
    </w:p>
    <w:p w14:paraId="2865FDE9" w14:textId="77777777" w:rsidR="00C9169D" w:rsidRPr="00A4548A" w:rsidRDefault="00C9169D">
      <w:pPr>
        <w:pStyle w:val="Nadpis4"/>
        <w:ind w:left="3261"/>
      </w:pPr>
    </w:p>
    <w:p w14:paraId="6BCA9E6C" w14:textId="77777777" w:rsidR="00C9169D" w:rsidRPr="00A4548A" w:rsidRDefault="00B92B53">
      <w:pPr>
        <w:keepNext/>
        <w:keepLines/>
        <w:numPr>
          <w:ilvl w:val="0"/>
          <w:numId w:val="2"/>
        </w:numPr>
        <w:pBdr>
          <w:top w:val="single" w:sz="4" w:space="1" w:color="993300"/>
        </w:pBdr>
        <w:spacing w:after="0"/>
        <w:ind w:left="284" w:hanging="284"/>
        <w:rPr>
          <w:b/>
          <w:color w:val="993300"/>
          <w:sz w:val="26"/>
          <w:szCs w:val="26"/>
          <w:lang w:val="sk-SK"/>
        </w:rPr>
      </w:pPr>
      <w:r w:rsidRPr="00A4548A">
        <w:rPr>
          <w:b/>
          <w:color w:val="993300"/>
          <w:sz w:val="26"/>
          <w:szCs w:val="26"/>
          <w:lang w:val="sk-SK"/>
        </w:rPr>
        <w:t>Jedinečnosť zariadenia vo vzťahu k regiónu</w:t>
      </w:r>
    </w:p>
    <w:p w14:paraId="572C79B6" w14:textId="77777777" w:rsidR="00C9169D" w:rsidRPr="00A4548A" w:rsidRDefault="00B92B53" w:rsidP="00A4548A">
      <w:pPr>
        <w:pStyle w:val="Nadpis3"/>
        <w:numPr>
          <w:ilvl w:val="0"/>
          <w:numId w:val="3"/>
        </w:numPr>
        <w:ind w:left="426" w:hanging="426"/>
        <w:rPr>
          <w:strike/>
          <w:lang w:val="sk-SK"/>
        </w:rPr>
      </w:pPr>
      <w:r w:rsidRPr="00A4548A">
        <w:rPr>
          <w:lang w:val="sk-SK"/>
        </w:rPr>
        <w:t xml:space="preserve">Vzhľad budovy zariadenia nie je rušivý vo vzťahu k prostrediu, v ktorom sa nachádza </w:t>
      </w:r>
    </w:p>
    <w:p w14:paraId="60462B48" w14:textId="77777777" w:rsidR="00C9169D" w:rsidRPr="00A4548A" w:rsidRDefault="00B92B53" w:rsidP="00A4548A">
      <w:pPr>
        <w:pStyle w:val="Nadpis4"/>
        <w:ind w:left="426" w:hanging="426"/>
      </w:pPr>
      <w:bookmarkStart w:id="6" w:name="_heading=h.3dy6vkm" w:colFirst="0" w:colLast="0"/>
      <w:bookmarkEnd w:id="6"/>
      <w:r w:rsidRPr="00A4548A">
        <w:rPr>
          <w:color w:val="993300"/>
        </w:rPr>
        <w:t xml:space="preserve">| </w:t>
      </w:r>
      <w:r w:rsidRPr="00A4548A">
        <w:t>Príloha C_4 Fotodokumentácia zariadenia (vzhľadu vo vonkajšom prostredí)</w:t>
      </w:r>
    </w:p>
    <w:p w14:paraId="7EF76622" w14:textId="77777777" w:rsidR="00C9169D" w:rsidRPr="00A4548A" w:rsidRDefault="00B92B53" w:rsidP="00A4548A">
      <w:pPr>
        <w:pStyle w:val="Nadpis3"/>
        <w:numPr>
          <w:ilvl w:val="0"/>
          <w:numId w:val="3"/>
        </w:numPr>
        <w:ind w:left="426" w:hanging="426"/>
        <w:rPr>
          <w:lang w:val="sk-SK"/>
        </w:rPr>
      </w:pPr>
      <w:r w:rsidRPr="00A4548A">
        <w:rPr>
          <w:lang w:val="sk-SK"/>
        </w:rPr>
        <w:t>Dostupnosť a poskytovanie informácií o regióne a značke</w:t>
      </w:r>
    </w:p>
    <w:tbl>
      <w:tblPr>
        <w:tblStyle w:val="a9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10AF68E3" w14:textId="77777777">
        <w:tc>
          <w:tcPr>
            <w:tcW w:w="9608" w:type="dxa"/>
          </w:tcPr>
          <w:p w14:paraId="741625A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345791A0" w14:textId="77777777" w:rsidR="00C9169D" w:rsidRPr="00A4548A" w:rsidRDefault="00B92B53">
      <w:pPr>
        <w:pStyle w:val="Nadpis3"/>
        <w:numPr>
          <w:ilvl w:val="0"/>
          <w:numId w:val="3"/>
        </w:numPr>
        <w:ind w:left="284" w:hanging="284"/>
        <w:rPr>
          <w:lang w:val="sk-SK"/>
        </w:rPr>
      </w:pPr>
      <w:r w:rsidRPr="00A4548A">
        <w:rPr>
          <w:lang w:val="sk-SK"/>
        </w:rPr>
        <w:t>Regionálna ponuka</w:t>
      </w:r>
    </w:p>
    <w:p w14:paraId="1E7A73B4" w14:textId="77777777" w:rsidR="00C9169D" w:rsidRPr="00A4548A" w:rsidRDefault="00B92B53">
      <w:pPr>
        <w:spacing w:after="120"/>
        <w:jc w:val="both"/>
        <w:rPr>
          <w:lang w:val="sk-SK"/>
        </w:rPr>
      </w:pPr>
      <w:r w:rsidRPr="00A4548A">
        <w:rPr>
          <w:lang w:val="sk-SK"/>
        </w:rPr>
        <w:t xml:space="preserve">V každom stravovacom zariadení a pohostinskom odbytovom stredisku ubytovacieho zariadenia musí byť zaradená a samostatne označená regionálna ponuka: </w:t>
      </w:r>
    </w:p>
    <w:p w14:paraId="5AB58C4B" w14:textId="77777777" w:rsidR="00C9169D" w:rsidRPr="00A4548A" w:rsidRDefault="00B9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lang w:val="sk-SK"/>
        </w:rPr>
      </w:pPr>
      <w:r w:rsidRPr="00A4548A">
        <w:rPr>
          <w:color w:val="000000"/>
          <w:lang w:val="sk-SK"/>
        </w:rPr>
        <w:t xml:space="preserve">regionálne jedlo: </w:t>
      </w:r>
      <w:r w:rsidRPr="00A4548A">
        <w:rPr>
          <w:color w:val="000000"/>
          <w:u w:val="single"/>
          <w:lang w:val="sk-SK"/>
        </w:rPr>
        <w:t>čerstvo pripravené jedlo</w:t>
      </w:r>
      <w:r w:rsidRPr="00A4548A">
        <w:rPr>
          <w:color w:val="000000"/>
          <w:lang w:val="sk-SK"/>
        </w:rPr>
        <w:t xml:space="preserve"> podľa tradičnej regionálnej receptúry </w:t>
      </w:r>
      <w:r w:rsidRPr="00A4548A">
        <w:rPr>
          <w:b/>
          <w:color w:val="000000"/>
          <w:lang w:val="sk-SK"/>
        </w:rPr>
        <w:t>alebo</w:t>
      </w:r>
      <w:r w:rsidRPr="00A4548A">
        <w:rPr>
          <w:color w:val="000000"/>
          <w:lang w:val="sk-SK"/>
        </w:rPr>
        <w:t xml:space="preserve"> iné tradičné jedlo</w:t>
      </w:r>
      <w:r w:rsidRPr="00A4548A">
        <w:rPr>
          <w:color w:val="000000"/>
          <w:vertAlign w:val="superscript"/>
          <w:lang w:val="sk-SK"/>
        </w:rPr>
        <w:footnoteReference w:id="5"/>
      </w:r>
      <w:r w:rsidRPr="00A4548A">
        <w:rPr>
          <w:color w:val="000000"/>
          <w:lang w:val="sk-SK"/>
        </w:rPr>
        <w:t xml:space="preserve"> pripravené z regionálnych surovín (surovina, ktorá určuje charakter jedla má pôvod v regióne</w:t>
      </w:r>
      <w:r w:rsidRPr="00A4548A">
        <w:rPr>
          <w:color w:val="000000"/>
          <w:vertAlign w:val="superscript"/>
          <w:lang w:val="sk-SK"/>
        </w:rPr>
        <w:footnoteReference w:id="6"/>
      </w:r>
      <w:r w:rsidRPr="00A4548A">
        <w:rPr>
          <w:color w:val="000000"/>
          <w:lang w:val="sk-SK"/>
        </w:rPr>
        <w:t xml:space="preserve">).  </w:t>
      </w:r>
    </w:p>
    <w:p w14:paraId="01D3F32A" w14:textId="77777777" w:rsidR="00C9169D" w:rsidRPr="00A4548A" w:rsidRDefault="00B9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lang w:val="sk-SK"/>
        </w:rPr>
      </w:pPr>
      <w:r w:rsidRPr="00A4548A">
        <w:rPr>
          <w:color w:val="000000"/>
          <w:lang w:val="sk-SK"/>
        </w:rPr>
        <w:t xml:space="preserve">regionálny nápoj: produkt s pôvodom v regióne. </w:t>
      </w:r>
    </w:p>
    <w:p w14:paraId="3B244489" w14:textId="77777777" w:rsidR="00C9169D" w:rsidRPr="00A4548A" w:rsidRDefault="00C9169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 w:hanging="360"/>
        <w:rPr>
          <w:color w:val="000000"/>
          <w:lang w:val="sk-SK"/>
        </w:rPr>
      </w:pPr>
    </w:p>
    <w:tbl>
      <w:tblPr>
        <w:tblStyle w:val="aa"/>
        <w:tblW w:w="9628" w:type="dxa"/>
        <w:tblInd w:w="0" w:type="dxa"/>
        <w:tblBorders>
          <w:top w:val="dotted" w:sz="4" w:space="0" w:color="993300"/>
          <w:left w:val="dotted" w:sz="4" w:space="0" w:color="993300"/>
          <w:bottom w:val="dotted" w:sz="4" w:space="0" w:color="993300"/>
          <w:right w:val="dotted" w:sz="4" w:space="0" w:color="993300"/>
          <w:insideH w:val="dotted" w:sz="4" w:space="0" w:color="993300"/>
          <w:insideV w:val="dotted" w:sz="4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C9169D" w:rsidRPr="00A4548A" w14:paraId="0AE367B7" w14:textId="77777777">
        <w:tc>
          <w:tcPr>
            <w:tcW w:w="3209" w:type="dxa"/>
          </w:tcPr>
          <w:p w14:paraId="79661109" w14:textId="77777777" w:rsidR="00C9169D" w:rsidRPr="00A4548A" w:rsidRDefault="00B92B53">
            <w:pPr>
              <w:spacing w:before="0" w:after="120"/>
              <w:rPr>
                <w:lang w:val="sk-SK"/>
              </w:rPr>
            </w:pPr>
            <w:r w:rsidRPr="00A4548A">
              <w:rPr>
                <w:lang w:val="sk-SK"/>
              </w:rPr>
              <w:t xml:space="preserve">Názov tradičného regionálneho jedla v ponuke </w:t>
            </w:r>
          </w:p>
        </w:tc>
        <w:tc>
          <w:tcPr>
            <w:tcW w:w="3209" w:type="dxa"/>
          </w:tcPr>
          <w:p w14:paraId="5BA8923C" w14:textId="77777777" w:rsidR="00C9169D" w:rsidRPr="00A4548A" w:rsidRDefault="00B92B53">
            <w:pPr>
              <w:spacing w:before="0" w:after="120"/>
              <w:rPr>
                <w:color w:val="993300"/>
                <w:lang w:val="sk-SK"/>
              </w:rPr>
            </w:pPr>
            <w:r w:rsidRPr="00A4548A">
              <w:rPr>
                <w:lang w:val="sk-SK"/>
              </w:rPr>
              <w:t>Regionálny charakter jedla (</w:t>
            </w:r>
            <w:r w:rsidRPr="00A4548A">
              <w:rPr>
                <w:highlight w:val="lightGray"/>
                <w:lang w:val="sk-SK"/>
              </w:rPr>
              <w:t xml:space="preserve">označte </w:t>
            </w:r>
            <w:r w:rsidRPr="00A4548A">
              <w:rPr>
                <w:lang w:val="sk-SK"/>
              </w:rPr>
              <w:t>aspoň jednu možnosť)</w:t>
            </w:r>
          </w:p>
        </w:tc>
        <w:tc>
          <w:tcPr>
            <w:tcW w:w="3210" w:type="dxa"/>
          </w:tcPr>
          <w:p w14:paraId="6CFEED53" w14:textId="77777777" w:rsidR="00C9169D" w:rsidRPr="00A4548A" w:rsidRDefault="00B92B53">
            <w:pPr>
              <w:spacing w:before="0" w:after="120"/>
              <w:rPr>
                <w:lang w:val="sk-SK"/>
              </w:rPr>
            </w:pPr>
            <w:r w:rsidRPr="00A4548A">
              <w:rPr>
                <w:lang w:val="sk-SK"/>
              </w:rPr>
              <w:t>Pôvod regionálnych surovín použitých na prípravu tradičného jedla (dodávateľ/obec)</w:t>
            </w:r>
          </w:p>
        </w:tc>
      </w:tr>
      <w:tr w:rsidR="00C9169D" w:rsidRPr="00A4548A" w14:paraId="13A14800" w14:textId="77777777">
        <w:tc>
          <w:tcPr>
            <w:tcW w:w="3209" w:type="dxa"/>
          </w:tcPr>
          <w:p w14:paraId="510E93F2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374E9B28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5DA32B1D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7"/>
                <w:id w:val="282239713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57B9F2B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  <w:tr w:rsidR="00C9169D" w:rsidRPr="00A4548A" w14:paraId="71087F5A" w14:textId="77777777">
        <w:tc>
          <w:tcPr>
            <w:tcW w:w="3209" w:type="dxa"/>
          </w:tcPr>
          <w:p w14:paraId="2D53E29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0628BCB6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63DC3D46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8"/>
                <w:id w:val="-6001913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1327984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  <w:tr w:rsidR="00C9169D" w:rsidRPr="00A4548A" w14:paraId="0E428A82" w14:textId="77777777">
        <w:tc>
          <w:tcPr>
            <w:tcW w:w="3209" w:type="dxa"/>
          </w:tcPr>
          <w:p w14:paraId="6E0A910F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266BE5E9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145FE00F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9"/>
                <w:id w:val="506325025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3D234CB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  <w:tr w:rsidR="00C9169D" w:rsidRPr="00A4548A" w14:paraId="610D6492" w14:textId="77777777">
        <w:tc>
          <w:tcPr>
            <w:tcW w:w="3209" w:type="dxa"/>
          </w:tcPr>
          <w:p w14:paraId="29C84D0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04400167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26828990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30"/>
                <w:id w:val="-1375154412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78E4152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  <w:tr w:rsidR="00C9169D" w:rsidRPr="00A4548A" w14:paraId="47C42802" w14:textId="77777777">
        <w:tc>
          <w:tcPr>
            <w:tcW w:w="3209" w:type="dxa"/>
          </w:tcPr>
          <w:p w14:paraId="59D80D6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508621FF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44D312B9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31"/>
                <w:id w:val="-1607110112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708209F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  <w:tr w:rsidR="00C9169D" w:rsidRPr="00A4548A" w14:paraId="74530E66" w14:textId="77777777">
        <w:tc>
          <w:tcPr>
            <w:tcW w:w="3209" w:type="dxa"/>
          </w:tcPr>
          <w:p w14:paraId="4B3FBD4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674C28FF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6FCDBC4A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32"/>
                <w:id w:val="-1877234825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42BD542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  <w:tr w:rsidR="00C9169D" w:rsidRPr="00A4548A" w14:paraId="6CB8D70F" w14:textId="77777777">
        <w:tc>
          <w:tcPr>
            <w:tcW w:w="3209" w:type="dxa"/>
          </w:tcPr>
          <w:p w14:paraId="315C46E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jedla</w:t>
            </w:r>
          </w:p>
        </w:tc>
        <w:tc>
          <w:tcPr>
            <w:tcW w:w="3209" w:type="dxa"/>
          </w:tcPr>
          <w:p w14:paraId="3C1902D4" w14:textId="77777777" w:rsidR="00C9169D" w:rsidRPr="00A4548A" w:rsidRDefault="00B92B53">
            <w:pPr>
              <w:spacing w:before="0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A4548A">
              <w:rPr>
                <w:sz w:val="20"/>
                <w:szCs w:val="20"/>
                <w:lang w:val="sk-SK"/>
              </w:rPr>
              <w:t xml:space="preserve"> jedlo podľa receptúry tradičnej pre región Gemer-Malohont </w:t>
            </w:r>
          </w:p>
          <w:p w14:paraId="268E62F9" w14:textId="77777777" w:rsidR="00C9169D" w:rsidRPr="00A4548A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33"/>
                <w:id w:val="143841426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sz w:val="20"/>
                <w:szCs w:val="20"/>
                <w:lang w:val="sk-SK"/>
              </w:rPr>
              <w:t xml:space="preserve"> tradičné jedlo pripravené z regionálnych surovín</w:t>
            </w:r>
          </w:p>
        </w:tc>
        <w:tc>
          <w:tcPr>
            <w:tcW w:w="3210" w:type="dxa"/>
          </w:tcPr>
          <w:p w14:paraId="3F77A9C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 regionálnych surovín-názov dodávateľa (obec)</w:t>
            </w:r>
          </w:p>
        </w:tc>
      </w:tr>
    </w:tbl>
    <w:p w14:paraId="0A1F5B41" w14:textId="77777777" w:rsidR="00C9169D" w:rsidRPr="00A4548A" w:rsidRDefault="00C9169D">
      <w:pPr>
        <w:rPr>
          <w:lang w:val="sk-SK"/>
        </w:rPr>
      </w:pPr>
    </w:p>
    <w:tbl>
      <w:tblPr>
        <w:tblStyle w:val="ab"/>
        <w:tblW w:w="9618" w:type="dxa"/>
        <w:tblInd w:w="0" w:type="dxa"/>
        <w:tblBorders>
          <w:top w:val="dotted" w:sz="8" w:space="0" w:color="993300"/>
          <w:left w:val="dotted" w:sz="8" w:space="0" w:color="993300"/>
          <w:bottom w:val="dotted" w:sz="8" w:space="0" w:color="993300"/>
          <w:right w:val="dotted" w:sz="8" w:space="0" w:color="993300"/>
          <w:insideH w:val="dotted" w:sz="8" w:space="0" w:color="993300"/>
          <w:insideV w:val="dotted" w:sz="8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4809"/>
        <w:gridCol w:w="4809"/>
      </w:tblGrid>
      <w:tr w:rsidR="00C9169D" w:rsidRPr="00A4548A" w14:paraId="1BEA6487" w14:textId="77777777">
        <w:tc>
          <w:tcPr>
            <w:tcW w:w="4809" w:type="dxa"/>
          </w:tcPr>
          <w:p w14:paraId="6FFC8961" w14:textId="77777777" w:rsidR="00C9169D" w:rsidRPr="00A4548A" w:rsidRDefault="00B92B53">
            <w:pPr>
              <w:spacing w:before="0" w:after="120"/>
              <w:rPr>
                <w:lang w:val="sk-SK"/>
              </w:rPr>
            </w:pPr>
            <w:r w:rsidRPr="00A4548A">
              <w:rPr>
                <w:lang w:val="sk-SK"/>
              </w:rPr>
              <w:lastRenderedPageBreak/>
              <w:t>Nápoje a iné produkty s regionálnym pôvodom v ponuke stravovacích a pohostinských zariadení podávané na priamu konzumáciu (okrem pripravovaných jedál)</w:t>
            </w:r>
          </w:p>
        </w:tc>
        <w:tc>
          <w:tcPr>
            <w:tcW w:w="4809" w:type="dxa"/>
          </w:tcPr>
          <w:p w14:paraId="462F33FE" w14:textId="77777777" w:rsidR="00C9169D" w:rsidRPr="00A4548A" w:rsidRDefault="00B92B53">
            <w:pPr>
              <w:spacing w:before="0" w:after="120"/>
              <w:rPr>
                <w:lang w:val="sk-SK"/>
              </w:rPr>
            </w:pPr>
            <w:r w:rsidRPr="00A4548A">
              <w:rPr>
                <w:lang w:val="sk-SK"/>
              </w:rPr>
              <w:t>Pôvod nápoja alebo iného produktu určeného na priamu konzumáciu v zariadení (výrobca/obec)</w:t>
            </w:r>
          </w:p>
        </w:tc>
      </w:tr>
      <w:tr w:rsidR="00C9169D" w:rsidRPr="00A4548A" w14:paraId="4ECFFC62" w14:textId="77777777">
        <w:tc>
          <w:tcPr>
            <w:tcW w:w="4809" w:type="dxa"/>
          </w:tcPr>
          <w:p w14:paraId="0A1F4CF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nápoja/produktu</w:t>
            </w:r>
          </w:p>
          <w:p w14:paraId="6DD74802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  <w:tc>
          <w:tcPr>
            <w:tcW w:w="4809" w:type="dxa"/>
          </w:tcPr>
          <w:p w14:paraId="76F27719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  <w:tr w:rsidR="00C9169D" w:rsidRPr="00A4548A" w14:paraId="2856E1E8" w14:textId="77777777">
        <w:tc>
          <w:tcPr>
            <w:tcW w:w="4809" w:type="dxa"/>
          </w:tcPr>
          <w:p w14:paraId="1C1210A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</w:t>
            </w:r>
            <w:r w:rsidRPr="00A4548A">
              <w:rPr>
                <w:smallCaps/>
                <w:color w:val="993300"/>
                <w:sz w:val="24"/>
                <w:szCs w:val="24"/>
                <w:lang w:val="sk-SK"/>
              </w:rPr>
              <w:t>u</w:t>
            </w:r>
          </w:p>
          <w:p w14:paraId="7C1569FF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  <w:tc>
          <w:tcPr>
            <w:tcW w:w="4809" w:type="dxa"/>
          </w:tcPr>
          <w:p w14:paraId="5C90569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  <w:tr w:rsidR="00C9169D" w:rsidRPr="00A4548A" w14:paraId="503F6AF7" w14:textId="77777777">
        <w:tc>
          <w:tcPr>
            <w:tcW w:w="4809" w:type="dxa"/>
          </w:tcPr>
          <w:p w14:paraId="28254F3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nápoja/produktu</w:t>
            </w:r>
          </w:p>
          <w:p w14:paraId="3A5C7A7F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  <w:tc>
          <w:tcPr>
            <w:tcW w:w="4809" w:type="dxa"/>
          </w:tcPr>
          <w:p w14:paraId="08D4369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  <w:tr w:rsidR="00C9169D" w:rsidRPr="00A4548A" w14:paraId="13E2D12E" w14:textId="77777777">
        <w:tc>
          <w:tcPr>
            <w:tcW w:w="4809" w:type="dxa"/>
          </w:tcPr>
          <w:p w14:paraId="2BF7685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nápoja/produktu</w:t>
            </w:r>
          </w:p>
          <w:p w14:paraId="4D6A8694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  <w:tc>
          <w:tcPr>
            <w:tcW w:w="4809" w:type="dxa"/>
          </w:tcPr>
          <w:p w14:paraId="0AB9C5B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  <w:tr w:rsidR="00C9169D" w:rsidRPr="00A4548A" w14:paraId="44E5FA42" w14:textId="77777777">
        <w:tc>
          <w:tcPr>
            <w:tcW w:w="4809" w:type="dxa"/>
          </w:tcPr>
          <w:p w14:paraId="7F7F811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nápoja/produktu</w:t>
            </w:r>
          </w:p>
          <w:p w14:paraId="59873B39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  <w:tc>
          <w:tcPr>
            <w:tcW w:w="4809" w:type="dxa"/>
          </w:tcPr>
          <w:p w14:paraId="33F7CFA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  <w:tr w:rsidR="00C9169D" w:rsidRPr="00A4548A" w14:paraId="1988067B" w14:textId="77777777">
        <w:tc>
          <w:tcPr>
            <w:tcW w:w="4809" w:type="dxa"/>
          </w:tcPr>
          <w:p w14:paraId="45BE7F7B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nápoja/produktu</w:t>
            </w:r>
          </w:p>
          <w:p w14:paraId="382D72CB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  <w:tc>
          <w:tcPr>
            <w:tcW w:w="4809" w:type="dxa"/>
          </w:tcPr>
          <w:p w14:paraId="429998CF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  <w:tr w:rsidR="00C9169D" w:rsidRPr="00A4548A" w14:paraId="443241FC" w14:textId="77777777">
        <w:tc>
          <w:tcPr>
            <w:tcW w:w="4809" w:type="dxa"/>
          </w:tcPr>
          <w:p w14:paraId="126D68E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nápoja/produktu</w:t>
            </w:r>
          </w:p>
        </w:tc>
        <w:tc>
          <w:tcPr>
            <w:tcW w:w="4809" w:type="dxa"/>
          </w:tcPr>
          <w:p w14:paraId="0A5D9BE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pôvod- názov dodávateľa (obec)</w:t>
            </w:r>
          </w:p>
        </w:tc>
      </w:tr>
    </w:tbl>
    <w:p w14:paraId="571A3750" w14:textId="77777777" w:rsidR="00C9169D" w:rsidRPr="00A4548A" w:rsidRDefault="00C9169D">
      <w:pPr>
        <w:rPr>
          <w:lang w:val="sk-SK"/>
        </w:rPr>
      </w:pPr>
    </w:p>
    <w:p w14:paraId="23C8DEF1" w14:textId="77777777" w:rsidR="00C9169D" w:rsidRPr="00A4548A" w:rsidRDefault="00B92B53">
      <w:pPr>
        <w:rPr>
          <w:b/>
          <w:lang w:val="sk-SK"/>
        </w:rPr>
      </w:pPr>
      <w:r w:rsidRPr="00A4548A">
        <w:rPr>
          <w:lang w:val="sk-SK"/>
        </w:rPr>
        <w:t>Spôsob zaradenia regionálnej ponuky do ponuky zariadenia  (</w:t>
      </w:r>
      <w:r w:rsidRPr="00A4548A">
        <w:rPr>
          <w:highlight w:val="lightGray"/>
          <w:lang w:val="sk-SK"/>
        </w:rPr>
        <w:t>opíšte aj prípad, keď je väčšina ponuky regionálna</w:t>
      </w:r>
      <w:r w:rsidRPr="00A4548A">
        <w:rPr>
          <w:lang w:val="sk-SK"/>
        </w:rPr>
        <w:t xml:space="preserve">). </w:t>
      </w:r>
    </w:p>
    <w:tbl>
      <w:tblPr>
        <w:tblStyle w:val="ac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43ADDF38" w14:textId="77777777">
        <w:tc>
          <w:tcPr>
            <w:tcW w:w="9608" w:type="dxa"/>
          </w:tcPr>
          <w:p w14:paraId="66F4361C" w14:textId="77777777" w:rsidR="00C9169D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  <w:p w14:paraId="65BF6E72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3482CBC8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10D2B032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6C1D8616" w14:textId="77777777" w:rsidR="00A4548A" w:rsidRP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00595079" w14:textId="77777777" w:rsidR="00C9169D" w:rsidRPr="00A4548A" w:rsidRDefault="00B92B53">
      <w:pPr>
        <w:pStyle w:val="Nadpis4"/>
      </w:pPr>
      <w:bookmarkStart w:id="7" w:name="_heading=h.1t3h5sf" w:colFirst="0" w:colLast="0"/>
      <w:bookmarkEnd w:id="7"/>
      <w:r w:rsidRPr="00A4548A">
        <w:rPr>
          <w:color w:val="993300"/>
        </w:rPr>
        <w:t xml:space="preserve">| </w:t>
      </w:r>
      <w:r w:rsidRPr="00A4548A">
        <w:t>Príloha C_5 Ponukový lístok/iný materiál so zaradením regionálnej ponuky</w:t>
      </w:r>
    </w:p>
    <w:p w14:paraId="7D70DF5C" w14:textId="77777777" w:rsidR="00C9169D" w:rsidRPr="00A4548A" w:rsidRDefault="00B92B53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t>Podpora rozvoja cestovného ruchu v regióne</w:t>
      </w:r>
    </w:p>
    <w:p w14:paraId="6E35CF78" w14:textId="77777777" w:rsidR="00C9169D" w:rsidRPr="00A4548A" w:rsidRDefault="00B92B53">
      <w:pPr>
        <w:rPr>
          <w:lang w:val="sk-SK"/>
        </w:rPr>
      </w:pPr>
      <w:r w:rsidRPr="00A4548A">
        <w:rPr>
          <w:lang w:val="sk-SK"/>
        </w:rPr>
        <w:t xml:space="preserve">Členstvo v organizáciách </w:t>
      </w:r>
      <w:r w:rsidRPr="00A4548A">
        <w:rPr>
          <w:highlight w:val="lightGray"/>
          <w:lang w:val="sk-SK"/>
        </w:rPr>
        <w:t>(označte)</w:t>
      </w:r>
      <w:r w:rsidRPr="00A4548A">
        <w:rPr>
          <w:lang w:val="sk-SK"/>
        </w:rPr>
        <w:t xml:space="preserve"> </w:t>
      </w:r>
    </w:p>
    <w:p w14:paraId="21653159" w14:textId="675DE4CC" w:rsidR="00C9169D" w:rsidRPr="00A4548A" w:rsidRDefault="00000000">
      <w:pPr>
        <w:rPr>
          <w:lang w:val="sk-SK"/>
        </w:rPr>
      </w:pPr>
      <w:sdt>
        <w:sdtPr>
          <w:rPr>
            <w:lang w:val="sk-SK"/>
          </w:rPr>
          <w:tag w:val="goog_rdk_34"/>
          <w:id w:val="68077303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Oblastná organizácia cestovného ruchu Gemer </w:t>
      </w:r>
      <w:r w:rsidR="00B92B53" w:rsidRPr="00A4548A">
        <w:rPr>
          <w:lang w:val="sk-SK"/>
        </w:rPr>
        <w:tab/>
      </w:r>
      <w:r w:rsidR="00B92B53" w:rsidRPr="00A4548A">
        <w:rPr>
          <w:lang w:val="sk-SK"/>
        </w:rPr>
        <w:tab/>
      </w:r>
      <w:sdt>
        <w:sdtPr>
          <w:rPr>
            <w:lang w:val="sk-SK"/>
          </w:rPr>
          <w:tag w:val="goog_rdk_35"/>
          <w:id w:val="1192109328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MAS Malohont </w:t>
      </w:r>
    </w:p>
    <w:p w14:paraId="4222D576" w14:textId="77777777" w:rsidR="00C9169D" w:rsidRPr="00A4548A" w:rsidRDefault="00000000">
      <w:pPr>
        <w:rPr>
          <w:lang w:val="sk-SK"/>
        </w:rPr>
      </w:pPr>
      <w:sdt>
        <w:sdtPr>
          <w:rPr>
            <w:lang w:val="sk-SK"/>
          </w:rPr>
          <w:tag w:val="goog_rdk_36"/>
          <w:id w:val="722257372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VSP Južný Gemer</w:t>
      </w:r>
      <w:r w:rsidR="00B92B53" w:rsidRPr="00A4548A">
        <w:rPr>
          <w:lang w:val="sk-SK"/>
        </w:rPr>
        <w:tab/>
      </w:r>
      <w:r w:rsidR="00B92B53" w:rsidRPr="00A4548A">
        <w:rPr>
          <w:lang w:val="sk-SK"/>
        </w:rPr>
        <w:tab/>
      </w:r>
      <w:r w:rsidR="00B92B53" w:rsidRPr="00A4548A">
        <w:rPr>
          <w:lang w:val="sk-SK"/>
        </w:rPr>
        <w:tab/>
      </w:r>
      <w:r w:rsidR="00B92B53" w:rsidRPr="00A4548A">
        <w:rPr>
          <w:lang w:val="sk-SK"/>
        </w:rPr>
        <w:tab/>
      </w:r>
      <w:r w:rsidR="00B92B53" w:rsidRPr="00A4548A">
        <w:rPr>
          <w:lang w:val="sk-SK"/>
        </w:rPr>
        <w:tab/>
      </w:r>
      <w:sdt>
        <w:sdtPr>
          <w:rPr>
            <w:lang w:val="sk-SK"/>
          </w:rPr>
          <w:tag w:val="goog_rdk_37"/>
          <w:id w:val="42715380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VSP Stredný Gemer </w:t>
      </w:r>
    </w:p>
    <w:p w14:paraId="4D63D733" w14:textId="77777777" w:rsidR="00C9169D" w:rsidRPr="00A4548A" w:rsidRDefault="00000000">
      <w:pPr>
        <w:rPr>
          <w:lang w:val="sk-SK"/>
        </w:rPr>
      </w:pPr>
      <w:sdt>
        <w:sdtPr>
          <w:rPr>
            <w:lang w:val="sk-SK"/>
          </w:rPr>
          <w:tag w:val="goog_rdk_38"/>
          <w:id w:val="-1664313483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Partnerstvo Muránska planina- Čierny Hron </w:t>
      </w:r>
      <w:r w:rsidR="00B92B53" w:rsidRPr="00A4548A">
        <w:rPr>
          <w:lang w:val="sk-SK"/>
        </w:rPr>
        <w:tab/>
      </w:r>
      <w:r w:rsidR="00B92B53" w:rsidRPr="00A4548A">
        <w:rPr>
          <w:lang w:val="sk-SK"/>
        </w:rPr>
        <w:tab/>
      </w:r>
      <w:sdt>
        <w:sdtPr>
          <w:rPr>
            <w:lang w:val="sk-SK"/>
          </w:rPr>
          <w:tag w:val="goog_rdk_39"/>
          <w:id w:val="-1238627792"/>
        </w:sdtPr>
        <w:sdtContent>
          <w:r w:rsidR="00B92B53" w:rsidRPr="00A4548A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92B53" w:rsidRPr="00A4548A">
        <w:rPr>
          <w:lang w:val="sk-SK"/>
        </w:rPr>
        <w:t xml:space="preserve"> MAS Cerovina</w:t>
      </w:r>
    </w:p>
    <w:p w14:paraId="0A43965F" w14:textId="77777777" w:rsidR="00C9169D" w:rsidRPr="00A4548A" w:rsidRDefault="00B92B53">
      <w:pPr>
        <w:jc w:val="both"/>
        <w:rPr>
          <w:lang w:val="sk-SK"/>
        </w:rPr>
      </w:pPr>
      <w:r w:rsidRPr="00A4548A">
        <w:rPr>
          <w:lang w:val="sk-SK"/>
        </w:rPr>
        <w:t>Aktívna spolupráca so subjektmi v regióne v rozvoji cestovného ruchu (MAS Malohont, MAS Cerovina, VSP Južný Gemer, VSP Stredný Gemer, Partnerstvo Muránska planina- Čierny Hron alebo s Oblastnou organizáciou cestovného ruchu Gemer).</w:t>
      </w:r>
    </w:p>
    <w:tbl>
      <w:tblPr>
        <w:tblStyle w:val="ad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511FA0A1" w14:textId="77777777">
        <w:tc>
          <w:tcPr>
            <w:tcW w:w="9608" w:type="dxa"/>
          </w:tcPr>
          <w:p w14:paraId="5DEC81FE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Opis aktívnej spolupráce s uvedenými organizáciami, prípadne obcami (napríklad spoločná propagácia podujatí a pod.) </w:t>
            </w:r>
          </w:p>
          <w:p w14:paraId="5543D20D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25DE2254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55D7AFAE" w14:textId="77777777" w:rsidR="00C9169D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7C4FAB32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7BBCAE56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0D8D81B9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55A29FD2" w14:textId="77777777" w:rsidR="00A4548A" w:rsidRDefault="00A4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  <w:p w14:paraId="105CBF32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</w:tbl>
    <w:p w14:paraId="685AD8C7" w14:textId="77777777" w:rsidR="00A4548A" w:rsidRPr="00A4548A" w:rsidRDefault="00A4548A">
      <w:pPr>
        <w:keepNext/>
        <w:keepLines/>
        <w:tabs>
          <w:tab w:val="left" w:pos="284"/>
        </w:tabs>
        <w:spacing w:before="240" w:after="120" w:line="240" w:lineRule="auto"/>
        <w:rPr>
          <w:b/>
          <w:color w:val="993300"/>
          <w:lang w:val="sk-SK"/>
        </w:rPr>
      </w:pPr>
    </w:p>
    <w:p w14:paraId="5EBB8425" w14:textId="77777777" w:rsidR="00C9169D" w:rsidRPr="00A4548A" w:rsidRDefault="00B92B53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t>Regionálne aktivity pre návštevníkov</w:t>
      </w:r>
    </w:p>
    <w:p w14:paraId="5AC9633F" w14:textId="77777777" w:rsidR="00C9169D" w:rsidRPr="00A4548A" w:rsidRDefault="00B92B53">
      <w:pPr>
        <w:spacing w:before="0" w:after="0" w:line="240" w:lineRule="auto"/>
        <w:rPr>
          <w:lang w:val="sk-SK"/>
        </w:rPr>
      </w:pPr>
      <w:r w:rsidRPr="00A4548A">
        <w:rPr>
          <w:lang w:val="sk-SK"/>
        </w:rPr>
        <w:t xml:space="preserve">Sprievodné programy a služby pre návštevníkov usporadúvané v regióne (vlastné alebo v spolupráci s inými subjektmi). </w:t>
      </w:r>
    </w:p>
    <w:tbl>
      <w:tblPr>
        <w:tblStyle w:val="ae"/>
        <w:tblW w:w="9618" w:type="dxa"/>
        <w:tblInd w:w="0" w:type="dxa"/>
        <w:tblBorders>
          <w:top w:val="dotted" w:sz="8" w:space="0" w:color="993300"/>
          <w:left w:val="dotted" w:sz="8" w:space="0" w:color="993300"/>
          <w:bottom w:val="dotted" w:sz="8" w:space="0" w:color="993300"/>
          <w:right w:val="dotted" w:sz="8" w:space="0" w:color="993300"/>
          <w:insideH w:val="nil"/>
          <w:insideV w:val="dotted" w:sz="8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4101"/>
        <w:gridCol w:w="2268"/>
        <w:gridCol w:w="3249"/>
      </w:tblGrid>
      <w:tr w:rsidR="00C9169D" w:rsidRPr="00A4548A" w14:paraId="16D9E521" w14:textId="77777777">
        <w:tc>
          <w:tcPr>
            <w:tcW w:w="4101" w:type="dxa"/>
            <w:tcBorders>
              <w:top w:val="dotted" w:sz="8" w:space="0" w:color="993300"/>
              <w:bottom w:val="dotted" w:sz="8" w:space="0" w:color="993300"/>
            </w:tcBorders>
          </w:tcPr>
          <w:p w14:paraId="7AF13FA0" w14:textId="77777777" w:rsidR="00C9169D" w:rsidRPr="00A4548A" w:rsidRDefault="00B92B53">
            <w:pPr>
              <w:spacing w:before="0"/>
              <w:rPr>
                <w:lang w:val="sk-SK"/>
              </w:rPr>
            </w:pPr>
            <w:r w:rsidRPr="00A4548A">
              <w:rPr>
                <w:lang w:val="sk-SK"/>
              </w:rPr>
              <w:t>Aktivity pre návštevníkov regiónu (okrem ubytovacích a stravovacích služieb zariadenia)</w:t>
            </w:r>
          </w:p>
        </w:tc>
        <w:tc>
          <w:tcPr>
            <w:tcW w:w="5517" w:type="dxa"/>
            <w:gridSpan w:val="2"/>
            <w:tcBorders>
              <w:top w:val="dotted" w:sz="8" w:space="0" w:color="993300"/>
              <w:bottom w:val="dotted" w:sz="8" w:space="0" w:color="993300"/>
            </w:tcBorders>
          </w:tcPr>
          <w:p w14:paraId="1422D1DE" w14:textId="77777777" w:rsidR="00C9169D" w:rsidRPr="00A4548A" w:rsidRDefault="00B92B53">
            <w:pPr>
              <w:spacing w:before="0"/>
              <w:jc w:val="center"/>
              <w:rPr>
                <w:lang w:val="sk-SK"/>
              </w:rPr>
            </w:pPr>
            <w:r w:rsidRPr="00A4548A">
              <w:rPr>
                <w:lang w:val="sk-SK"/>
              </w:rPr>
              <w:t xml:space="preserve">Spôsob organizácie </w:t>
            </w:r>
            <w:r w:rsidRPr="00A4548A">
              <w:rPr>
                <w:lang w:val="sk-SK"/>
              </w:rPr>
              <w:br/>
              <w:t>(</w:t>
            </w:r>
            <w:r w:rsidRPr="00A4548A">
              <w:rPr>
                <w:highlight w:val="lightGray"/>
                <w:lang w:val="sk-SK"/>
              </w:rPr>
              <w:t>označte/prípadne uveďte názov spolupracovníka</w:t>
            </w:r>
            <w:r w:rsidRPr="00A4548A">
              <w:rPr>
                <w:lang w:val="sk-SK"/>
              </w:rPr>
              <w:t>)</w:t>
            </w:r>
          </w:p>
        </w:tc>
      </w:tr>
      <w:tr w:rsidR="00C9169D" w:rsidRPr="00A4548A" w14:paraId="651893A1" w14:textId="77777777">
        <w:tc>
          <w:tcPr>
            <w:tcW w:w="4101" w:type="dxa"/>
            <w:tcBorders>
              <w:top w:val="dotted" w:sz="8" w:space="0" w:color="993300"/>
              <w:bottom w:val="nil"/>
            </w:tcBorders>
          </w:tcPr>
          <w:p w14:paraId="4037CE4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  <w:tc>
          <w:tcPr>
            <w:tcW w:w="2268" w:type="dxa"/>
            <w:vMerge w:val="restart"/>
            <w:tcBorders>
              <w:top w:val="dotted" w:sz="8" w:space="0" w:color="993300"/>
              <w:bottom w:val="nil"/>
            </w:tcBorders>
          </w:tcPr>
          <w:p w14:paraId="37F21300" w14:textId="77777777" w:rsidR="00C9169D" w:rsidRPr="00A4548A" w:rsidRDefault="00B92B53">
            <w:pPr>
              <w:spacing w:before="0"/>
              <w:rPr>
                <w:i/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vlastná aktivita</w:t>
            </w:r>
          </w:p>
          <w:p w14:paraId="5CCFB539" w14:textId="77777777" w:rsidR="00C9169D" w:rsidRPr="00A4548A" w:rsidRDefault="00B92B53">
            <w:pPr>
              <w:spacing w:before="0"/>
              <w:rPr>
                <w:i/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aktivita v spolupráci s </w:t>
            </w:r>
          </w:p>
        </w:tc>
        <w:tc>
          <w:tcPr>
            <w:tcW w:w="3249" w:type="dxa"/>
            <w:tcBorders>
              <w:top w:val="dotted" w:sz="8" w:space="0" w:color="993300"/>
              <w:bottom w:val="nil"/>
            </w:tcBorders>
          </w:tcPr>
          <w:p w14:paraId="27683DD3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06EE354E" w14:textId="77777777">
        <w:tc>
          <w:tcPr>
            <w:tcW w:w="4101" w:type="dxa"/>
            <w:tcBorders>
              <w:top w:val="nil"/>
              <w:bottom w:val="dotted" w:sz="8" w:space="0" w:color="993300"/>
            </w:tcBorders>
          </w:tcPr>
          <w:p w14:paraId="7AE4685E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  <w:tc>
          <w:tcPr>
            <w:tcW w:w="2268" w:type="dxa"/>
            <w:vMerge/>
            <w:tcBorders>
              <w:top w:val="dotted" w:sz="8" w:space="0" w:color="993300"/>
              <w:bottom w:val="nil"/>
            </w:tcBorders>
          </w:tcPr>
          <w:p w14:paraId="2784D908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  <w:tc>
          <w:tcPr>
            <w:tcW w:w="3249" w:type="dxa"/>
            <w:tcBorders>
              <w:top w:val="nil"/>
              <w:bottom w:val="dotted" w:sz="8" w:space="0" w:color="993300"/>
            </w:tcBorders>
          </w:tcPr>
          <w:p w14:paraId="2E86DD8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spolupracujúceho subjektu</w:t>
            </w:r>
          </w:p>
        </w:tc>
      </w:tr>
      <w:tr w:rsidR="00C9169D" w:rsidRPr="00A4548A" w14:paraId="16769425" w14:textId="77777777">
        <w:tc>
          <w:tcPr>
            <w:tcW w:w="4101" w:type="dxa"/>
            <w:tcBorders>
              <w:top w:val="dotted" w:sz="8" w:space="0" w:color="993300"/>
            </w:tcBorders>
          </w:tcPr>
          <w:p w14:paraId="7B7FA4F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  <w:tc>
          <w:tcPr>
            <w:tcW w:w="2268" w:type="dxa"/>
            <w:tcBorders>
              <w:top w:val="dotted" w:sz="8" w:space="0" w:color="993300"/>
            </w:tcBorders>
          </w:tcPr>
          <w:p w14:paraId="6AE850F9" w14:textId="77777777" w:rsidR="00C9169D" w:rsidRPr="00A4548A" w:rsidRDefault="00B92B53">
            <w:pPr>
              <w:spacing w:before="0"/>
              <w:rPr>
                <w:i/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vlastná aktivita</w:t>
            </w:r>
          </w:p>
        </w:tc>
        <w:tc>
          <w:tcPr>
            <w:tcW w:w="3249" w:type="dxa"/>
            <w:tcBorders>
              <w:top w:val="dotted" w:sz="8" w:space="0" w:color="993300"/>
            </w:tcBorders>
          </w:tcPr>
          <w:p w14:paraId="6D7757F7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375163E3" w14:textId="77777777">
        <w:tc>
          <w:tcPr>
            <w:tcW w:w="4101" w:type="dxa"/>
            <w:tcBorders>
              <w:bottom w:val="dotted" w:sz="8" w:space="0" w:color="993300"/>
            </w:tcBorders>
          </w:tcPr>
          <w:p w14:paraId="5E1E1B3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  <w:tc>
          <w:tcPr>
            <w:tcW w:w="2268" w:type="dxa"/>
            <w:tcBorders>
              <w:bottom w:val="dotted" w:sz="8" w:space="0" w:color="993300"/>
            </w:tcBorders>
          </w:tcPr>
          <w:p w14:paraId="44061924" w14:textId="77777777" w:rsidR="00C9169D" w:rsidRPr="00A4548A" w:rsidRDefault="00B92B53">
            <w:pPr>
              <w:spacing w:before="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aktivita v spolupráci s </w:t>
            </w:r>
          </w:p>
        </w:tc>
        <w:tc>
          <w:tcPr>
            <w:tcW w:w="3249" w:type="dxa"/>
            <w:tcBorders>
              <w:bottom w:val="dotted" w:sz="8" w:space="0" w:color="993300"/>
            </w:tcBorders>
          </w:tcPr>
          <w:p w14:paraId="38FF5AF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spolupracujúceho subjektu</w:t>
            </w:r>
          </w:p>
        </w:tc>
      </w:tr>
      <w:tr w:rsidR="00C9169D" w:rsidRPr="00A4548A" w14:paraId="6DA3CAC4" w14:textId="77777777">
        <w:tc>
          <w:tcPr>
            <w:tcW w:w="4101" w:type="dxa"/>
            <w:tcBorders>
              <w:top w:val="dotted" w:sz="8" w:space="0" w:color="993300"/>
              <w:bottom w:val="nil"/>
            </w:tcBorders>
          </w:tcPr>
          <w:p w14:paraId="4871D11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  <w:tc>
          <w:tcPr>
            <w:tcW w:w="2268" w:type="dxa"/>
            <w:tcBorders>
              <w:top w:val="dotted" w:sz="8" w:space="0" w:color="993300"/>
              <w:bottom w:val="nil"/>
            </w:tcBorders>
          </w:tcPr>
          <w:p w14:paraId="516FEA40" w14:textId="77777777" w:rsidR="00C9169D" w:rsidRPr="00A4548A" w:rsidRDefault="00B92B53">
            <w:pPr>
              <w:spacing w:before="0"/>
              <w:rPr>
                <w:i/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vlastná aktivita</w:t>
            </w:r>
          </w:p>
        </w:tc>
        <w:tc>
          <w:tcPr>
            <w:tcW w:w="3249" w:type="dxa"/>
            <w:tcBorders>
              <w:top w:val="dotted" w:sz="8" w:space="0" w:color="993300"/>
              <w:bottom w:val="nil"/>
            </w:tcBorders>
          </w:tcPr>
          <w:p w14:paraId="4D7A733D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13F25527" w14:textId="77777777">
        <w:tc>
          <w:tcPr>
            <w:tcW w:w="4101" w:type="dxa"/>
            <w:tcBorders>
              <w:top w:val="nil"/>
              <w:bottom w:val="dotted" w:sz="8" w:space="0" w:color="993300"/>
            </w:tcBorders>
          </w:tcPr>
          <w:p w14:paraId="3FA6B8B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  <w:tc>
          <w:tcPr>
            <w:tcW w:w="2268" w:type="dxa"/>
            <w:tcBorders>
              <w:top w:val="nil"/>
              <w:bottom w:val="dotted" w:sz="8" w:space="0" w:color="993300"/>
            </w:tcBorders>
          </w:tcPr>
          <w:p w14:paraId="7A091387" w14:textId="77777777" w:rsidR="00C9169D" w:rsidRPr="00A4548A" w:rsidRDefault="00B92B53">
            <w:pPr>
              <w:spacing w:before="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aktivita v spolupráci s </w:t>
            </w:r>
          </w:p>
        </w:tc>
        <w:tc>
          <w:tcPr>
            <w:tcW w:w="3249" w:type="dxa"/>
            <w:tcBorders>
              <w:top w:val="nil"/>
              <w:bottom w:val="dotted" w:sz="8" w:space="0" w:color="993300"/>
            </w:tcBorders>
          </w:tcPr>
          <w:p w14:paraId="493F141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spolupracujúceho subjektu</w:t>
            </w:r>
          </w:p>
        </w:tc>
      </w:tr>
      <w:tr w:rsidR="00C9169D" w:rsidRPr="00A4548A" w14:paraId="698936BF" w14:textId="77777777">
        <w:trPr>
          <w:trHeight w:val="266"/>
        </w:trPr>
        <w:tc>
          <w:tcPr>
            <w:tcW w:w="4101" w:type="dxa"/>
            <w:tcBorders>
              <w:top w:val="dotted" w:sz="8" w:space="0" w:color="993300"/>
            </w:tcBorders>
          </w:tcPr>
          <w:p w14:paraId="52B985BE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  <w:tc>
          <w:tcPr>
            <w:tcW w:w="2268" w:type="dxa"/>
            <w:tcBorders>
              <w:top w:val="dotted" w:sz="8" w:space="0" w:color="993300"/>
            </w:tcBorders>
          </w:tcPr>
          <w:p w14:paraId="324CBC4A" w14:textId="77777777" w:rsidR="00C9169D" w:rsidRPr="00A4548A" w:rsidRDefault="00B92B53">
            <w:pPr>
              <w:spacing w:before="0"/>
              <w:rPr>
                <w:i/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vlastná aktivita</w:t>
            </w:r>
          </w:p>
        </w:tc>
        <w:tc>
          <w:tcPr>
            <w:tcW w:w="3249" w:type="dxa"/>
            <w:tcBorders>
              <w:top w:val="dotted" w:sz="8" w:space="0" w:color="993300"/>
            </w:tcBorders>
          </w:tcPr>
          <w:p w14:paraId="44E03CCC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54B04B2E" w14:textId="77777777">
        <w:trPr>
          <w:trHeight w:val="569"/>
        </w:trPr>
        <w:tc>
          <w:tcPr>
            <w:tcW w:w="4101" w:type="dxa"/>
            <w:tcBorders>
              <w:bottom w:val="dotted" w:sz="8" w:space="0" w:color="993300"/>
            </w:tcBorders>
          </w:tcPr>
          <w:p w14:paraId="5006390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  <w:tc>
          <w:tcPr>
            <w:tcW w:w="2268" w:type="dxa"/>
            <w:tcBorders>
              <w:bottom w:val="dotted" w:sz="8" w:space="0" w:color="993300"/>
            </w:tcBorders>
          </w:tcPr>
          <w:p w14:paraId="19C6436B" w14:textId="77777777" w:rsidR="00C9169D" w:rsidRPr="00A4548A" w:rsidRDefault="00B92B53">
            <w:pPr>
              <w:spacing w:before="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aktivita v spolupráci s </w:t>
            </w:r>
          </w:p>
        </w:tc>
        <w:tc>
          <w:tcPr>
            <w:tcW w:w="3249" w:type="dxa"/>
            <w:tcBorders>
              <w:bottom w:val="dotted" w:sz="8" w:space="0" w:color="993300"/>
            </w:tcBorders>
          </w:tcPr>
          <w:p w14:paraId="6615281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spolupracujúceho subjektu</w:t>
            </w:r>
          </w:p>
        </w:tc>
      </w:tr>
      <w:tr w:rsidR="00C9169D" w:rsidRPr="00A4548A" w14:paraId="6F389F7B" w14:textId="77777777">
        <w:trPr>
          <w:trHeight w:val="249"/>
        </w:trPr>
        <w:tc>
          <w:tcPr>
            <w:tcW w:w="4101" w:type="dxa"/>
            <w:tcBorders>
              <w:top w:val="dotted" w:sz="8" w:space="0" w:color="993300"/>
              <w:bottom w:val="nil"/>
            </w:tcBorders>
          </w:tcPr>
          <w:p w14:paraId="0A41067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  <w:tc>
          <w:tcPr>
            <w:tcW w:w="2268" w:type="dxa"/>
            <w:tcBorders>
              <w:top w:val="dotted" w:sz="8" w:space="0" w:color="993300"/>
              <w:bottom w:val="nil"/>
            </w:tcBorders>
          </w:tcPr>
          <w:p w14:paraId="7BA1EC80" w14:textId="77777777" w:rsidR="00C9169D" w:rsidRPr="00A4548A" w:rsidRDefault="00B92B53">
            <w:pPr>
              <w:spacing w:before="0"/>
              <w:rPr>
                <w:i/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vlastná aktivita</w:t>
            </w:r>
          </w:p>
        </w:tc>
        <w:tc>
          <w:tcPr>
            <w:tcW w:w="3249" w:type="dxa"/>
            <w:tcBorders>
              <w:top w:val="dotted" w:sz="8" w:space="0" w:color="993300"/>
              <w:bottom w:val="nil"/>
            </w:tcBorders>
          </w:tcPr>
          <w:p w14:paraId="0DFAF293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5BD9B29A" w14:textId="77777777">
        <w:trPr>
          <w:trHeight w:val="569"/>
        </w:trPr>
        <w:tc>
          <w:tcPr>
            <w:tcW w:w="4101" w:type="dxa"/>
            <w:tcBorders>
              <w:top w:val="nil"/>
              <w:bottom w:val="dotted" w:sz="8" w:space="0" w:color="993300"/>
            </w:tcBorders>
          </w:tcPr>
          <w:p w14:paraId="6A4B26B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  <w:tc>
          <w:tcPr>
            <w:tcW w:w="2268" w:type="dxa"/>
            <w:tcBorders>
              <w:top w:val="nil"/>
              <w:bottom w:val="dotted" w:sz="8" w:space="0" w:color="993300"/>
            </w:tcBorders>
          </w:tcPr>
          <w:p w14:paraId="6019568E" w14:textId="77777777" w:rsidR="00C9169D" w:rsidRPr="00A4548A" w:rsidRDefault="00B92B53">
            <w:pPr>
              <w:spacing w:before="0"/>
              <w:rPr>
                <w:lang w:val="sk-SK"/>
              </w:rPr>
            </w:pPr>
            <w:r w:rsidRPr="00A4548A">
              <w:rPr>
                <w:rFonts w:ascii="MS Gothic" w:eastAsia="MS Gothic" w:hAnsi="MS Gothic" w:cs="MS Gothic"/>
                <w:lang w:val="sk-SK"/>
              </w:rPr>
              <w:t>☐</w:t>
            </w:r>
            <w:r w:rsidRPr="00A4548A">
              <w:rPr>
                <w:i/>
                <w:lang w:val="sk-SK"/>
              </w:rPr>
              <w:t xml:space="preserve"> aktivita v spolupráci s </w:t>
            </w:r>
          </w:p>
        </w:tc>
        <w:tc>
          <w:tcPr>
            <w:tcW w:w="3249" w:type="dxa"/>
            <w:tcBorders>
              <w:top w:val="nil"/>
              <w:bottom w:val="dotted" w:sz="8" w:space="0" w:color="993300"/>
            </w:tcBorders>
          </w:tcPr>
          <w:p w14:paraId="471A6D2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spolupracujúceho subjektu</w:t>
            </w:r>
          </w:p>
        </w:tc>
      </w:tr>
    </w:tbl>
    <w:p w14:paraId="49A5A472" w14:textId="77777777" w:rsidR="00C9169D" w:rsidRPr="00A4548A" w:rsidRDefault="00C9169D">
      <w:pPr>
        <w:spacing w:before="0" w:after="0" w:line="240" w:lineRule="auto"/>
        <w:rPr>
          <w:lang w:val="sk-SK"/>
        </w:rPr>
      </w:pPr>
    </w:p>
    <w:p w14:paraId="72A295D5" w14:textId="77777777" w:rsidR="00C9169D" w:rsidRPr="00A4548A" w:rsidRDefault="00B92B53">
      <w:pPr>
        <w:keepNext/>
        <w:keepLines/>
        <w:numPr>
          <w:ilvl w:val="0"/>
          <w:numId w:val="3"/>
        </w:numPr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t xml:space="preserve">Prínos k uchovávaniu tradícií </w:t>
      </w:r>
    </w:p>
    <w:p w14:paraId="625B0636" w14:textId="77777777" w:rsidR="00C9169D" w:rsidRPr="00A4548A" w:rsidRDefault="00B92B53">
      <w:pPr>
        <w:rPr>
          <w:lang w:val="sk-SK"/>
        </w:rPr>
      </w:pPr>
      <w:r w:rsidRPr="00A4548A">
        <w:rPr>
          <w:highlight w:val="lightGray"/>
          <w:lang w:val="sk-SK"/>
        </w:rPr>
        <w:t>Označte</w:t>
      </w:r>
    </w:p>
    <w:tbl>
      <w:tblPr>
        <w:tblStyle w:val="af"/>
        <w:tblW w:w="9628" w:type="dxa"/>
        <w:tblInd w:w="0" w:type="dxa"/>
        <w:tblBorders>
          <w:top w:val="nil"/>
          <w:left w:val="nil"/>
          <w:bottom w:val="nil"/>
          <w:right w:val="nil"/>
          <w:insideH w:val="dotted" w:sz="4" w:space="0" w:color="993300"/>
          <w:insideV w:val="dotted" w:sz="4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1"/>
      </w:tblGrid>
      <w:tr w:rsidR="00C9169D" w:rsidRPr="00A4548A" w14:paraId="02CE150F" w14:textId="77777777">
        <w:tc>
          <w:tcPr>
            <w:tcW w:w="4957" w:type="dxa"/>
          </w:tcPr>
          <w:p w14:paraId="590A2CF1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0"/>
                <w:id w:val="428859093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historická budova </w:t>
            </w:r>
            <w:r w:rsidR="00B92B53" w:rsidRPr="00A4548A">
              <w:rPr>
                <w:lang w:val="sk-SK"/>
              </w:rPr>
              <w:tab/>
            </w:r>
            <w:r w:rsidR="00B92B53" w:rsidRPr="00A4548A">
              <w:rPr>
                <w:lang w:val="sk-SK"/>
              </w:rPr>
              <w:tab/>
            </w:r>
          </w:p>
        </w:tc>
        <w:tc>
          <w:tcPr>
            <w:tcW w:w="4671" w:type="dxa"/>
            <w:vAlign w:val="center"/>
          </w:tcPr>
          <w:p w14:paraId="766B05E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A4548A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9169D" w:rsidRPr="00A4548A" w14:paraId="27888C60" w14:textId="77777777">
        <w:tc>
          <w:tcPr>
            <w:tcW w:w="4957" w:type="dxa"/>
          </w:tcPr>
          <w:p w14:paraId="370AA576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1"/>
                <w:id w:val="-2829714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tradičný vzhľad interiéru/exteriéru</w:t>
            </w:r>
          </w:p>
        </w:tc>
        <w:tc>
          <w:tcPr>
            <w:tcW w:w="4671" w:type="dxa"/>
            <w:vAlign w:val="center"/>
          </w:tcPr>
          <w:p w14:paraId="2E7A5E8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A4548A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9169D" w:rsidRPr="00A4548A" w14:paraId="70DC49C5" w14:textId="77777777">
        <w:tc>
          <w:tcPr>
            <w:tcW w:w="4957" w:type="dxa"/>
          </w:tcPr>
          <w:p w14:paraId="3C7E0EF9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2"/>
                <w:id w:val="66737341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spôsob poskytovania služieb je spojený s tradíciami </w:t>
            </w:r>
          </w:p>
        </w:tc>
        <w:tc>
          <w:tcPr>
            <w:tcW w:w="4671" w:type="dxa"/>
            <w:vAlign w:val="center"/>
          </w:tcPr>
          <w:p w14:paraId="4B1146F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A4548A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9169D" w:rsidRPr="00A4548A" w14:paraId="77B90053" w14:textId="77777777">
        <w:tc>
          <w:tcPr>
            <w:tcW w:w="4957" w:type="dxa"/>
          </w:tcPr>
          <w:p w14:paraId="4E06F4D0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3"/>
                <w:id w:val="-1939752873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zariadenie poskytuje služby, ktoré prispievajú k uchovávaniu tradícií v regióne</w:t>
            </w:r>
            <w:r w:rsidR="00B92B53" w:rsidRPr="00A4548A">
              <w:rPr>
                <w:i/>
                <w:color w:val="993300"/>
                <w:lang w:val="sk-SK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7BEABF4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A4548A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9169D" w:rsidRPr="00A4548A" w14:paraId="29766830" w14:textId="77777777">
        <w:tc>
          <w:tcPr>
            <w:tcW w:w="4957" w:type="dxa"/>
          </w:tcPr>
          <w:p w14:paraId="0F4E61F9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4"/>
                <w:id w:val="111030912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iné</w:t>
            </w:r>
          </w:p>
        </w:tc>
        <w:tc>
          <w:tcPr>
            <w:tcW w:w="4671" w:type="dxa"/>
            <w:vAlign w:val="center"/>
          </w:tcPr>
          <w:p w14:paraId="4D113DA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A4548A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9169D" w:rsidRPr="00A4548A" w14:paraId="56457695" w14:textId="77777777">
        <w:tc>
          <w:tcPr>
            <w:tcW w:w="4957" w:type="dxa"/>
          </w:tcPr>
          <w:p w14:paraId="3E87C856" w14:textId="77777777" w:rsidR="00C9169D" w:rsidRPr="00A4548A" w:rsidRDefault="00000000">
            <w:pPr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45"/>
                <w:id w:val="-744959174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lang w:val="sk-SK"/>
                  </w:rPr>
                  <w:t>☐</w:t>
                </w:r>
              </w:sdtContent>
            </w:sdt>
            <w:r w:rsidR="00B92B53" w:rsidRPr="00A4548A">
              <w:rPr>
                <w:lang w:val="sk-SK"/>
              </w:rPr>
              <w:t xml:space="preserve"> Zariadenie komplexne prezentuje tradície, tradičný spôsob života v rámci takmer všetkých služieb a prevádzok</w:t>
            </w:r>
          </w:p>
        </w:tc>
        <w:tc>
          <w:tcPr>
            <w:tcW w:w="4671" w:type="dxa"/>
            <w:vAlign w:val="center"/>
          </w:tcPr>
          <w:p w14:paraId="7A1D6F5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A4548A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</w:tbl>
    <w:p w14:paraId="41E31675" w14:textId="77777777" w:rsidR="00C9169D" w:rsidRPr="00A4548A" w:rsidRDefault="00B92B53">
      <w:pPr>
        <w:rPr>
          <w:lang w:val="sk-SK"/>
        </w:rPr>
      </w:pPr>
      <w:r w:rsidRPr="00A4548A">
        <w:rPr>
          <w:lang w:val="sk-SK"/>
        </w:rPr>
        <w:t xml:space="preserve"> </w:t>
      </w:r>
    </w:p>
    <w:p w14:paraId="3FE168A9" w14:textId="77777777" w:rsidR="00C9169D" w:rsidRDefault="00B92B53">
      <w:pPr>
        <w:pStyle w:val="Nadpis4"/>
      </w:pPr>
      <w:bookmarkStart w:id="8" w:name="_heading=h.4d34og8" w:colFirst="0" w:colLast="0"/>
      <w:bookmarkEnd w:id="8"/>
      <w:r w:rsidRPr="00A4548A">
        <w:rPr>
          <w:color w:val="993300"/>
        </w:rPr>
        <w:t xml:space="preserve">| </w:t>
      </w:r>
      <w:r w:rsidRPr="00A4548A">
        <w:t>Príloha C_6 Fotodokumentácia/iné materiály o prínose k uchovávaniu tradícií</w:t>
      </w:r>
    </w:p>
    <w:p w14:paraId="72AB415C" w14:textId="77777777" w:rsidR="00823A1E" w:rsidRDefault="00823A1E" w:rsidP="00823A1E">
      <w:pPr>
        <w:rPr>
          <w:lang w:val="sk-SK"/>
        </w:rPr>
      </w:pPr>
    </w:p>
    <w:p w14:paraId="62430FCD" w14:textId="77777777" w:rsidR="00823A1E" w:rsidRDefault="00823A1E" w:rsidP="00823A1E">
      <w:pPr>
        <w:rPr>
          <w:lang w:val="sk-SK"/>
        </w:rPr>
      </w:pPr>
    </w:p>
    <w:p w14:paraId="4E3B1E3D" w14:textId="77777777" w:rsidR="00823A1E" w:rsidRDefault="00823A1E" w:rsidP="00823A1E">
      <w:pPr>
        <w:rPr>
          <w:lang w:val="sk-SK"/>
        </w:rPr>
      </w:pPr>
    </w:p>
    <w:p w14:paraId="2A42FAAE" w14:textId="77777777" w:rsidR="00823A1E" w:rsidRDefault="00823A1E" w:rsidP="00823A1E">
      <w:pPr>
        <w:rPr>
          <w:lang w:val="sk-SK"/>
        </w:rPr>
      </w:pPr>
    </w:p>
    <w:p w14:paraId="65B750D5" w14:textId="77777777" w:rsidR="00823A1E" w:rsidRPr="00823A1E" w:rsidRDefault="00823A1E" w:rsidP="00823A1E">
      <w:pPr>
        <w:rPr>
          <w:lang w:val="sk-SK"/>
        </w:rPr>
      </w:pPr>
    </w:p>
    <w:p w14:paraId="4578F349" w14:textId="77777777" w:rsidR="00C9169D" w:rsidRPr="00A4548A" w:rsidRDefault="00B92B53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lastRenderedPageBreak/>
        <w:t xml:space="preserve">Podpora predaja regionálnych produktov </w:t>
      </w:r>
    </w:p>
    <w:tbl>
      <w:tblPr>
        <w:tblStyle w:val="af0"/>
        <w:tblW w:w="9628" w:type="dxa"/>
        <w:tblInd w:w="0" w:type="dxa"/>
        <w:tblBorders>
          <w:top w:val="dotted" w:sz="4" w:space="0" w:color="993300"/>
          <w:left w:val="dotted" w:sz="4" w:space="0" w:color="993300"/>
          <w:bottom w:val="dotted" w:sz="4" w:space="0" w:color="993300"/>
          <w:right w:val="dotted" w:sz="4" w:space="0" w:color="9933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388"/>
      </w:tblGrid>
      <w:tr w:rsidR="00C9169D" w:rsidRPr="00A4548A" w14:paraId="4BD4C080" w14:textId="77777777">
        <w:tc>
          <w:tcPr>
            <w:tcW w:w="5240" w:type="dxa"/>
            <w:tcBorders>
              <w:top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4C1A13D5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Regionálni producenti, ktorých produkty sú </w:t>
            </w:r>
            <w:r w:rsidRPr="00A4548A">
              <w:rPr>
                <w:b/>
                <w:lang w:val="sk-SK"/>
              </w:rPr>
              <w:t>ponúkané na predaj v zariadení</w:t>
            </w:r>
            <w:r w:rsidRPr="00A4548A">
              <w:rPr>
                <w:lang w:val="sk-SK"/>
              </w:rPr>
              <w:t xml:space="preserve"> (iné ako produkty na priamu konzumáciu)</w:t>
            </w:r>
          </w:p>
        </w:tc>
        <w:tc>
          <w:tcPr>
            <w:tcW w:w="438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F77A3D4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Opis predávaného sortimentu</w:t>
            </w:r>
          </w:p>
        </w:tc>
      </w:tr>
      <w:tr w:rsidR="00C9169D" w:rsidRPr="00A4548A" w14:paraId="73F43716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BE9C91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nil"/>
            </w:tcBorders>
          </w:tcPr>
          <w:p w14:paraId="12D441FD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 predávaného sortimentu/produktov</w:t>
            </w:r>
          </w:p>
        </w:tc>
      </w:tr>
      <w:tr w:rsidR="00C9169D" w:rsidRPr="00A4548A" w14:paraId="1A10AE6E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7AF23F5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nil"/>
            </w:tcBorders>
          </w:tcPr>
          <w:p w14:paraId="3A744891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10892410" w14:textId="77777777">
        <w:tc>
          <w:tcPr>
            <w:tcW w:w="5240" w:type="dxa"/>
            <w:tcBorders>
              <w:top w:val="dotted" w:sz="4" w:space="0" w:color="993300"/>
              <w:right w:val="dotted" w:sz="4" w:space="0" w:color="993300"/>
            </w:tcBorders>
          </w:tcPr>
          <w:p w14:paraId="0D007DF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6EC411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 predávaného sortimentu/produktov</w:t>
            </w:r>
          </w:p>
        </w:tc>
      </w:tr>
      <w:tr w:rsidR="00C9169D" w:rsidRPr="00A4548A" w14:paraId="0DF79440" w14:textId="77777777">
        <w:tc>
          <w:tcPr>
            <w:tcW w:w="5240" w:type="dxa"/>
            <w:tcBorders>
              <w:bottom w:val="dotted" w:sz="4" w:space="0" w:color="993300"/>
              <w:right w:val="dotted" w:sz="4" w:space="0" w:color="993300"/>
            </w:tcBorders>
          </w:tcPr>
          <w:p w14:paraId="7839291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3EA48CC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6A13383B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6DFF226E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FD8C53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 predávaného sortimentu/produktov</w:t>
            </w:r>
          </w:p>
        </w:tc>
      </w:tr>
      <w:tr w:rsidR="00C9169D" w:rsidRPr="00A4548A" w14:paraId="105AA5B1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7E611A8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E42B65B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2DBB792F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009328AF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288C699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 predávaného sortimentu/produktov</w:t>
            </w:r>
          </w:p>
        </w:tc>
      </w:tr>
      <w:tr w:rsidR="00C9169D" w:rsidRPr="00A4548A" w14:paraId="474FE012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0C24CF5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7B31F9FA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652AC452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5E53F88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5671C1F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 predávaného sortimentu/produktov</w:t>
            </w:r>
          </w:p>
        </w:tc>
      </w:tr>
      <w:tr w:rsidR="00C9169D" w:rsidRPr="00A4548A" w14:paraId="6E495DA5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34BA625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D5B9AAA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9169D" w:rsidRPr="00A4548A" w14:paraId="67C9908C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0F9A86BE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62FEDFB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 predávaného sortimentu/produktov</w:t>
            </w:r>
          </w:p>
        </w:tc>
      </w:tr>
      <w:tr w:rsidR="00C9169D" w:rsidRPr="00A4548A" w14:paraId="69A9ED22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3ABB26F2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8D1F4D2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36FB312E" w14:textId="77777777" w:rsidR="00C9169D" w:rsidRPr="00A4548A" w:rsidRDefault="00C9169D">
      <w:pPr>
        <w:rPr>
          <w:lang w:val="sk-SK"/>
        </w:rPr>
      </w:pPr>
    </w:p>
    <w:tbl>
      <w:tblPr>
        <w:tblStyle w:val="af1"/>
        <w:tblW w:w="9628" w:type="dxa"/>
        <w:tblInd w:w="0" w:type="dxa"/>
        <w:tblBorders>
          <w:top w:val="dotted" w:sz="4" w:space="0" w:color="993300"/>
          <w:left w:val="dotted" w:sz="4" w:space="0" w:color="993300"/>
          <w:bottom w:val="dotted" w:sz="4" w:space="0" w:color="993300"/>
          <w:right w:val="dotted" w:sz="4" w:space="0" w:color="9933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388"/>
      </w:tblGrid>
      <w:tr w:rsidR="00C9169D" w:rsidRPr="00A4548A" w14:paraId="1758925D" w14:textId="77777777">
        <w:tc>
          <w:tcPr>
            <w:tcW w:w="5240" w:type="dxa"/>
            <w:tcBorders>
              <w:top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5D9A86E7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Regionálni producenti, ktorých produkty sú </w:t>
            </w:r>
            <w:r w:rsidRPr="00A4548A">
              <w:rPr>
                <w:b/>
                <w:lang w:val="sk-SK"/>
              </w:rPr>
              <w:t>súčasťou balíka služieb pri ubytovaní</w:t>
            </w:r>
            <w:r w:rsidRPr="00A4548A">
              <w:rPr>
                <w:lang w:val="sk-SK"/>
              </w:rPr>
              <w:t xml:space="preserve"> (iné ako produkty na priamu konzumáciu)</w:t>
            </w:r>
          </w:p>
        </w:tc>
        <w:tc>
          <w:tcPr>
            <w:tcW w:w="438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0C3639EB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Názov produktu, opis spôsobu zaradenia do balíka služieb a spôsobu podania informácie o regionálnom pôvode produktu </w:t>
            </w:r>
          </w:p>
        </w:tc>
      </w:tr>
      <w:tr w:rsidR="00C9169D" w:rsidRPr="00A4548A" w14:paraId="21FC7E58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BF3B0C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nil"/>
            </w:tcBorders>
          </w:tcPr>
          <w:p w14:paraId="0ED1CEF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produkt/heslovitý opis spôsobu zaradenia produktu do balíka služieb</w:t>
            </w:r>
          </w:p>
        </w:tc>
      </w:tr>
      <w:tr w:rsidR="00C9169D" w:rsidRPr="00A4548A" w14:paraId="6280D8C8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6E87AF7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nil"/>
            </w:tcBorders>
          </w:tcPr>
          <w:p w14:paraId="666241BD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156D1478" w14:textId="77777777">
        <w:tc>
          <w:tcPr>
            <w:tcW w:w="5240" w:type="dxa"/>
            <w:tcBorders>
              <w:top w:val="dotted" w:sz="4" w:space="0" w:color="993300"/>
              <w:right w:val="dotted" w:sz="4" w:space="0" w:color="993300"/>
            </w:tcBorders>
          </w:tcPr>
          <w:p w14:paraId="04096ACB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7852A41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produkt/heslovitý opis spôsobu zaradenia produktu do balíka služieb</w:t>
            </w:r>
          </w:p>
        </w:tc>
      </w:tr>
      <w:tr w:rsidR="00C9169D" w:rsidRPr="00A4548A" w14:paraId="3227D542" w14:textId="77777777">
        <w:tc>
          <w:tcPr>
            <w:tcW w:w="5240" w:type="dxa"/>
            <w:tcBorders>
              <w:bottom w:val="dotted" w:sz="4" w:space="0" w:color="993300"/>
              <w:right w:val="dotted" w:sz="4" w:space="0" w:color="993300"/>
            </w:tcBorders>
          </w:tcPr>
          <w:p w14:paraId="14B6EF7A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90DD16B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1A4BA92A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D2D013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02949CAF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produkt/heslovitý opis spôsobu zaradenia produktu do balíka služieb</w:t>
            </w:r>
          </w:p>
        </w:tc>
      </w:tr>
      <w:tr w:rsidR="00C9169D" w:rsidRPr="00A4548A" w14:paraId="737A34BE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63A55D9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5A045693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5AA311E0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2465A1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FFA914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produkt/heslovitý opis spôsobu zaradenia produktu do balíka služieb</w:t>
            </w:r>
          </w:p>
        </w:tc>
      </w:tr>
      <w:tr w:rsidR="00C9169D" w:rsidRPr="00A4548A" w14:paraId="523CB8FF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3CF19F1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C71BBC2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25F04F64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7E91FF5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1FD1A8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produkt/heslovitý opis spôsobu zaradenia produktu do balíka služieb</w:t>
            </w:r>
          </w:p>
        </w:tc>
      </w:tr>
      <w:tr w:rsidR="00C9169D" w:rsidRPr="00A4548A" w14:paraId="7337CC9D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0F2283B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A2331BC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  <w:tr w:rsidR="00C9169D" w:rsidRPr="00A4548A" w14:paraId="3E245184" w14:textId="77777777">
        <w:tc>
          <w:tcPr>
            <w:tcW w:w="5240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EB1A2A3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regionálneho producenta</w:t>
            </w:r>
          </w:p>
        </w:tc>
        <w:tc>
          <w:tcPr>
            <w:tcW w:w="4388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FB92DF1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produkt/heslovitý opis spôsobu zaradenia produktu do balíka služieb</w:t>
            </w:r>
          </w:p>
        </w:tc>
      </w:tr>
      <w:tr w:rsidR="00C9169D" w:rsidRPr="00A4548A" w14:paraId="0F95A099" w14:textId="77777777">
        <w:tc>
          <w:tcPr>
            <w:tcW w:w="5240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p w14:paraId="1257FC10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i/>
                <w:color w:val="993300"/>
                <w:highlight w:val="lightGray"/>
                <w:lang w:val="sk-SK"/>
              </w:rPr>
              <w:t>vyberte typ regionálneho producenta</w:t>
            </w:r>
          </w:p>
        </w:tc>
        <w:tc>
          <w:tcPr>
            <w:tcW w:w="4388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546DB3C0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7A3ECADF" w14:textId="77777777" w:rsidR="00C9169D" w:rsidRPr="00A4548A" w:rsidRDefault="00C9169D">
      <w:pPr>
        <w:rPr>
          <w:lang w:val="sk-SK"/>
        </w:rPr>
      </w:pPr>
    </w:p>
    <w:p w14:paraId="55F9BD2E" w14:textId="77777777" w:rsidR="00C9169D" w:rsidRPr="00A4548A" w:rsidRDefault="00B92B53">
      <w:pPr>
        <w:rPr>
          <w:b/>
          <w:lang w:val="sk-SK"/>
        </w:rPr>
      </w:pPr>
      <w:r w:rsidRPr="00A4548A">
        <w:rPr>
          <w:lang w:val="sk-SK"/>
        </w:rPr>
        <w:t xml:space="preserve">Spôsob prezentácie a poskytovania informácií o regionálnych produktoch a produktoch so značkou Regionálny produkt Gemer-Malohont (napríklad podanie ústnej informácie, vymedzený osobitný priestor alebo miesto určené na ich prezentáciu a predaj, ktoré je odlíšené od ostatného sortimentu, miesto označené značkou Regionálny produkt Gemer-Malohont, regionálny pult BBSK a pod.). </w:t>
      </w:r>
    </w:p>
    <w:tbl>
      <w:tblPr>
        <w:tblStyle w:val="af2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43A7A354" w14:textId="77777777">
        <w:tc>
          <w:tcPr>
            <w:tcW w:w="9608" w:type="dxa"/>
          </w:tcPr>
          <w:p w14:paraId="075A400E" w14:textId="77777777" w:rsidR="00C9169D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  <w:p w14:paraId="4AD24BDF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4C5F8D16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0A4812C9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68DB6467" w14:textId="77777777" w:rsidR="00823A1E" w:rsidRPr="00A4548A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1131942D" w14:textId="23E13D0D" w:rsidR="00C9169D" w:rsidRDefault="00B92B53">
      <w:pPr>
        <w:pStyle w:val="Nadpis4"/>
      </w:pPr>
      <w:bookmarkStart w:id="9" w:name="_heading=h.2s8eyo1" w:colFirst="0" w:colLast="0"/>
      <w:bookmarkEnd w:id="9"/>
      <w:r w:rsidRPr="00A4548A">
        <w:rPr>
          <w:color w:val="993300"/>
        </w:rPr>
        <w:t xml:space="preserve">| </w:t>
      </w:r>
      <w:r w:rsidRPr="00A4548A">
        <w:t>Príloha C_7 Dokumentácia k prezentácii a predaju regionálnych produktov v</w:t>
      </w:r>
      <w:r w:rsidR="00823A1E">
        <w:t> </w:t>
      </w:r>
      <w:r w:rsidRPr="00A4548A">
        <w:t>zariadení</w:t>
      </w:r>
    </w:p>
    <w:p w14:paraId="0CB443BE" w14:textId="77777777" w:rsidR="00823A1E" w:rsidRPr="00823A1E" w:rsidRDefault="00823A1E" w:rsidP="00823A1E">
      <w:pPr>
        <w:rPr>
          <w:lang w:val="sk-SK"/>
        </w:rPr>
      </w:pPr>
    </w:p>
    <w:p w14:paraId="360E40D7" w14:textId="77777777" w:rsidR="00C9169D" w:rsidRPr="00A4548A" w:rsidRDefault="00B92B53">
      <w:pPr>
        <w:keepNext/>
        <w:keepLines/>
        <w:numPr>
          <w:ilvl w:val="0"/>
          <w:numId w:val="3"/>
        </w:numPr>
        <w:tabs>
          <w:tab w:val="left" w:pos="284"/>
        </w:tabs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lastRenderedPageBreak/>
        <w:t>Významné ocenenia za kvalitu</w:t>
      </w:r>
    </w:p>
    <w:p w14:paraId="5BDA3E50" w14:textId="77777777" w:rsidR="00C9169D" w:rsidRPr="00A4548A" w:rsidRDefault="00B92B53">
      <w:pPr>
        <w:rPr>
          <w:b/>
          <w:lang w:val="sk-SK"/>
        </w:rPr>
      </w:pPr>
      <w:r w:rsidRPr="00A4548A">
        <w:rPr>
          <w:lang w:val="sk-SK"/>
        </w:rPr>
        <w:t xml:space="preserve">Uveďte ocenenia alebo certifikáty, ktoré získalo Vaše zariadenie. </w:t>
      </w:r>
    </w:p>
    <w:tbl>
      <w:tblPr>
        <w:tblStyle w:val="af3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243C2E88" w14:textId="77777777">
        <w:tc>
          <w:tcPr>
            <w:tcW w:w="9608" w:type="dxa"/>
          </w:tcPr>
          <w:p w14:paraId="16961610" w14:textId="77777777" w:rsidR="00C9169D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  <w:p w14:paraId="21E37D9C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2450E960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5E956478" w14:textId="77777777" w:rsidR="00823A1E" w:rsidRPr="00A4548A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33D1D034" w14:textId="77777777" w:rsidR="00C9169D" w:rsidRPr="00A4548A" w:rsidRDefault="00B92B53">
      <w:pPr>
        <w:pStyle w:val="Nadpis4"/>
      </w:pPr>
      <w:bookmarkStart w:id="10" w:name="_heading=h.17dp8vu" w:colFirst="0" w:colLast="0"/>
      <w:bookmarkEnd w:id="10"/>
      <w:r w:rsidRPr="00A4548A">
        <w:rPr>
          <w:color w:val="993300"/>
        </w:rPr>
        <w:t>|</w:t>
      </w:r>
      <w:r w:rsidRPr="00A4548A">
        <w:t xml:space="preserve"> Príloha C_8 Ocenenie/certifikát kvality  </w:t>
      </w:r>
    </w:p>
    <w:p w14:paraId="132D2898" w14:textId="77777777" w:rsidR="00C9169D" w:rsidRPr="00A4548A" w:rsidRDefault="00B92B53">
      <w:pPr>
        <w:keepNext/>
        <w:keepLines/>
        <w:numPr>
          <w:ilvl w:val="0"/>
          <w:numId w:val="3"/>
        </w:numPr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t>Zodpovedné správanie k životnému prostrediu nad rámec povinných kritérií</w:t>
      </w:r>
    </w:p>
    <w:p w14:paraId="467B108E" w14:textId="77777777" w:rsidR="00C9169D" w:rsidRPr="00A4548A" w:rsidRDefault="00B92B53">
      <w:pPr>
        <w:rPr>
          <w:lang w:val="sk-SK"/>
        </w:rPr>
      </w:pPr>
      <w:r w:rsidRPr="00A4548A">
        <w:rPr>
          <w:lang w:val="sk-SK"/>
        </w:rPr>
        <w:t>Opis je súčasťou opisu kritéria: 2. Pozitívny vzťah k životnému prostrediu.</w:t>
      </w:r>
    </w:p>
    <w:p w14:paraId="7A370068" w14:textId="77777777" w:rsidR="00C9169D" w:rsidRPr="00A4548A" w:rsidRDefault="00B92B53">
      <w:pPr>
        <w:keepNext/>
        <w:keepLines/>
        <w:numPr>
          <w:ilvl w:val="0"/>
          <w:numId w:val="3"/>
        </w:numPr>
        <w:spacing w:before="240" w:after="120" w:line="240" w:lineRule="auto"/>
        <w:ind w:left="426" w:hanging="426"/>
        <w:rPr>
          <w:b/>
          <w:lang w:val="sk-SK"/>
        </w:rPr>
      </w:pPr>
      <w:r w:rsidRPr="00A4548A">
        <w:rPr>
          <w:b/>
          <w:color w:val="993300"/>
          <w:lang w:val="sk-SK"/>
        </w:rPr>
        <w:t xml:space="preserve">Prispôsobenie zariadenia pre znevýhodnené skupiny návštevníkov  </w:t>
      </w:r>
    </w:p>
    <w:p w14:paraId="2B179A68" w14:textId="77777777" w:rsidR="00C9169D" w:rsidRPr="00A4548A" w:rsidRDefault="00B92B53">
      <w:pPr>
        <w:rPr>
          <w:b/>
          <w:lang w:val="sk-SK"/>
        </w:rPr>
      </w:pPr>
      <w:r w:rsidRPr="00A4548A">
        <w:rPr>
          <w:lang w:val="sk-SK"/>
        </w:rPr>
        <w:t xml:space="preserve">Opis špecifickej infraštruktúry pre rodiny s deťmi, seniorov, návštevníkov so zníženou schopnosťou pohybu a pod. </w:t>
      </w:r>
    </w:p>
    <w:tbl>
      <w:tblPr>
        <w:tblStyle w:val="af4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52588306" w14:textId="77777777">
        <w:tc>
          <w:tcPr>
            <w:tcW w:w="9608" w:type="dxa"/>
          </w:tcPr>
          <w:p w14:paraId="121CE236" w14:textId="77777777" w:rsidR="00C9169D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  <w:p w14:paraId="33BFFEF1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1F25216C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3BFDCC0C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438B4EBD" w14:textId="77777777" w:rsidR="00823A1E" w:rsidRPr="00A4548A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28A75945" w14:textId="77777777" w:rsidR="00C9169D" w:rsidRPr="00A4548A" w:rsidRDefault="00B92B53">
      <w:pPr>
        <w:pStyle w:val="Nadpis4"/>
      </w:pPr>
      <w:bookmarkStart w:id="11" w:name="_heading=h.3rdcrjn" w:colFirst="0" w:colLast="0"/>
      <w:bookmarkEnd w:id="11"/>
      <w:r w:rsidRPr="00A4548A">
        <w:rPr>
          <w:color w:val="993300"/>
        </w:rPr>
        <w:t xml:space="preserve">| </w:t>
      </w:r>
      <w:r w:rsidRPr="00A4548A">
        <w:t>Príloha C_9 Fotodokumentácia infraštruktúry pre znevýhodnené skupiny návštevníkov</w:t>
      </w:r>
    </w:p>
    <w:p w14:paraId="3718689C" w14:textId="77777777" w:rsidR="00C9169D" w:rsidRPr="00A4548A" w:rsidRDefault="00B92B53">
      <w:pPr>
        <w:keepNext/>
        <w:keepLines/>
        <w:numPr>
          <w:ilvl w:val="0"/>
          <w:numId w:val="3"/>
        </w:numPr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t xml:space="preserve">Podpora aktivít so zvieratami </w:t>
      </w:r>
    </w:p>
    <w:p w14:paraId="3E71F985" w14:textId="77777777" w:rsidR="00C9169D" w:rsidRPr="00A4548A" w:rsidRDefault="00B92B53">
      <w:pPr>
        <w:jc w:val="both"/>
        <w:rPr>
          <w:color w:val="000000"/>
          <w:lang w:val="sk-SK"/>
        </w:rPr>
      </w:pPr>
      <w:r w:rsidRPr="00A4548A">
        <w:rPr>
          <w:color w:val="000000"/>
          <w:lang w:val="sk-SK"/>
        </w:rPr>
        <w:t>Služby, ktoré sú spojené s aktivitami so zvieratami (napríklad jazda na koni, prírodná zoo a pod.), „</w:t>
      </w:r>
      <w:proofErr w:type="spellStart"/>
      <w:r w:rsidRPr="00A4548A">
        <w:rPr>
          <w:color w:val="000000"/>
          <w:lang w:val="sk-SK"/>
        </w:rPr>
        <w:t>pet</w:t>
      </w:r>
      <w:proofErr w:type="spellEnd"/>
      <w:r w:rsidRPr="00A4548A">
        <w:rPr>
          <w:color w:val="000000"/>
          <w:lang w:val="sk-SK"/>
        </w:rPr>
        <w:t xml:space="preserve"> </w:t>
      </w:r>
      <w:proofErr w:type="spellStart"/>
      <w:r w:rsidRPr="00A4548A">
        <w:rPr>
          <w:color w:val="000000"/>
          <w:lang w:val="sk-SK"/>
        </w:rPr>
        <w:t>friendly</w:t>
      </w:r>
      <w:proofErr w:type="spellEnd"/>
      <w:r w:rsidRPr="00A4548A">
        <w:rPr>
          <w:color w:val="000000"/>
          <w:lang w:val="sk-SK"/>
        </w:rPr>
        <w:t>“ zariadenie a pod.</w:t>
      </w:r>
    </w:p>
    <w:tbl>
      <w:tblPr>
        <w:tblStyle w:val="af5"/>
        <w:tblW w:w="9629" w:type="dxa"/>
        <w:tblInd w:w="0" w:type="dxa"/>
        <w:tblBorders>
          <w:top w:val="dotted" w:sz="8" w:space="0" w:color="993300"/>
          <w:left w:val="dotted" w:sz="8" w:space="0" w:color="993300"/>
          <w:bottom w:val="dotted" w:sz="8" w:space="0" w:color="993300"/>
          <w:right w:val="dotted" w:sz="8" w:space="0" w:color="993300"/>
          <w:insideH w:val="nil"/>
          <w:insideV w:val="dotted" w:sz="8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C9169D" w:rsidRPr="00A4548A" w14:paraId="46EE99DA" w14:textId="77777777">
        <w:tc>
          <w:tcPr>
            <w:tcW w:w="9629" w:type="dxa"/>
            <w:tcBorders>
              <w:top w:val="dotted" w:sz="8" w:space="0" w:color="993300"/>
              <w:bottom w:val="nil"/>
            </w:tcBorders>
          </w:tcPr>
          <w:p w14:paraId="357E3CC8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</w:tr>
      <w:tr w:rsidR="00C9169D" w:rsidRPr="00A4548A" w14:paraId="38E61C5E" w14:textId="77777777">
        <w:tc>
          <w:tcPr>
            <w:tcW w:w="9629" w:type="dxa"/>
            <w:tcBorders>
              <w:top w:val="nil"/>
              <w:bottom w:val="dotted" w:sz="8" w:space="0" w:color="993300"/>
            </w:tcBorders>
          </w:tcPr>
          <w:p w14:paraId="4A9107D4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</w:tr>
      <w:tr w:rsidR="00C9169D" w:rsidRPr="00A4548A" w14:paraId="6754A480" w14:textId="77777777">
        <w:tc>
          <w:tcPr>
            <w:tcW w:w="9629" w:type="dxa"/>
            <w:tcBorders>
              <w:top w:val="dotted" w:sz="8" w:space="0" w:color="993300"/>
            </w:tcBorders>
          </w:tcPr>
          <w:p w14:paraId="6EDB1F82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</w:tr>
      <w:tr w:rsidR="00C9169D" w:rsidRPr="00A4548A" w14:paraId="36DF08F1" w14:textId="77777777">
        <w:tc>
          <w:tcPr>
            <w:tcW w:w="9629" w:type="dxa"/>
            <w:tcBorders>
              <w:bottom w:val="dotted" w:sz="8" w:space="0" w:color="993300"/>
            </w:tcBorders>
          </w:tcPr>
          <w:p w14:paraId="3537C07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</w:tr>
      <w:tr w:rsidR="00C9169D" w:rsidRPr="00A4548A" w14:paraId="77CB4308" w14:textId="77777777">
        <w:tc>
          <w:tcPr>
            <w:tcW w:w="9629" w:type="dxa"/>
            <w:tcBorders>
              <w:top w:val="dotted" w:sz="8" w:space="0" w:color="993300"/>
              <w:bottom w:val="nil"/>
            </w:tcBorders>
          </w:tcPr>
          <w:p w14:paraId="2566E77C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</w:tr>
      <w:tr w:rsidR="00C9169D" w:rsidRPr="00A4548A" w14:paraId="23538E87" w14:textId="77777777">
        <w:tc>
          <w:tcPr>
            <w:tcW w:w="9629" w:type="dxa"/>
            <w:tcBorders>
              <w:top w:val="nil"/>
              <w:bottom w:val="dotted" w:sz="8" w:space="0" w:color="993300"/>
            </w:tcBorders>
          </w:tcPr>
          <w:p w14:paraId="4BD7729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</w:tc>
      </w:tr>
      <w:tr w:rsidR="00C9169D" w:rsidRPr="00A4548A" w14:paraId="3D08D85F" w14:textId="77777777">
        <w:trPr>
          <w:trHeight w:val="266"/>
        </w:trPr>
        <w:tc>
          <w:tcPr>
            <w:tcW w:w="9629" w:type="dxa"/>
            <w:tcBorders>
              <w:top w:val="dotted" w:sz="8" w:space="0" w:color="993300"/>
            </w:tcBorders>
          </w:tcPr>
          <w:p w14:paraId="578FA70F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Aktivita (výstižný opis)</w:t>
            </w:r>
          </w:p>
        </w:tc>
      </w:tr>
      <w:tr w:rsidR="00C9169D" w:rsidRPr="00A4548A" w14:paraId="1594D764" w14:textId="77777777">
        <w:trPr>
          <w:trHeight w:val="343"/>
        </w:trPr>
        <w:tc>
          <w:tcPr>
            <w:tcW w:w="9629" w:type="dxa"/>
            <w:tcBorders>
              <w:bottom w:val="dotted" w:sz="8" w:space="0" w:color="993300"/>
            </w:tcBorders>
          </w:tcPr>
          <w:p w14:paraId="176179E6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Link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na </w:t>
            </w:r>
            <w:proofErr w:type="spellStart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info</w:t>
            </w:r>
            <w:proofErr w:type="spellEnd"/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 o aktivite(web/sociálne siete)</w:t>
            </w:r>
          </w:p>
          <w:p w14:paraId="118E27AD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</w:p>
        </w:tc>
      </w:tr>
    </w:tbl>
    <w:p w14:paraId="0A17CC02" w14:textId="77777777" w:rsidR="00C9169D" w:rsidRPr="00A4548A" w:rsidRDefault="00B92B53">
      <w:pPr>
        <w:keepNext/>
        <w:keepLines/>
        <w:numPr>
          <w:ilvl w:val="0"/>
          <w:numId w:val="3"/>
        </w:numPr>
        <w:spacing w:before="240" w:after="120" w:line="240" w:lineRule="auto"/>
        <w:ind w:left="284" w:hanging="284"/>
        <w:rPr>
          <w:b/>
          <w:lang w:val="sk-SK"/>
        </w:rPr>
      </w:pPr>
      <w:r w:rsidRPr="00A4548A">
        <w:rPr>
          <w:b/>
          <w:color w:val="993300"/>
          <w:lang w:val="sk-SK"/>
        </w:rPr>
        <w:t>Výnimočná  (nadštandardná) kvalita, aktivity</w:t>
      </w:r>
    </w:p>
    <w:p w14:paraId="4DFA1070" w14:textId="77777777" w:rsidR="00C9169D" w:rsidRPr="00A4548A" w:rsidRDefault="00B92B53">
      <w:pPr>
        <w:rPr>
          <w:b/>
          <w:lang w:val="sk-SK"/>
        </w:rPr>
      </w:pPr>
      <w:r w:rsidRPr="00A4548A">
        <w:rPr>
          <w:lang w:val="sk-SK"/>
        </w:rPr>
        <w:t xml:space="preserve">Iné informácie o zariadení a jeho výnimočnosti, na ktoré nie je priestor v ostatných kritériách (dobrovoľné). </w:t>
      </w:r>
    </w:p>
    <w:tbl>
      <w:tblPr>
        <w:tblStyle w:val="af6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9169D" w:rsidRPr="00A4548A" w14:paraId="23A424DF" w14:textId="77777777">
        <w:tc>
          <w:tcPr>
            <w:tcW w:w="9608" w:type="dxa"/>
          </w:tcPr>
          <w:p w14:paraId="4E71B292" w14:textId="77777777" w:rsidR="00C9169D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  <w:p w14:paraId="729B6E7A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696A610B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478D1FF4" w14:textId="77777777" w:rsidR="00823A1E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  <w:p w14:paraId="0D557CDF" w14:textId="77777777" w:rsidR="00823A1E" w:rsidRPr="00A4548A" w:rsidRDefault="0082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6B2738C7" w14:textId="77777777" w:rsidR="00C9169D" w:rsidRPr="00A4548A" w:rsidRDefault="00C9169D">
      <w:pPr>
        <w:rPr>
          <w:lang w:val="sk-SK"/>
        </w:rPr>
        <w:sectPr w:rsidR="00C9169D" w:rsidRPr="00A4548A">
          <w:pgSz w:w="11906" w:h="16838"/>
          <w:pgMar w:top="709" w:right="1134" w:bottom="1134" w:left="1134" w:header="708" w:footer="708" w:gutter="0"/>
          <w:cols w:space="708"/>
        </w:sectPr>
      </w:pPr>
    </w:p>
    <w:p w14:paraId="5ABA2C38" w14:textId="77777777" w:rsidR="00C9169D" w:rsidRPr="00A4548A" w:rsidRDefault="00C9169D">
      <w:pPr>
        <w:rPr>
          <w:lang w:val="sk-SK"/>
        </w:rPr>
      </w:pPr>
    </w:p>
    <w:p w14:paraId="333F38FC" w14:textId="77777777" w:rsidR="00C9169D" w:rsidRPr="00A4548A" w:rsidRDefault="00B92B53">
      <w:pPr>
        <w:keepNext/>
        <w:keepLines/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r w:rsidRPr="00A4548A">
        <w:rPr>
          <w:color w:val="993300"/>
          <w:sz w:val="28"/>
          <w:szCs w:val="28"/>
          <w:lang w:val="sk-SK"/>
        </w:rPr>
        <w:t xml:space="preserve">Kontrolný zoznam dokumentov žiadosti </w:t>
      </w:r>
    </w:p>
    <w:tbl>
      <w:tblPr>
        <w:tblStyle w:val="af7"/>
        <w:tblW w:w="9915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3390"/>
        <w:gridCol w:w="1110"/>
        <w:gridCol w:w="1155"/>
      </w:tblGrid>
      <w:tr w:rsidR="00C9169D" w:rsidRPr="00A4548A" w14:paraId="42AE422A" w14:textId="77777777">
        <w:trPr>
          <w:trHeight w:val="366"/>
          <w:jc w:val="center"/>
        </w:trPr>
        <w:tc>
          <w:tcPr>
            <w:tcW w:w="7650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B79F0D1" w14:textId="77777777" w:rsidR="00C9169D" w:rsidRPr="00A4548A" w:rsidRDefault="00C9169D">
            <w:pPr>
              <w:rPr>
                <w:b/>
                <w:color w:val="993300"/>
                <w:sz w:val="20"/>
                <w:szCs w:val="20"/>
                <w:lang w:val="sk-SK"/>
              </w:rPr>
            </w:pPr>
          </w:p>
        </w:tc>
        <w:tc>
          <w:tcPr>
            <w:tcW w:w="1110" w:type="dxa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0185087" w14:textId="77777777" w:rsidR="00C9169D" w:rsidRPr="00A4548A" w:rsidRDefault="00B92B53">
            <w:pPr>
              <w:jc w:val="center"/>
              <w:rPr>
                <w:b/>
                <w:color w:val="993300"/>
                <w:sz w:val="20"/>
                <w:szCs w:val="20"/>
                <w:lang w:val="sk-SK"/>
              </w:rPr>
            </w:pPr>
            <w:r w:rsidRPr="00A4548A">
              <w:rPr>
                <w:b/>
                <w:color w:val="993300"/>
                <w:sz w:val="20"/>
                <w:szCs w:val="20"/>
                <w:lang w:val="sk-SK"/>
              </w:rPr>
              <w:t>Označí žiadateľ</w:t>
            </w:r>
          </w:p>
        </w:tc>
        <w:tc>
          <w:tcPr>
            <w:tcW w:w="1155" w:type="dxa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FD61346" w14:textId="77777777" w:rsidR="00C9169D" w:rsidRPr="00A4548A" w:rsidRDefault="00B92B53">
            <w:pPr>
              <w:jc w:val="center"/>
              <w:rPr>
                <w:b/>
                <w:color w:val="993300"/>
                <w:sz w:val="20"/>
                <w:szCs w:val="20"/>
                <w:lang w:val="sk-SK"/>
              </w:rPr>
            </w:pPr>
            <w:r w:rsidRPr="00A4548A">
              <w:rPr>
                <w:b/>
                <w:color w:val="993300"/>
                <w:sz w:val="20"/>
                <w:szCs w:val="20"/>
                <w:lang w:val="sk-SK"/>
              </w:rPr>
              <w:t>Potvrdí Koordinátor</w:t>
            </w:r>
          </w:p>
        </w:tc>
      </w:tr>
      <w:tr w:rsidR="00C9169D" w:rsidRPr="00A4548A" w14:paraId="676EA737" w14:textId="77777777">
        <w:trPr>
          <w:trHeight w:val="302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22D2804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lang w:val="sk-SK"/>
              </w:rPr>
              <w:t>Vyplnená žiadosť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964E45E" w14:textId="77777777" w:rsidR="00C9169D" w:rsidRPr="00A4548A" w:rsidRDefault="00B92B53">
            <w:pPr>
              <w:jc w:val="center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7E99A57D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3F291475" w14:textId="77777777">
        <w:trPr>
          <w:trHeight w:val="563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1B11DE19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b/>
                <w:sz w:val="20"/>
                <w:szCs w:val="20"/>
                <w:lang w:val="sk-SK"/>
              </w:rPr>
              <w:t>Doklad o splnení základných kritérií poskytovateľa služby podľa právnej subjektivity</w:t>
            </w:r>
          </w:p>
          <w:p w14:paraId="178214E4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sz w:val="20"/>
                <w:szCs w:val="20"/>
                <w:lang w:val="sk-SK"/>
              </w:rPr>
              <w:t>(v prípade dokladov z Obchodného registra a Živnostenského registra prikladá elektronický výpis):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74681DF5" w14:textId="77777777" w:rsidR="00C9169D" w:rsidRPr="00A4548A" w:rsidRDefault="00C9169D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9522382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2C83E244" w14:textId="77777777">
        <w:trPr>
          <w:trHeight w:val="638"/>
          <w:jc w:val="center"/>
        </w:trPr>
        <w:tc>
          <w:tcPr>
            <w:tcW w:w="426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602AB5D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b/>
                <w:sz w:val="20"/>
                <w:szCs w:val="20"/>
                <w:lang w:val="sk-SK"/>
              </w:rPr>
              <w:t>FO – podnikateľ</w:t>
            </w:r>
            <w:r w:rsidRPr="00A4548A">
              <w:rPr>
                <w:sz w:val="20"/>
                <w:szCs w:val="20"/>
                <w:lang w:val="sk-SK"/>
              </w:rPr>
              <w:t xml:space="preserve"> poskytujúca ubytovacie a stravovacie služby na základe živnostenského oprávnenia</w:t>
            </w:r>
          </w:p>
        </w:tc>
        <w:tc>
          <w:tcPr>
            <w:tcW w:w="339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4F74E6FA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Výpis zo živnostenského registra 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2CDD6A4" w14:textId="77777777" w:rsidR="00C9169D" w:rsidRPr="00A4548A" w:rsidRDefault="00B92B53">
            <w:pPr>
              <w:jc w:val="center"/>
              <w:rPr>
                <w:sz w:val="20"/>
                <w:szCs w:val="20"/>
                <w:lang w:val="sk-SK"/>
              </w:rPr>
            </w:pPr>
            <w:r w:rsidRPr="00A4548A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DB038E8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664F586A" w14:textId="77777777">
        <w:trPr>
          <w:trHeight w:val="419"/>
          <w:jc w:val="center"/>
        </w:trPr>
        <w:tc>
          <w:tcPr>
            <w:tcW w:w="4260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A8C1734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b/>
                <w:sz w:val="20"/>
                <w:szCs w:val="20"/>
                <w:lang w:val="sk-SK"/>
              </w:rPr>
              <w:t>PO – podnikateľ</w:t>
            </w:r>
            <w:r w:rsidRPr="00A4548A">
              <w:rPr>
                <w:sz w:val="20"/>
                <w:szCs w:val="20"/>
                <w:lang w:val="sk-SK"/>
              </w:rPr>
              <w:t xml:space="preserve"> </w:t>
            </w:r>
          </w:p>
          <w:p w14:paraId="4B631130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sz w:val="20"/>
                <w:szCs w:val="20"/>
                <w:lang w:val="sk-SK"/>
              </w:rPr>
              <w:t>(</w:t>
            </w:r>
            <w:proofErr w:type="spellStart"/>
            <w:r w:rsidRPr="00A4548A">
              <w:rPr>
                <w:sz w:val="20"/>
                <w:szCs w:val="20"/>
                <w:lang w:val="sk-SK"/>
              </w:rPr>
              <w:t>s.r.o</w:t>
            </w:r>
            <w:proofErr w:type="spellEnd"/>
            <w:r w:rsidRPr="00A4548A">
              <w:rPr>
                <w:sz w:val="20"/>
                <w:szCs w:val="20"/>
                <w:lang w:val="sk-SK"/>
              </w:rPr>
              <w:t xml:space="preserve">., </w:t>
            </w:r>
            <w:proofErr w:type="spellStart"/>
            <w:r w:rsidRPr="00A4548A">
              <w:rPr>
                <w:sz w:val="20"/>
                <w:szCs w:val="20"/>
                <w:lang w:val="sk-SK"/>
              </w:rPr>
              <w:t>a.s</w:t>
            </w:r>
            <w:proofErr w:type="spellEnd"/>
            <w:r w:rsidRPr="00A4548A">
              <w:rPr>
                <w:sz w:val="20"/>
                <w:szCs w:val="20"/>
                <w:lang w:val="sk-SK"/>
              </w:rPr>
              <w:t>., komanditná spoločnosť, družstvo, a pod.)</w:t>
            </w:r>
          </w:p>
        </w:tc>
        <w:tc>
          <w:tcPr>
            <w:tcW w:w="339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2973C79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 xml:space="preserve">Výpis z Obchodného registra 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EF7C638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46"/>
                <w:id w:val="-1189296833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27C5180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1D0898AA" w14:textId="77777777">
        <w:trPr>
          <w:trHeight w:val="384"/>
          <w:jc w:val="center"/>
        </w:trPr>
        <w:tc>
          <w:tcPr>
            <w:tcW w:w="426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0CFFCE33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39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4C963F63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Výpis zo Živnostenského registra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B0A9008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47"/>
                <w:id w:val="1606539288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1F445F4C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5D649FEE" w14:textId="77777777">
        <w:trPr>
          <w:trHeight w:val="499"/>
          <w:jc w:val="center"/>
        </w:trPr>
        <w:tc>
          <w:tcPr>
            <w:tcW w:w="4260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DD5721E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b/>
                <w:sz w:val="20"/>
                <w:szCs w:val="20"/>
                <w:lang w:val="sk-SK"/>
              </w:rPr>
              <w:t>PO – iná ako podnikateľ</w:t>
            </w:r>
            <w:r w:rsidRPr="00A4548A">
              <w:rPr>
                <w:sz w:val="20"/>
                <w:szCs w:val="20"/>
                <w:lang w:val="sk-SK"/>
              </w:rPr>
              <w:t xml:space="preserve"> (občianske združenie, nezisková organizácia a pod.) </w:t>
            </w:r>
            <w:r w:rsidRPr="00A4548A">
              <w:rPr>
                <w:b/>
                <w:sz w:val="20"/>
                <w:szCs w:val="20"/>
                <w:lang w:val="sk-SK"/>
              </w:rPr>
              <w:t>oprávnená na podnikanie na základe živnostenského oprávnenia</w:t>
            </w:r>
          </w:p>
        </w:tc>
        <w:tc>
          <w:tcPr>
            <w:tcW w:w="339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087EA3A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Výpis z registra organizácií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9317A53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48"/>
                <w:id w:val="-2106565274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A2EB864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4216686D" w14:textId="77777777">
        <w:trPr>
          <w:trHeight w:val="467"/>
          <w:jc w:val="center"/>
        </w:trPr>
        <w:tc>
          <w:tcPr>
            <w:tcW w:w="426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785851DD" w14:textId="77777777" w:rsidR="00C9169D" w:rsidRPr="00A4548A" w:rsidRDefault="00C916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39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F497468" w14:textId="77777777" w:rsidR="00C9169D" w:rsidRPr="00A4548A" w:rsidRDefault="00B92B53">
            <w:pPr>
              <w:rPr>
                <w:vertAlign w:val="superscript"/>
                <w:lang w:val="sk-SK"/>
              </w:rPr>
            </w:pPr>
            <w:r w:rsidRPr="00A4548A">
              <w:rPr>
                <w:lang w:val="sk-SK"/>
              </w:rPr>
              <w:t>Výpis zo Živnostenského registra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7003B3FD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49"/>
                <w:id w:val="197517380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91CD4A3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477E962E" w14:textId="77777777">
        <w:trPr>
          <w:trHeight w:val="467"/>
          <w:jc w:val="center"/>
        </w:trPr>
        <w:tc>
          <w:tcPr>
            <w:tcW w:w="426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70B0F70F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b/>
                <w:sz w:val="20"/>
                <w:szCs w:val="20"/>
                <w:lang w:val="sk-SK"/>
              </w:rPr>
              <w:t>Všetci žiadatelia</w:t>
            </w:r>
          </w:p>
        </w:tc>
        <w:tc>
          <w:tcPr>
            <w:tcW w:w="339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002F601" w14:textId="77777777" w:rsidR="00C9169D" w:rsidRPr="00A4548A" w:rsidRDefault="00B92B53">
            <w:pPr>
              <w:rPr>
                <w:b/>
                <w:lang w:val="sk-SK"/>
              </w:rPr>
            </w:pPr>
            <w:r w:rsidRPr="00A4548A">
              <w:rPr>
                <w:b/>
                <w:lang w:val="sk-SK"/>
              </w:rPr>
              <w:t>Rozhodnutie RÚVZ o uvedení priestorov zariadenia do prevádzky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CA4726F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0"/>
                <w:id w:val="-352566357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BC6DFA4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389D753B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E544970" w14:textId="77777777" w:rsidR="00C9169D" w:rsidRPr="00A4548A" w:rsidRDefault="00B92B53">
            <w:pPr>
              <w:rPr>
                <w:lang w:val="sk-SK"/>
              </w:rPr>
            </w:pPr>
            <w:r w:rsidRPr="00A4548A">
              <w:rPr>
                <w:lang w:val="sk-SK"/>
              </w:rPr>
              <w:t>Príloha A Čestné prehlásenie o plnení základných kritérií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29228A6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1"/>
                <w:id w:val="109791015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C2E55C7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5F90D6BF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BA72C48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lang w:val="sk-SK"/>
              </w:rPr>
              <w:t>Príloha B Čestné prehlásenie k zodpovednému správaniu voči životnému prostrediu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75A8373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2"/>
                <w:id w:val="507647515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6719C95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4B44DD4D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28B3653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lang w:val="sk-SK"/>
              </w:rPr>
              <w:t>Príloha C Plnenie kritérií jedinečnosti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1AFFF4B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3"/>
                <w:id w:val="176804494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7E1C4BA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77AA8015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BEAA29F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C_1</w:t>
            </w:r>
            <w:r w:rsidRPr="00A4548A">
              <w:rPr>
                <w:b/>
                <w:lang w:val="sk-SK"/>
              </w:rPr>
              <w:t xml:space="preserve"> </w:t>
            </w:r>
            <w:r w:rsidRPr="00A4548A">
              <w:rPr>
                <w:lang w:val="sk-SK"/>
              </w:rPr>
              <w:t>Dokumentáciu hodnotenia spokojnosti a spôsoby zvyšovania kvality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36D8AD2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4"/>
                <w:id w:val="184874559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7C738B0E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257716D2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300AA53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C_2 Dokumentácia k zodpovednému správaniu voči životnému prostrediu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B93265E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5"/>
                <w:id w:val="1863313135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733B36C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466BCA6B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4B32EEF" w14:textId="77777777" w:rsidR="00C9169D" w:rsidRPr="00A4548A" w:rsidRDefault="00B92B53">
            <w:pPr>
              <w:ind w:left="171" w:hanging="171"/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C_3 Dokumentácia k spôsobu vedenia hostí ubytovacieho zariadenia k zodpovednému správaniu voči životnému prostrediu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91C6CF4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6"/>
                <w:id w:val="-793139859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28C9638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67BFB22D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041502D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C_4 Fotodokumentácia zariadenia (vzhľadu vo vonkajšom prostredí)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4AD9800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7"/>
                <w:id w:val="-1253589478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2AD270C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50DD5392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02358BE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C_5 Ponukový lístok/iný materiál so zaradením regionálnej ponuky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710362F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8"/>
                <w:id w:val="125501182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3FB75A7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07AFBD5A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5DBE1F4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C_6 Fotodokumentácia/iné materiály o prínose k uchovávaniu tradícií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F782647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59"/>
                <w:id w:val="-15122415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F616D6C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14D18F79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7BFFD592" w14:textId="77777777" w:rsidR="00C9169D" w:rsidRPr="00A4548A" w:rsidRDefault="00B92B53">
            <w:pPr>
              <w:rPr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C_7 Dokumentácia k prezentácii a predaju regionálnych produktov v zariadení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0B144DE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60"/>
                <w:id w:val="1733660606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BABB1D1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19CDAB86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679C1B0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>|</w:t>
            </w:r>
            <w:r w:rsidRPr="00A4548A">
              <w:rPr>
                <w:lang w:val="sk-SK"/>
              </w:rPr>
              <w:t xml:space="preserve"> Príloha C_8 Ocenenie/certifikát kvality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80867A3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61"/>
                <w:id w:val="-95948854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57CA4DF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51C52B6E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239E31D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color w:val="993300"/>
                <w:lang w:val="sk-SK"/>
              </w:rPr>
              <w:t xml:space="preserve">| </w:t>
            </w:r>
            <w:r w:rsidRPr="00A4548A">
              <w:rPr>
                <w:lang w:val="sk-SK"/>
              </w:rPr>
              <w:t>Príloha C_9 Fotodokumentácia infraštruktúry pre znevýhodnené skupiny návštevníkov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1CA8231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62"/>
                <w:id w:val="405964560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0F13D30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1790EBA0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  <w:vAlign w:val="center"/>
          </w:tcPr>
          <w:p w14:paraId="141FFAB9" w14:textId="77777777" w:rsidR="00C9169D" w:rsidRPr="00A4548A" w:rsidRDefault="00B92B53">
            <w:pPr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b/>
                <w:sz w:val="20"/>
                <w:szCs w:val="20"/>
                <w:lang w:val="sk-SK"/>
              </w:rPr>
              <w:t xml:space="preserve">iné (uveďte): </w:t>
            </w:r>
          </w:p>
        </w:tc>
        <w:tc>
          <w:tcPr>
            <w:tcW w:w="1110" w:type="dxa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  <w:vAlign w:val="center"/>
          </w:tcPr>
          <w:p w14:paraId="29E243EE" w14:textId="77777777" w:rsidR="00C9169D" w:rsidRPr="00A4548A" w:rsidRDefault="00C9169D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155" w:type="dxa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  <w:vAlign w:val="center"/>
          </w:tcPr>
          <w:p w14:paraId="6854C831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4270E226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nil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2DAC1B37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inej prílohy nad rámec povinných</w:t>
            </w:r>
            <w:r w:rsidRPr="00A4548A">
              <w:rPr>
                <w:smallCaps/>
                <w:color w:val="80808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3E9CC866" w14:textId="77777777" w:rsidR="00C9169D" w:rsidRPr="00A4548A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63"/>
                <w:id w:val="-826125681"/>
              </w:sdtPr>
              <w:sdtContent>
                <w:r w:rsidR="00B92B53" w:rsidRPr="00A4548A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nil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1FC0CC78" w14:textId="77777777" w:rsidR="00C9169D" w:rsidRPr="00A4548A" w:rsidRDefault="00C9169D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9169D" w:rsidRPr="00A4548A" w14:paraId="54E453EA" w14:textId="77777777">
        <w:trPr>
          <w:trHeight w:val="467"/>
          <w:jc w:val="center"/>
        </w:trPr>
        <w:tc>
          <w:tcPr>
            <w:tcW w:w="7650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7FA09B60" w14:textId="77777777" w:rsidR="00C9169D" w:rsidRPr="00A4548A" w:rsidRDefault="00B92B53">
            <w:pPr>
              <w:jc w:val="right"/>
              <w:rPr>
                <w:b/>
                <w:sz w:val="20"/>
                <w:szCs w:val="20"/>
                <w:lang w:val="sk-SK"/>
              </w:rPr>
            </w:pPr>
            <w:r w:rsidRPr="00A4548A">
              <w:rPr>
                <w:b/>
                <w:color w:val="993300"/>
                <w:sz w:val="20"/>
                <w:szCs w:val="20"/>
                <w:lang w:val="sk-SK"/>
              </w:rPr>
              <w:t>POČET PRILOŽENÝCH DOKUMENTOV</w:t>
            </w:r>
          </w:p>
        </w:tc>
        <w:tc>
          <w:tcPr>
            <w:tcW w:w="1110" w:type="dxa"/>
            <w:tcBorders>
              <w:top w:val="single" w:sz="4" w:space="0" w:color="993300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4F75AE55" w14:textId="77777777" w:rsidR="00C9169D" w:rsidRPr="00A4548A" w:rsidRDefault="00B92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A4548A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počet dokumentov</w:t>
            </w:r>
          </w:p>
        </w:tc>
        <w:tc>
          <w:tcPr>
            <w:tcW w:w="1155" w:type="dxa"/>
            <w:tcBorders>
              <w:top w:val="single" w:sz="4" w:space="0" w:color="993300"/>
              <w:left w:val="dotted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70ADC17A" w14:textId="77777777" w:rsidR="00C9169D" w:rsidRPr="00A4548A" w:rsidRDefault="00C9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567415BE" w14:textId="77777777" w:rsidR="00C9169D" w:rsidRPr="00A4548A" w:rsidRDefault="00C9169D">
      <w:pPr>
        <w:rPr>
          <w:lang w:val="sk-SK"/>
        </w:rPr>
      </w:pPr>
    </w:p>
    <w:sectPr w:rsidR="00C9169D" w:rsidRPr="00A4548A" w:rsidSect="00210C04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D1CA" w14:textId="77777777" w:rsidR="00CC5475" w:rsidRDefault="00CC5475">
      <w:pPr>
        <w:spacing w:before="0" w:after="0" w:line="240" w:lineRule="auto"/>
      </w:pPr>
      <w:r>
        <w:separator/>
      </w:r>
    </w:p>
  </w:endnote>
  <w:endnote w:type="continuationSeparator" w:id="0">
    <w:p w14:paraId="5625868C" w14:textId="77777777" w:rsidR="00CC5475" w:rsidRDefault="00CC54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C7BE" w14:textId="77777777" w:rsidR="00C9169D" w:rsidRDefault="00210C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B92B53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6669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4120" w14:textId="77777777" w:rsidR="00CC5475" w:rsidRDefault="00CC5475">
      <w:pPr>
        <w:spacing w:before="0" w:after="0" w:line="240" w:lineRule="auto"/>
      </w:pPr>
      <w:r>
        <w:separator/>
      </w:r>
    </w:p>
  </w:footnote>
  <w:footnote w:type="continuationSeparator" w:id="0">
    <w:p w14:paraId="3BF7AB4E" w14:textId="77777777" w:rsidR="00CC5475" w:rsidRDefault="00CC5475">
      <w:pPr>
        <w:spacing w:before="0" w:after="0" w:line="240" w:lineRule="auto"/>
      </w:pPr>
      <w:r>
        <w:continuationSeparator/>
      </w:r>
    </w:p>
  </w:footnote>
  <w:footnote w:id="1">
    <w:p w14:paraId="05D8587C" w14:textId="77777777" w:rsidR="00C9169D" w:rsidRPr="00A4548A" w:rsidRDefault="00B92B5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  <w:lang w:val="sk-SK"/>
        </w:rPr>
      </w:pPr>
      <w:r w:rsidRPr="00A4548A">
        <w:rPr>
          <w:vertAlign w:val="superscript"/>
          <w:lang w:val="sk-SK"/>
        </w:rPr>
        <w:footnoteRef/>
      </w:r>
      <w:r w:rsidRPr="00A4548A">
        <w:rPr>
          <w:color w:val="000000"/>
          <w:sz w:val="20"/>
          <w:szCs w:val="20"/>
          <w:lang w:val="sk-SK"/>
        </w:rPr>
        <w:t xml:space="preserve"> viď dokument Kritériá pre udeľovanie značky Regionálny produkt Gemer-Malohont na služby ubytovacích a stravovacích zariadení</w:t>
      </w:r>
    </w:p>
  </w:footnote>
  <w:footnote w:id="2">
    <w:p w14:paraId="57C7508E" w14:textId="77777777" w:rsidR="00C9169D" w:rsidRDefault="00B92B5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  <w:lang w:val="sk-SK"/>
        </w:rPr>
      </w:pPr>
      <w:r w:rsidRPr="00A4548A">
        <w:rPr>
          <w:vertAlign w:val="superscript"/>
          <w:lang w:val="sk-SK"/>
        </w:rPr>
        <w:footnoteRef/>
      </w:r>
      <w:r w:rsidRPr="00A4548A">
        <w:rPr>
          <w:color w:val="000000"/>
          <w:sz w:val="20"/>
          <w:szCs w:val="20"/>
          <w:lang w:val="sk-SK"/>
        </w:rPr>
        <w:t xml:space="preserve"> </w:t>
      </w:r>
      <w:r w:rsidRPr="00A4548A">
        <w:rPr>
          <w:color w:val="000000"/>
          <w:sz w:val="20"/>
          <w:szCs w:val="20"/>
          <w:lang w:val="sk-SK"/>
        </w:rPr>
        <w:t xml:space="preserve">v prípade zavedených automatizovaných systémov šetrenia energií a v prípade malých rodinných zariadení (najmä ubytovacích) nie sú písomné inštrukcie pre zamestnancov nevyhnutné. </w:t>
      </w:r>
    </w:p>
    <w:p w14:paraId="594E0494" w14:textId="77777777" w:rsidR="00A4548A" w:rsidRPr="00A4548A" w:rsidRDefault="00A4548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  <w:lang w:val="sk-SK"/>
        </w:rPr>
      </w:pPr>
    </w:p>
  </w:footnote>
  <w:footnote w:id="3">
    <w:p w14:paraId="146A4AAE" w14:textId="77777777" w:rsidR="00C9169D" w:rsidRPr="00A4548A" w:rsidRDefault="00B92B5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  <w:lang w:val="sk-SK"/>
        </w:rPr>
      </w:pPr>
      <w:r w:rsidRPr="00A4548A">
        <w:rPr>
          <w:vertAlign w:val="superscript"/>
          <w:lang w:val="sk-SK"/>
        </w:rPr>
        <w:footnoteRef/>
      </w:r>
      <w:r w:rsidRPr="00A4548A">
        <w:rPr>
          <w:color w:val="000000"/>
          <w:sz w:val="20"/>
          <w:szCs w:val="20"/>
          <w:lang w:val="sk-SK"/>
        </w:rPr>
        <w:t xml:space="preserve"> </w:t>
      </w:r>
      <w:r w:rsidRPr="00A4548A">
        <w:rPr>
          <w:color w:val="000000"/>
          <w:sz w:val="20"/>
          <w:szCs w:val="20"/>
          <w:lang w:val="sk-SK"/>
        </w:rPr>
        <w:t xml:space="preserve">Povinným kritériom je mať prijaté opatrenia na zabraňovanie priesakom a únikom vody a opatrenia na šetrenie energií (napr. informácia o zhasínaní svetiel, vypínaní vody), vypracovanie písomných inštrukcií a zaškolenie všetkých zamestnancov k týmto opatreniam. Prílohou je napr. kópia písomných inštrukcií pre zamestnancov. V prípade zavedených automatizovaných systémov šetrenia energií a v prípade malých rodinných zariadení (najmä ubytovacích) nie sú písomné inštrukcie pre zamestnancov nevyhnutné.  </w:t>
      </w:r>
    </w:p>
  </w:footnote>
  <w:footnote w:id="4">
    <w:p w14:paraId="4CBFA8B0" w14:textId="77777777" w:rsidR="00C9169D" w:rsidRDefault="00B92B5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 w:rsidRPr="00A4548A">
        <w:rPr>
          <w:vertAlign w:val="superscript"/>
          <w:lang w:val="sk-SK"/>
        </w:rPr>
        <w:footnoteRef/>
      </w:r>
      <w:r w:rsidRPr="00A4548A">
        <w:rPr>
          <w:color w:val="000000"/>
          <w:sz w:val="20"/>
          <w:szCs w:val="20"/>
          <w:lang w:val="sk-SK"/>
        </w:rPr>
        <w:t xml:space="preserve"> </w:t>
      </w:r>
      <w:r w:rsidRPr="00A4548A">
        <w:rPr>
          <w:color w:val="000000"/>
          <w:sz w:val="20"/>
          <w:szCs w:val="20"/>
          <w:lang w:val="sk-SK"/>
        </w:rPr>
        <w:t>Povinným kritériom je obmedzené používanie výrobkov zaťažujúcich životné prostredie (nahradzovanie plastových riadov - pohárov, tanierov, príborov</w:t>
      </w:r>
      <w:r w:rsidRPr="00A4548A">
        <w:rPr>
          <w:color w:val="000000"/>
          <w:sz w:val="20"/>
          <w:szCs w:val="20"/>
          <w:vertAlign w:val="superscript"/>
          <w:lang w:val="sk-SK"/>
        </w:rPr>
        <w:t xml:space="preserve"> </w:t>
      </w:r>
      <w:r w:rsidRPr="00A4548A">
        <w:rPr>
          <w:color w:val="000000"/>
          <w:sz w:val="20"/>
          <w:szCs w:val="20"/>
          <w:lang w:val="sk-SK"/>
        </w:rPr>
        <w:t>výrobkami z rozložiteľných materiálov alebo inými nie jedno-rázovými riadmi, prípadne ich použitie len v nevyhnutných prípadoch), triedenie odpadov v prevádzke a vedenie zamestnancov k dodržiavaniu týchto zásad písomnými inštrukciami (napr. v rámci popisu práce). V prípade malých rodinných zariadení (najmä ubytovacích) nie sú písomné inštrukcie pre zamestnancov nevyhnutné.</w:t>
      </w:r>
      <w:r>
        <w:rPr>
          <w:color w:val="000000"/>
          <w:sz w:val="20"/>
          <w:szCs w:val="20"/>
        </w:rPr>
        <w:t xml:space="preserve"> </w:t>
      </w:r>
    </w:p>
  </w:footnote>
  <w:footnote w:id="5">
    <w:p w14:paraId="6FB7399B" w14:textId="77777777" w:rsidR="00C9169D" w:rsidRPr="00A4548A" w:rsidRDefault="00B92B5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  <w:lang w:val="sk-SK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A4548A">
        <w:rPr>
          <w:color w:val="000000"/>
          <w:sz w:val="20"/>
          <w:szCs w:val="20"/>
          <w:lang w:val="sk-SK"/>
        </w:rPr>
        <w:t>s receptúrou podobnou aj pre iné regióny Slovenska, teda také, ktoré nie je typické len v regióne Gemer-Malohont</w:t>
      </w:r>
    </w:p>
  </w:footnote>
  <w:footnote w:id="6">
    <w:p w14:paraId="6329EF0F" w14:textId="77777777" w:rsidR="00C9169D" w:rsidRDefault="00B92B5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 w:rsidRPr="00A4548A">
        <w:rPr>
          <w:vertAlign w:val="superscript"/>
          <w:lang w:val="sk-SK"/>
        </w:rPr>
        <w:footnoteRef/>
      </w:r>
      <w:r w:rsidRPr="00A4548A">
        <w:rPr>
          <w:color w:val="000000"/>
          <w:sz w:val="20"/>
          <w:szCs w:val="20"/>
          <w:lang w:val="sk-SK"/>
        </w:rPr>
        <w:t xml:space="preserve"> </w:t>
      </w:r>
      <w:r w:rsidRPr="00A4548A">
        <w:rPr>
          <w:color w:val="000000"/>
          <w:sz w:val="20"/>
          <w:szCs w:val="20"/>
          <w:lang w:val="sk-SK"/>
        </w:rPr>
        <w:t>napr. halušky zo zemiakového cesta sú pripravené zo zemiakov dopestovaných v regióne, bryndze vyrobenej v regióne a pod.</w:t>
      </w:r>
      <w:r>
        <w:rPr>
          <w:color w:val="000000"/>
          <w:sz w:val="20"/>
          <w:szCs w:val="20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360D" w14:textId="77777777" w:rsidR="00C9169D" w:rsidRDefault="00C91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5C73" w14:textId="77777777" w:rsidR="00C9169D" w:rsidRDefault="00C9169D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color w:val="000000"/>
      </w:rPr>
    </w:pPr>
  </w:p>
  <w:tbl>
    <w:tblPr>
      <w:tblStyle w:val="af9"/>
      <w:tblW w:w="96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6"/>
    </w:tblGrid>
    <w:tr w:rsidR="00C9169D" w:rsidRPr="00A4548A" w14:paraId="4ACE6429" w14:textId="77777777">
      <w:tc>
        <w:tcPr>
          <w:tcW w:w="8364" w:type="dxa"/>
        </w:tcPr>
        <w:p w14:paraId="593E7D58" w14:textId="77777777" w:rsidR="00C9169D" w:rsidRPr="00357B76" w:rsidRDefault="00B92B53">
          <w:pPr>
            <w:tabs>
              <w:tab w:val="left" w:pos="5738"/>
            </w:tabs>
            <w:ind w:left="-108"/>
            <w:rPr>
              <w:b/>
              <w:color w:val="993300"/>
              <w:sz w:val="26"/>
              <w:szCs w:val="26"/>
              <w:lang w:val="pl-PL"/>
            </w:rPr>
          </w:pPr>
          <w:r w:rsidRPr="00357B76">
            <w:rPr>
              <w:color w:val="993300"/>
              <w:lang w:val="pl-PL"/>
            </w:rPr>
            <w:t>ŽIADOSŤ O UDELENIE ZNAČKY REGIONÁLNY PRODUKT GEMER – MALOHONT</w:t>
          </w:r>
          <w:r w:rsidRPr="00357B76">
            <w:rPr>
              <w:b/>
              <w:color w:val="993300"/>
              <w:lang w:val="pl-PL"/>
            </w:rPr>
            <w:t xml:space="preserve"> </w:t>
          </w:r>
          <w:r w:rsidRPr="00357B76">
            <w:rPr>
              <w:b/>
              <w:color w:val="993300"/>
              <w:lang w:val="pl-PL"/>
            </w:rPr>
            <w:br/>
            <w:t xml:space="preserve">NA SLUŽBY UBYTOVACÍCH A STRAVOVACÍCH ZARIADENÍ </w:t>
          </w:r>
        </w:p>
      </w:tc>
      <w:tc>
        <w:tcPr>
          <w:tcW w:w="1276" w:type="dxa"/>
        </w:tcPr>
        <w:p w14:paraId="4D5B8371" w14:textId="77777777" w:rsidR="00C9169D" w:rsidRPr="00357B76" w:rsidRDefault="00B92B53">
          <w:pPr>
            <w:rPr>
              <w:lang w:val="pl-PL"/>
            </w:rPr>
          </w:pPr>
          <w:r>
            <w:rPr>
              <w:noProof/>
              <w:lang w:val="sk-SK"/>
            </w:rPr>
            <w:drawing>
              <wp:anchor distT="0" distB="0" distL="0" distR="0" simplePos="0" relativeHeight="251659264" behindDoc="1" locked="0" layoutInCell="1" allowOverlap="1" wp14:anchorId="03BB07B1" wp14:editId="3922C47A">
                <wp:simplePos x="0" y="0"/>
                <wp:positionH relativeFrom="column">
                  <wp:posOffset>-203833</wp:posOffset>
                </wp:positionH>
                <wp:positionV relativeFrom="paragraph">
                  <wp:posOffset>-125728</wp:posOffset>
                </wp:positionV>
                <wp:extent cx="681694" cy="691616"/>
                <wp:effectExtent l="0" t="0" r="0" b="0"/>
                <wp:wrapNone/>
                <wp:docPr id="4" name="image1.jpg" descr="https://majgemer.sk/images/stories/obsah/MAS/GEMER-MALOHONT-logo-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s://majgemer.sk/images/stories/obsah/MAS/GEMER-MALOHONT-logo-1.jpg"/>
                        <pic:cNvPicPr preferRelativeResize="0"/>
                      </pic:nvPicPr>
                      <pic:blipFill>
                        <a:blip r:embed="rId1"/>
                        <a:srcRect l="11112" t="11667" r="11666" b="10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694" cy="6916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AE55820" w14:textId="77777777" w:rsidR="00C9169D" w:rsidRPr="00357B76" w:rsidRDefault="00C91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D85"/>
    <w:multiLevelType w:val="multilevel"/>
    <w:tmpl w:val="C9B60658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29D76899"/>
    <w:multiLevelType w:val="multilevel"/>
    <w:tmpl w:val="EA64A968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7C314B"/>
    <w:multiLevelType w:val="multilevel"/>
    <w:tmpl w:val="CA4EB40E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" w15:restartNumberingAfterBreak="0">
    <w:nsid w:val="33061D37"/>
    <w:multiLevelType w:val="multilevel"/>
    <w:tmpl w:val="D9FC2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2BC"/>
    <w:multiLevelType w:val="multilevel"/>
    <w:tmpl w:val="09A8D91E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5" w15:restartNumberingAfterBreak="0">
    <w:nsid w:val="5CA14C90"/>
    <w:multiLevelType w:val="multilevel"/>
    <w:tmpl w:val="639CC04C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670907D7"/>
    <w:multiLevelType w:val="multilevel"/>
    <w:tmpl w:val="072450C4"/>
    <w:lvl w:ilvl="0">
      <w:start w:val="1"/>
      <w:numFmt w:val="lowerLetter"/>
      <w:pStyle w:val="tl2"/>
      <w:lvlText w:val="%1)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A555A"/>
    <w:multiLevelType w:val="multilevel"/>
    <w:tmpl w:val="6D8882C2"/>
    <w:lvl w:ilvl="0">
      <w:start w:val="1"/>
      <w:numFmt w:val="decimal"/>
      <w:pStyle w:val="t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2269960">
    <w:abstractNumId w:val="0"/>
  </w:num>
  <w:num w:numId="2" w16cid:durableId="352151354">
    <w:abstractNumId w:val="3"/>
  </w:num>
  <w:num w:numId="3" w16cid:durableId="414285070">
    <w:abstractNumId w:val="6"/>
  </w:num>
  <w:num w:numId="4" w16cid:durableId="228420792">
    <w:abstractNumId w:val="1"/>
  </w:num>
  <w:num w:numId="5" w16cid:durableId="105776997">
    <w:abstractNumId w:val="4"/>
  </w:num>
  <w:num w:numId="6" w16cid:durableId="1833716079">
    <w:abstractNumId w:val="7"/>
  </w:num>
  <w:num w:numId="7" w16cid:durableId="2127579295">
    <w:abstractNumId w:val="5"/>
  </w:num>
  <w:num w:numId="8" w16cid:durableId="89092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9D"/>
    <w:rsid w:val="00210C04"/>
    <w:rsid w:val="00211563"/>
    <w:rsid w:val="00357B76"/>
    <w:rsid w:val="00466694"/>
    <w:rsid w:val="00823A1E"/>
    <w:rsid w:val="00A13C4D"/>
    <w:rsid w:val="00A4548A"/>
    <w:rsid w:val="00B42477"/>
    <w:rsid w:val="00B92B53"/>
    <w:rsid w:val="00C13770"/>
    <w:rsid w:val="00C9169D"/>
    <w:rsid w:val="00CC5475"/>
    <w:rsid w:val="00E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C9D5"/>
  <w15:docId w15:val="{10BFF7A7-7070-444B-8123-7CB9AA0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sk-SK" w:eastAsia="sk-SK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166F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166F"/>
    <w:pPr>
      <w:keepNext/>
      <w:keepLines/>
      <w:pBdr>
        <w:top w:val="single" w:sz="4" w:space="1" w:color="993300"/>
      </w:pBdr>
      <w:shd w:val="clear" w:color="auto" w:fill="FFDECD"/>
      <w:spacing w:before="240" w:after="0"/>
      <w:outlineLvl w:val="0"/>
    </w:pPr>
    <w:rPr>
      <w:rFonts w:eastAsiaTheme="majorEastAsia" w:cstheme="majorBidi"/>
      <w:color w:val="993300"/>
      <w:sz w:val="28"/>
      <w:szCs w:val="32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166F"/>
    <w:pPr>
      <w:keepNext/>
      <w:keepLines/>
      <w:spacing w:after="0"/>
      <w:outlineLvl w:val="1"/>
    </w:pPr>
    <w:rPr>
      <w:rFonts w:eastAsiaTheme="majorEastAsia" w:cstheme="majorBidi"/>
      <w:b/>
      <w:color w:val="9933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166F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color w:val="99330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166F"/>
    <w:pPr>
      <w:keepNext/>
      <w:keepLines/>
      <w:spacing w:before="40" w:after="120"/>
      <w:jc w:val="right"/>
      <w:outlineLvl w:val="3"/>
    </w:pPr>
    <w:rPr>
      <w:rFonts w:eastAsiaTheme="majorEastAsia" w:cstheme="majorBidi"/>
      <w:iCs/>
      <w:sz w:val="20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5A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210C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210C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210C04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70509A"/>
    <w:pPr>
      <w:spacing w:before="0" w:after="0" w:line="240" w:lineRule="auto"/>
      <w:contextualSpacing/>
    </w:pPr>
    <w:rPr>
      <w:smallCaps/>
      <w:color w:val="993300"/>
      <w:sz w:val="24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F166F"/>
    <w:rPr>
      <w:rFonts w:ascii="Arial Narrow" w:eastAsiaTheme="majorEastAsia" w:hAnsi="Arial Narrow" w:cstheme="majorBidi"/>
      <w:color w:val="993300"/>
      <w:sz w:val="28"/>
      <w:szCs w:val="32"/>
      <w:shd w:val="clear" w:color="auto" w:fill="FFDECD"/>
    </w:rPr>
  </w:style>
  <w:style w:type="character" w:customStyle="1" w:styleId="Nadpis2Char">
    <w:name w:val="Nadpis 2 Char"/>
    <w:basedOn w:val="Predvolenpsmoodseku"/>
    <w:link w:val="Nadpis2"/>
    <w:uiPriority w:val="9"/>
    <w:rsid w:val="008F166F"/>
    <w:rPr>
      <w:rFonts w:ascii="Arial Narrow" w:eastAsiaTheme="majorEastAsia" w:hAnsi="Arial Narrow" w:cstheme="majorBidi"/>
      <w:b/>
      <w:color w:val="9933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166F"/>
    <w:rPr>
      <w:rFonts w:ascii="Arial Narrow" w:eastAsiaTheme="majorEastAsia" w:hAnsi="Arial Narrow" w:cstheme="majorBidi"/>
      <w:b/>
      <w:color w:val="993300"/>
      <w:szCs w:val="24"/>
    </w:rPr>
  </w:style>
  <w:style w:type="paragraph" w:customStyle="1" w:styleId="tl2">
    <w:name w:val="Štýl2"/>
    <w:basedOn w:val="Odsekzoznamu"/>
    <w:link w:val="tl2Char"/>
    <w:qFormat/>
    <w:rsid w:val="002E3652"/>
    <w:pPr>
      <w:numPr>
        <w:numId w:val="3"/>
      </w:numPr>
      <w:tabs>
        <w:tab w:val="num" w:pos="426"/>
      </w:tabs>
      <w:ind w:left="426" w:hanging="426"/>
    </w:pPr>
    <w:rPr>
      <w:bCs/>
      <w:smallCaps w:val="0"/>
      <w:color w:val="auto"/>
    </w:rPr>
  </w:style>
  <w:style w:type="character" w:customStyle="1" w:styleId="tl2Char">
    <w:name w:val="Štýl2 Char"/>
    <w:basedOn w:val="Predvolenpsmoodseku"/>
    <w:link w:val="tl2"/>
    <w:rsid w:val="002E3652"/>
    <w:rPr>
      <w:rFonts w:ascii="Arial Narrow" w:hAnsi="Arial Narrow"/>
      <w:bCs/>
      <w:sz w:val="24"/>
    </w:rPr>
  </w:style>
  <w:style w:type="paragraph" w:styleId="Bezriadkovania">
    <w:name w:val="No Spacing"/>
    <w:uiPriority w:val="1"/>
    <w:qFormat/>
    <w:rsid w:val="008F166F"/>
    <w:pPr>
      <w:spacing w:after="0" w:line="240" w:lineRule="auto"/>
    </w:pPr>
    <w:rPr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8F166F"/>
    <w:rPr>
      <w:rFonts w:ascii="Arial Narrow" w:eastAsiaTheme="majorEastAsia" w:hAnsi="Arial Narrow" w:cstheme="majorBidi"/>
      <w:iCs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0509A"/>
    <w:rPr>
      <w:rFonts w:ascii="Arial Narrow" w:hAnsi="Arial Narrow"/>
      <w:smallCaps/>
      <w:color w:val="993300"/>
      <w:sz w:val="24"/>
    </w:rPr>
  </w:style>
  <w:style w:type="table" w:styleId="Mriekatabuky">
    <w:name w:val="Table Grid"/>
    <w:basedOn w:val="Normlnatabuka"/>
    <w:uiPriority w:val="39"/>
    <w:rsid w:val="003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372662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E3652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E3652"/>
    <w:rPr>
      <w:rFonts w:ascii="Arial Narrow" w:hAnsi="Arial Narrow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2E3652"/>
    <w:rPr>
      <w:vertAlign w:val="superscript"/>
    </w:rPr>
  </w:style>
  <w:style w:type="paragraph" w:customStyle="1" w:styleId="tl3">
    <w:name w:val="Štýl3"/>
    <w:basedOn w:val="Odsekzoznamu"/>
    <w:link w:val="tl3Char"/>
    <w:qFormat/>
    <w:rsid w:val="00907919"/>
    <w:pPr>
      <w:numPr>
        <w:numId w:val="6"/>
      </w:numPr>
    </w:pPr>
    <w:rPr>
      <w:smallCaps w:val="0"/>
      <w:color w:val="auto"/>
      <w:sz w:val="22"/>
    </w:rPr>
  </w:style>
  <w:style w:type="character" w:customStyle="1" w:styleId="Nadpis5Char">
    <w:name w:val="Nadpis 5 Char"/>
    <w:basedOn w:val="Predvolenpsmoodseku"/>
    <w:link w:val="Nadpis5"/>
    <w:uiPriority w:val="9"/>
    <w:rsid w:val="00FB5AD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l3Char">
    <w:name w:val="Štýl3 Char"/>
    <w:basedOn w:val="OdsekzoznamuChar"/>
    <w:link w:val="tl3"/>
    <w:rsid w:val="00907919"/>
    <w:rPr>
      <w:rFonts w:ascii="Arial Narrow" w:hAnsi="Arial Narrow"/>
      <w:smallCaps w:val="0"/>
      <w:color w:val="993300"/>
      <w:sz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7050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A6F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FFD"/>
    <w:rPr>
      <w:rFonts w:ascii="Arial Narrow" w:hAnsi="Arial Narrow"/>
      <w:lang w:val="en-US"/>
    </w:rPr>
  </w:style>
  <w:style w:type="paragraph" w:styleId="Pta">
    <w:name w:val="footer"/>
    <w:basedOn w:val="Normlny"/>
    <w:link w:val="PtaChar"/>
    <w:uiPriority w:val="99"/>
    <w:unhideWhenUsed/>
    <w:rsid w:val="004A6F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6FFD"/>
    <w:rPr>
      <w:rFonts w:ascii="Arial Narrow" w:hAnsi="Arial Narrow"/>
      <w:lang w:val="en-US"/>
    </w:rPr>
  </w:style>
  <w:style w:type="table" w:customStyle="1" w:styleId="Mriekatabuky2">
    <w:name w:val="Mriežka tabuľky2"/>
    <w:basedOn w:val="Normlnatabuka"/>
    <w:next w:val="Mriekatabuky"/>
    <w:uiPriority w:val="59"/>
    <w:rsid w:val="00AE7C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uiPriority w:val="11"/>
    <w:qFormat/>
    <w:rsid w:val="00210C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2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666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6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1mKVQyJLxD34347WeOSI5Gdq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zIIaC5namRneHMyCWguMzBqMHpsbDIJaC4xZm9iOXRlMgloLjN6bnlzaDcyCWguMmV0OTJwMDIIaC50eWpjd3QyCWguM2R5NnZrbTIJaC4xdDNoNXNmMgloLjRkMzRvZzgyCWguMnM4ZXlvMTIJaC4xN2RwOHZ1MgloLjNyZGNyam44AHIhMXpKWEd4ZnNMRXpEVUlRX1RBS0VfQXV0VWRVT3ZjU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Elexová</dc:creator>
  <cp:lastModifiedBy>Veronika Chudicová</cp:lastModifiedBy>
  <cp:revision>5</cp:revision>
  <dcterms:created xsi:type="dcterms:W3CDTF">2019-10-20T21:28:00Z</dcterms:created>
  <dcterms:modified xsi:type="dcterms:W3CDTF">2025-09-26T07:40:00Z</dcterms:modified>
</cp:coreProperties>
</file>