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6672" w14:textId="77777777" w:rsidR="00E61EC1" w:rsidRPr="005F54E0" w:rsidRDefault="00E61E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sk-SK"/>
        </w:rPr>
      </w:pPr>
    </w:p>
    <w:tbl>
      <w:tblPr>
        <w:tblStyle w:val="a"/>
        <w:tblW w:w="97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51"/>
        <w:gridCol w:w="3669"/>
        <w:gridCol w:w="139"/>
        <w:gridCol w:w="2017"/>
      </w:tblGrid>
      <w:tr w:rsidR="00E61EC1" w:rsidRPr="005F54E0" w14:paraId="1108F5C1" w14:textId="77777777">
        <w:tc>
          <w:tcPr>
            <w:tcW w:w="7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17ABB1" w14:textId="77777777" w:rsidR="003B5993" w:rsidRDefault="00712852" w:rsidP="00494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rFonts w:ascii="Calibri" w:eastAsia="Calibri" w:hAnsi="Calibri" w:cs="Calibri"/>
                <w:color w:val="000000"/>
                <w:sz w:val="40"/>
                <w:szCs w:val="40"/>
                <w:lang w:val="sk-SK"/>
              </w:rPr>
            </w:pPr>
            <w:r w:rsidRPr="00E74CF0">
              <w:rPr>
                <w:rFonts w:ascii="Calibri" w:eastAsia="Calibri" w:hAnsi="Calibri" w:cs="Calibri"/>
                <w:b/>
                <w:color w:val="000000"/>
                <w:sz w:val="40"/>
                <w:szCs w:val="40"/>
                <w:lang w:val="sk-SK"/>
              </w:rPr>
              <w:t>Žiadosť o udelenie značky</w:t>
            </w:r>
            <w:r w:rsidR="00494978" w:rsidRPr="00E74CF0">
              <w:rPr>
                <w:rFonts w:ascii="Calibri" w:eastAsia="Calibri" w:hAnsi="Calibri" w:cs="Calibri"/>
                <w:color w:val="000000"/>
                <w:sz w:val="40"/>
                <w:szCs w:val="40"/>
                <w:lang w:val="sk-SK"/>
              </w:rPr>
              <w:t xml:space="preserve"> </w:t>
            </w:r>
          </w:p>
          <w:p w14:paraId="73090185" w14:textId="2F82E854" w:rsidR="00E61EC1" w:rsidRPr="00E74CF0" w:rsidRDefault="00712852" w:rsidP="00494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rFonts w:ascii="Calibri" w:eastAsia="Calibri" w:hAnsi="Calibri" w:cs="Calibri"/>
                <w:color w:val="000000"/>
                <w:sz w:val="40"/>
                <w:szCs w:val="40"/>
                <w:lang w:val="sk-SK"/>
              </w:rPr>
            </w:pPr>
            <w:r w:rsidRPr="00E74CF0">
              <w:rPr>
                <w:rFonts w:ascii="Calibri" w:eastAsia="Calibri" w:hAnsi="Calibri" w:cs="Calibri"/>
                <w:b/>
                <w:color w:val="993300"/>
                <w:position w:val="0"/>
                <w:sz w:val="40"/>
                <w:szCs w:val="40"/>
                <w:lang w:val="sk-SK" w:eastAsia="sk-SK"/>
              </w:rPr>
              <w:t>regionálny produkt</w:t>
            </w:r>
            <w:r w:rsidRPr="00E74CF0">
              <w:rPr>
                <w:rFonts w:ascii="Calibri" w:eastAsia="Calibri" w:hAnsi="Calibri" w:cs="Calibri"/>
                <w:b/>
                <w:color w:val="000000"/>
                <w:sz w:val="40"/>
                <w:szCs w:val="40"/>
                <w:lang w:val="sk-SK"/>
              </w:rPr>
              <w:t xml:space="preserve"> GEMER-MALOHONT</w:t>
            </w:r>
            <w:r w:rsidRPr="00E74CF0">
              <w:rPr>
                <w:rFonts w:ascii="Arial" w:eastAsia="Arial" w:hAnsi="Arial" w:cs="Arial"/>
                <w:b/>
                <w:color w:val="000000"/>
                <w:sz w:val="40"/>
                <w:szCs w:val="40"/>
                <w:vertAlign w:val="superscript"/>
                <w:lang w:val="sk-SK"/>
              </w:rPr>
              <w:t>®</w:t>
            </w:r>
            <w:r w:rsidR="00494978" w:rsidRPr="00E74CF0">
              <w:rPr>
                <w:rFonts w:ascii="Arial" w:eastAsia="Arial" w:hAnsi="Arial" w:cs="Arial"/>
                <w:b/>
                <w:color w:val="000000"/>
                <w:sz w:val="40"/>
                <w:szCs w:val="40"/>
                <w:vertAlign w:val="superscript"/>
                <w:lang w:val="sk-SK"/>
              </w:rPr>
              <w:t xml:space="preserve"> </w:t>
            </w:r>
            <w:r w:rsidR="00F22496" w:rsidRPr="00E74CF0">
              <w:rPr>
                <w:rFonts w:ascii="Calibri" w:eastAsia="Calibri" w:hAnsi="Calibri" w:cs="Calibri"/>
                <w:b/>
                <w:sz w:val="40"/>
                <w:szCs w:val="40"/>
                <w:lang w:val="sk-SK"/>
              </w:rPr>
              <w:t>k výzve č.</w:t>
            </w:r>
            <w:r w:rsidR="00F22496" w:rsidRPr="003B5993">
              <w:rPr>
                <w:rFonts w:ascii="Calibri" w:eastAsia="Calibri" w:hAnsi="Calibri" w:cs="Calibri"/>
                <w:b/>
                <w:sz w:val="44"/>
                <w:szCs w:val="44"/>
                <w:lang w:val="sk-SK"/>
              </w:rPr>
              <w:t xml:space="preserve"> </w:t>
            </w:r>
            <w:r w:rsidR="00E74CF0" w:rsidRPr="003B5993">
              <w:rPr>
                <w:rFonts w:ascii="Calibri" w:eastAsia="Calibri" w:hAnsi="Calibri" w:cs="Calibri"/>
                <w:b/>
                <w:sz w:val="44"/>
                <w:szCs w:val="44"/>
                <w:lang w:val="sk-SK"/>
              </w:rPr>
              <w:t>10</w:t>
            </w:r>
            <w:r w:rsidRPr="003B5993">
              <w:rPr>
                <w:rFonts w:ascii="Calibri" w:eastAsia="Calibri" w:hAnsi="Calibri" w:cs="Calibri"/>
                <w:b/>
                <w:sz w:val="44"/>
                <w:szCs w:val="44"/>
                <w:lang w:val="sk-SK"/>
              </w:rPr>
              <w:t>/202</w:t>
            </w:r>
            <w:r w:rsidR="00E74CF0" w:rsidRPr="003B5993">
              <w:rPr>
                <w:rFonts w:ascii="Calibri" w:eastAsia="Calibri" w:hAnsi="Calibri" w:cs="Calibri"/>
                <w:b/>
                <w:sz w:val="44"/>
                <w:szCs w:val="44"/>
                <w:lang w:val="sk-SK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C50EA" w14:textId="62384A3E" w:rsidR="00E61EC1" w:rsidRPr="005F54E0" w:rsidRDefault="00494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lang w:val="sk-SK"/>
              </w:rPr>
            </w:pPr>
            <w:r w:rsidRPr="00E74CF0">
              <w:rPr>
                <w:noProof/>
                <w:color w:val="000000"/>
                <w:lang w:val="sk-SK" w:eastAsia="sk-SK"/>
              </w:rPr>
              <w:drawing>
                <wp:anchor distT="0" distB="0" distL="114300" distR="114300" simplePos="0" relativeHeight="251658240" behindDoc="1" locked="0" layoutInCell="1" allowOverlap="1" wp14:anchorId="72EDCC65" wp14:editId="7F15FDF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1343978" cy="1076325"/>
                  <wp:effectExtent l="0" t="0" r="0" b="0"/>
                  <wp:wrapNone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978" cy="1076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61EC1" w:rsidRPr="005F54E0" w14:paraId="714695AF" w14:textId="77777777">
        <w:tc>
          <w:tcPr>
            <w:tcW w:w="9777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1FC8B14D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  <w:lang w:val="sk-SK"/>
              </w:rPr>
            </w:pPr>
          </w:p>
        </w:tc>
      </w:tr>
      <w:tr w:rsidR="00E61EC1" w:rsidRPr="005F54E0" w14:paraId="3F8E0CF1" w14:textId="77777777">
        <w:trPr>
          <w:cantSplit/>
          <w:trHeight w:val="610"/>
        </w:trPr>
        <w:tc>
          <w:tcPr>
            <w:tcW w:w="39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DEAC4"/>
            <w:vAlign w:val="center"/>
          </w:tcPr>
          <w:p w14:paraId="3BE95C0D" w14:textId="7B870707" w:rsidR="00E61EC1" w:rsidRPr="00E74CF0" w:rsidRDefault="00712852" w:rsidP="00E74CF0">
            <w:pPr>
              <w:pStyle w:val="Odsekzoznamu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92" w:firstLineChars="0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E74CF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Meno a priezvisko žiadateľa/</w:t>
            </w:r>
          </w:p>
          <w:p w14:paraId="027D33C5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obchodné meno žiadateľa:</w:t>
            </w:r>
          </w:p>
        </w:tc>
        <w:tc>
          <w:tcPr>
            <w:tcW w:w="366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837C644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15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AC4"/>
          </w:tcPr>
          <w:p w14:paraId="2EBDCCF0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Číslo certifikátu</w:t>
            </w:r>
          </w:p>
          <w:p w14:paraId="426BE070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(nevypĺňajte):</w:t>
            </w:r>
          </w:p>
        </w:tc>
      </w:tr>
      <w:tr w:rsidR="00E61EC1" w:rsidRPr="005F54E0" w14:paraId="7BFDA046" w14:textId="77777777">
        <w:trPr>
          <w:cantSplit/>
        </w:trPr>
        <w:tc>
          <w:tcPr>
            <w:tcW w:w="39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AC4"/>
            <w:vAlign w:val="center"/>
          </w:tcPr>
          <w:p w14:paraId="479354BD" w14:textId="7AD1422A" w:rsidR="00E61EC1" w:rsidRPr="00E74CF0" w:rsidRDefault="00712852" w:rsidP="00E74CF0">
            <w:pPr>
              <w:pStyle w:val="Odsekzoznamu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92" w:firstLineChars="0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E74CF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 xml:space="preserve">Meno a priezvisko štatutárneho zástupcu </w:t>
            </w:r>
            <w:r w:rsidRPr="00E74CF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(platí pre právnické osoby):</w:t>
            </w:r>
          </w:p>
        </w:tc>
        <w:tc>
          <w:tcPr>
            <w:tcW w:w="36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26B2AB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15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AC4"/>
          </w:tcPr>
          <w:p w14:paraId="39A14C6C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0CA83BF5" w14:textId="77777777">
        <w:tc>
          <w:tcPr>
            <w:tcW w:w="3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AC4"/>
            <w:vAlign w:val="center"/>
          </w:tcPr>
          <w:p w14:paraId="4BFAA3DA" w14:textId="5994445B" w:rsidR="00E61EC1" w:rsidRPr="00E74CF0" w:rsidRDefault="00712852" w:rsidP="00E74CF0">
            <w:pPr>
              <w:pStyle w:val="Odsekzoznamu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92" w:firstLineChars="0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E74CF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Označte krížikom:</w:t>
            </w:r>
          </w:p>
        </w:tc>
        <w:tc>
          <w:tcPr>
            <w:tcW w:w="58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6CB6F0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Segoe UI Symbol" w:eastAsia="Calibri" w:hAnsi="Segoe UI Symbol" w:cs="Segoe UI Symbol"/>
                <w:color w:val="000000"/>
                <w:sz w:val="22"/>
                <w:szCs w:val="22"/>
                <w:lang w:val="sk-SK"/>
              </w:rPr>
              <w:t>☐</w:t>
            </w: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 xml:space="preserve"> právnická osoba (</w:t>
            </w:r>
            <w:proofErr w:type="spellStart"/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s.r.o</w:t>
            </w:r>
            <w:proofErr w:type="spellEnd"/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 xml:space="preserve">., </w:t>
            </w:r>
            <w:proofErr w:type="spellStart"/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a.s</w:t>
            </w:r>
            <w:proofErr w:type="spellEnd"/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., organizácia a i.)</w:t>
            </w:r>
          </w:p>
          <w:p w14:paraId="0AB2FFBD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☐ fyzická osoba - podnikateľ (</w:t>
            </w:r>
            <w:proofErr w:type="spellStart"/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szčo</w:t>
            </w:r>
            <w:proofErr w:type="spellEnd"/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, SHR a i.)</w:t>
            </w:r>
          </w:p>
          <w:p w14:paraId="1009B461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☐ fyzická osoba - nepodnikateľ (remeselník a i.)</w:t>
            </w:r>
          </w:p>
          <w:p w14:paraId="5F59A1FC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☐ iné - uveďte:</w:t>
            </w:r>
          </w:p>
        </w:tc>
      </w:tr>
      <w:tr w:rsidR="00E61EC1" w:rsidRPr="005F54E0" w14:paraId="13387260" w14:textId="77777777">
        <w:tc>
          <w:tcPr>
            <w:tcW w:w="39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DEAC4"/>
            <w:vAlign w:val="center"/>
          </w:tcPr>
          <w:p w14:paraId="2D10DFB3" w14:textId="57AB25D6" w:rsidR="00E61EC1" w:rsidRPr="00E74CF0" w:rsidRDefault="00712852" w:rsidP="00E74CF0">
            <w:pPr>
              <w:pStyle w:val="Odsekzoznamu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92" w:firstLineChars="0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E74CF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Adresa:</w:t>
            </w:r>
          </w:p>
        </w:tc>
        <w:tc>
          <w:tcPr>
            <w:tcW w:w="582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62AA9E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7B6D5142" w14:textId="77777777">
        <w:tc>
          <w:tcPr>
            <w:tcW w:w="395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DEAC4"/>
            <w:vAlign w:val="center"/>
          </w:tcPr>
          <w:p w14:paraId="778893D4" w14:textId="5DFAE878" w:rsidR="00E61EC1" w:rsidRPr="00E74CF0" w:rsidRDefault="00712852" w:rsidP="00E74CF0">
            <w:pPr>
              <w:pStyle w:val="Odsekzoznamu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92" w:firstLineChars="0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E74CF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 xml:space="preserve">Adresa prevádzkarne </w:t>
            </w:r>
            <w:r w:rsidRPr="00E74CF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br/>
            </w:r>
            <w:r w:rsidRPr="00E74CF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(miesto výroby):</w:t>
            </w:r>
            <w:r w:rsidRPr="00E74CF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ab/>
            </w:r>
          </w:p>
        </w:tc>
        <w:tc>
          <w:tcPr>
            <w:tcW w:w="5825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9C2CBE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6AA33425" w14:textId="77777777">
        <w:tc>
          <w:tcPr>
            <w:tcW w:w="395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DEAC4"/>
            <w:vAlign w:val="center"/>
          </w:tcPr>
          <w:p w14:paraId="2BD341D2" w14:textId="5E93832A" w:rsidR="00E61EC1" w:rsidRPr="00E74CF0" w:rsidRDefault="00712852" w:rsidP="00E74CF0">
            <w:pPr>
              <w:pStyle w:val="Odsekzoznamu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92" w:firstLineChars="0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E74CF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IČO/dátum narodenia:</w:t>
            </w:r>
          </w:p>
        </w:tc>
        <w:tc>
          <w:tcPr>
            <w:tcW w:w="5825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90DE0B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0E3DFF83" w14:textId="77777777">
        <w:tc>
          <w:tcPr>
            <w:tcW w:w="395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DEAC4"/>
            <w:vAlign w:val="center"/>
          </w:tcPr>
          <w:p w14:paraId="12145BB7" w14:textId="3CD9DEBB" w:rsidR="00E61EC1" w:rsidRPr="00E74CF0" w:rsidRDefault="00712852" w:rsidP="00E74CF0">
            <w:pPr>
              <w:pStyle w:val="Odsekzoznamu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92" w:firstLineChars="0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E74CF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DIČ:</w:t>
            </w:r>
          </w:p>
        </w:tc>
        <w:tc>
          <w:tcPr>
            <w:tcW w:w="5825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0F4104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2928F7B9" w14:textId="77777777">
        <w:tc>
          <w:tcPr>
            <w:tcW w:w="395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DEAC4"/>
            <w:vAlign w:val="center"/>
          </w:tcPr>
          <w:p w14:paraId="7B7FFBE2" w14:textId="57D5FF31" w:rsidR="00E61EC1" w:rsidRPr="00E74CF0" w:rsidRDefault="00712852" w:rsidP="00E74CF0">
            <w:pPr>
              <w:pStyle w:val="Odsekzoznamu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92" w:firstLineChars="0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E74CF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Tel.:</w:t>
            </w:r>
          </w:p>
        </w:tc>
        <w:tc>
          <w:tcPr>
            <w:tcW w:w="5825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EF0F40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77812710" w14:textId="77777777">
        <w:tc>
          <w:tcPr>
            <w:tcW w:w="395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DEAC4"/>
            <w:vAlign w:val="center"/>
          </w:tcPr>
          <w:p w14:paraId="23B43639" w14:textId="0DAB33B5" w:rsidR="00E61EC1" w:rsidRPr="00E74CF0" w:rsidRDefault="00712852" w:rsidP="00E74CF0">
            <w:pPr>
              <w:pStyle w:val="Odsekzoznamu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92" w:firstLineChars="0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E74CF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E-mail:</w:t>
            </w:r>
          </w:p>
        </w:tc>
        <w:tc>
          <w:tcPr>
            <w:tcW w:w="5825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90DD28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7DBFA99B" w14:textId="77777777">
        <w:tc>
          <w:tcPr>
            <w:tcW w:w="39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AC4"/>
            <w:vAlign w:val="center"/>
          </w:tcPr>
          <w:p w14:paraId="30C4815B" w14:textId="46778348" w:rsidR="00E61EC1" w:rsidRPr="00E74CF0" w:rsidRDefault="00712852" w:rsidP="00E74CF0">
            <w:pPr>
              <w:pStyle w:val="Odsekzoznamu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92" w:firstLineChars="0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E74CF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Web:</w:t>
            </w:r>
          </w:p>
        </w:tc>
        <w:tc>
          <w:tcPr>
            <w:tcW w:w="582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3534D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3F372314" w14:textId="77777777">
        <w:tc>
          <w:tcPr>
            <w:tcW w:w="76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AC4"/>
            <w:vAlign w:val="center"/>
          </w:tcPr>
          <w:p w14:paraId="3CDA8A3B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26F5DB11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bookmarkStart w:id="0" w:name="bookmark=id.gjdgxs" w:colFirst="0" w:colLast="0"/>
            <w:bookmarkEnd w:id="0"/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Žiadam o udelenie značky „regionálny produkt GEMER-MALOHONT</w:t>
            </w:r>
            <w:r w:rsidRPr="005F54E0">
              <w:rPr>
                <w:rFonts w:ascii="Arial" w:eastAsia="Arial" w:hAnsi="Arial" w:cs="Arial"/>
                <w:b/>
                <w:color w:val="000000"/>
                <w:sz w:val="22"/>
                <w:szCs w:val="22"/>
                <w:vertAlign w:val="superscript"/>
                <w:lang w:val="sk-SK"/>
              </w:rPr>
              <w:t>®</w:t>
            </w: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 xml:space="preserve">“ pre: </w:t>
            </w:r>
          </w:p>
          <w:p w14:paraId="40E1E8A7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(označte krížikom jednu z možností)</w:t>
            </w:r>
          </w:p>
          <w:p w14:paraId="35A72177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1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BBA10E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 xml:space="preserve">☐ </w:t>
            </w: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 xml:space="preserve">výrobok    </w:t>
            </w:r>
          </w:p>
          <w:p w14:paraId="241E7339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 xml:space="preserve">☐ </w:t>
            </w: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skupinu výrobkov</w:t>
            </w:r>
          </w:p>
        </w:tc>
      </w:tr>
      <w:tr w:rsidR="00E61EC1" w:rsidRPr="005F54E0" w14:paraId="2BFB0E6C" w14:textId="77777777">
        <w:tc>
          <w:tcPr>
            <w:tcW w:w="39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DEAC4"/>
            <w:vAlign w:val="center"/>
          </w:tcPr>
          <w:p w14:paraId="41499A25" w14:textId="54FAAA0D" w:rsidR="00E61EC1" w:rsidRPr="003B5993" w:rsidRDefault="00712852" w:rsidP="003B5993">
            <w:pPr>
              <w:pStyle w:val="Odsekzoznamu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92" w:firstLineChars="0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3B599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Názov výrobku/skupiny výrobkov:</w:t>
            </w:r>
          </w:p>
        </w:tc>
        <w:tc>
          <w:tcPr>
            <w:tcW w:w="582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FAB5C27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29962E62" w14:textId="77777777">
        <w:tc>
          <w:tcPr>
            <w:tcW w:w="39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AC4"/>
          </w:tcPr>
          <w:p w14:paraId="59651F4C" w14:textId="28D0F26E" w:rsidR="00E61EC1" w:rsidRPr="003B5993" w:rsidRDefault="00712852" w:rsidP="003B5993">
            <w:pPr>
              <w:pStyle w:val="Odsekzoznamu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92" w:firstLineChars="0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3B599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Podrobný popis výrobku/</w:t>
            </w:r>
            <w:r w:rsidRPr="003B5993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br/>
              <w:t xml:space="preserve">skupiny výrobkov </w:t>
            </w:r>
            <w:r w:rsidRPr="003B5993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(vrátane jednotlivých výrobkov):</w:t>
            </w:r>
          </w:p>
          <w:p w14:paraId="176E8D30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072B3778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1FFB9F95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582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25D852" w14:textId="77777777" w:rsidR="00E61EC1" w:rsidRPr="005F54E0" w:rsidRDefault="00E61EC1" w:rsidP="00494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2DE87651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4A0FC190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59819DBC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5C8D08C4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7B0D3CE8" w14:textId="77777777">
        <w:tc>
          <w:tcPr>
            <w:tcW w:w="977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7E1DA7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Prehlasujem, že som sa oboznámil/a s pravidlami pre udeľovanie a užívanie značky „regionálny produkt GEMER-MALOHONT</w:t>
            </w:r>
            <w:r w:rsidRPr="005F54E0"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  <w:lang w:val="sk-SK"/>
              </w:rPr>
              <w:t>®</w:t>
            </w: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“ a budem sa nimi riadiť a rešpektovať ich.</w:t>
            </w:r>
          </w:p>
          <w:p w14:paraId="5E443E0C" w14:textId="09BD2462" w:rsidR="003B5993" w:rsidRPr="005F54E0" w:rsidRDefault="00712852" w:rsidP="003B5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Prehlasujem, že údaje uvedené v tejto žiadosti (vrátane príloh) sú úplné, pravdivé a neskreslené.</w:t>
            </w:r>
            <w:r w:rsidR="003B5993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,</w:t>
            </w:r>
          </w:p>
        </w:tc>
      </w:tr>
      <w:tr w:rsidR="00E61EC1" w:rsidRPr="005F54E0" w14:paraId="2194D6D4" w14:textId="77777777">
        <w:tc>
          <w:tcPr>
            <w:tcW w:w="39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DEAC4"/>
            <w:vAlign w:val="center"/>
          </w:tcPr>
          <w:p w14:paraId="45E680D3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Miesto a dátum vyplnenia:</w:t>
            </w:r>
          </w:p>
        </w:tc>
        <w:tc>
          <w:tcPr>
            <w:tcW w:w="582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DEAC4"/>
            <w:vAlign w:val="center"/>
          </w:tcPr>
          <w:p w14:paraId="36E8F1E6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Podpis a pečiatka (ak je):</w:t>
            </w:r>
          </w:p>
        </w:tc>
      </w:tr>
      <w:tr w:rsidR="00E61EC1" w:rsidRPr="005F54E0" w14:paraId="092B7C70" w14:textId="77777777">
        <w:tc>
          <w:tcPr>
            <w:tcW w:w="39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02476C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007AF439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07F7D719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582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0389E3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04CDAA77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61113CB1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6D524B9B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</w:tbl>
    <w:p w14:paraId="6451835E" w14:textId="77777777" w:rsidR="00E61EC1" w:rsidRPr="005F54E0" w:rsidRDefault="00E6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FF0000"/>
          <w:sz w:val="20"/>
          <w:szCs w:val="20"/>
          <w:lang w:val="sk-SK"/>
        </w:rPr>
      </w:pPr>
    </w:p>
    <w:p w14:paraId="26298D35" w14:textId="77777777" w:rsidR="00E61EC1" w:rsidRPr="005F54E0" w:rsidRDefault="007128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color w:val="FF0000"/>
          <w:sz w:val="20"/>
          <w:szCs w:val="20"/>
          <w:lang w:val="sk-SK"/>
        </w:rPr>
      </w:pPr>
      <w:proofErr w:type="spellStart"/>
      <w:r w:rsidRPr="005F54E0">
        <w:rPr>
          <w:rFonts w:ascii="Calibri" w:eastAsia="Calibri" w:hAnsi="Calibri" w:cs="Calibri"/>
          <w:b/>
          <w:i/>
          <w:color w:val="FF0000"/>
          <w:sz w:val="28"/>
          <w:szCs w:val="28"/>
          <w:lang w:val="sk-SK"/>
        </w:rPr>
        <w:t>Pozn</w:t>
      </w:r>
      <w:proofErr w:type="spellEnd"/>
      <w:r w:rsidRPr="005F54E0">
        <w:rPr>
          <w:rFonts w:ascii="Calibri" w:eastAsia="Calibri" w:hAnsi="Calibri" w:cs="Calibri"/>
          <w:b/>
          <w:i/>
          <w:color w:val="FF0000"/>
          <w:sz w:val="28"/>
          <w:szCs w:val="28"/>
          <w:lang w:val="sk-SK"/>
        </w:rPr>
        <w:t xml:space="preserve">: Žiadosť vyplňte na počítači tak, aby bola vyplnená každá biela bunka. </w:t>
      </w:r>
    </w:p>
    <w:p w14:paraId="231AFEDA" w14:textId="77777777" w:rsidR="00E61EC1" w:rsidRPr="005F54E0" w:rsidRDefault="007128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FF0000"/>
          <w:sz w:val="20"/>
          <w:szCs w:val="20"/>
          <w:lang w:val="sk-SK"/>
        </w:rPr>
      </w:pPr>
      <w:r w:rsidRPr="005F54E0">
        <w:rPr>
          <w:rFonts w:ascii="Calibri" w:eastAsia="Calibri" w:hAnsi="Calibri" w:cs="Calibri"/>
          <w:i/>
          <w:color w:val="FF0000"/>
          <w:sz w:val="20"/>
          <w:szCs w:val="20"/>
          <w:lang w:val="sk-SK"/>
        </w:rPr>
        <w:t>Ak sa Vás niečo netýka, vpíšte do bunky pomlčku. V prípade, že nemáte k dispozícii počítač pre vyplnenie žiadosti, obráťte sa na pracovníkov príslušnej miestnej akčnej skupiny/verejno-súkromného partnerstva.</w:t>
      </w:r>
    </w:p>
    <w:p w14:paraId="5DAFA771" w14:textId="77777777" w:rsidR="00E61EC1" w:rsidRPr="005F54E0" w:rsidRDefault="00E6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sk-SK"/>
        </w:rPr>
      </w:pPr>
    </w:p>
    <w:tbl>
      <w:tblPr>
        <w:tblStyle w:val="a0"/>
        <w:tblW w:w="97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41"/>
        <w:gridCol w:w="5700"/>
      </w:tblGrid>
      <w:tr w:rsidR="00E61EC1" w:rsidRPr="005F54E0" w14:paraId="48BA13C6" w14:textId="77777777">
        <w:tc>
          <w:tcPr>
            <w:tcW w:w="9777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6B7875F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rFonts w:ascii="Calibri" w:eastAsia="Calibri" w:hAnsi="Calibri" w:cs="Calibri"/>
                <w:color w:val="000000"/>
                <w:sz w:val="40"/>
                <w:szCs w:val="40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40"/>
                <w:szCs w:val="40"/>
                <w:lang w:val="sk-SK"/>
              </w:rPr>
              <w:lastRenderedPageBreak/>
              <w:t xml:space="preserve">Príloha A: </w:t>
            </w:r>
          </w:p>
          <w:p w14:paraId="39D121E0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rFonts w:ascii="Calibri" w:eastAsia="Calibri" w:hAnsi="Calibri" w:cs="Calibri"/>
                <w:color w:val="000000"/>
                <w:sz w:val="40"/>
                <w:szCs w:val="40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40"/>
                <w:szCs w:val="40"/>
                <w:lang w:val="sk-SK"/>
              </w:rPr>
              <w:t>Čestné prehlásenie o splnení podmienok pre výrobcov</w:t>
            </w:r>
          </w:p>
          <w:p w14:paraId="270D6A77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  <w:lang w:val="sk-SK"/>
              </w:rPr>
            </w:pPr>
          </w:p>
        </w:tc>
      </w:tr>
      <w:tr w:rsidR="00E61EC1" w:rsidRPr="005F54E0" w14:paraId="7DFC5F0A" w14:textId="77777777">
        <w:tc>
          <w:tcPr>
            <w:tcW w:w="40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</w:tcPr>
          <w:p w14:paraId="259563C7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Ja, dolu podpísaný/á</w:t>
            </w:r>
          </w:p>
          <w:p w14:paraId="6F21A2C1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(uveďte meno a priezvisko fyzickej osoby/</w:t>
            </w:r>
          </w:p>
          <w:p w14:paraId="786DC1AB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štatutárneho zástupcu právnickej osoby):</w:t>
            </w:r>
          </w:p>
        </w:tc>
        <w:tc>
          <w:tcPr>
            <w:tcW w:w="5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ABAB31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45D34A32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55D2405F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5259529F" w14:textId="77777777">
        <w:tc>
          <w:tcPr>
            <w:tcW w:w="40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</w:tcPr>
          <w:p w14:paraId="55D6FD5D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narodený/á dňa: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C2C701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670B57B0" w14:textId="77777777">
        <w:tc>
          <w:tcPr>
            <w:tcW w:w="407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DEAC4"/>
          </w:tcPr>
          <w:p w14:paraId="47C36EC2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v: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7CEFE1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7235B81D" w14:textId="77777777">
        <w:tc>
          <w:tcPr>
            <w:tcW w:w="97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2FE9AF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7E24A3E1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ako fyzická osoba/štatutárny zástupca právnickej osoby, ktorú zastupujem</w:t>
            </w: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vertAlign w:val="superscript"/>
                <w:lang w:val="sk-SK"/>
              </w:rPr>
              <w:footnoteReference w:id="1"/>
            </w: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, čestne vyhlasujem, že žiadateľ:</w:t>
            </w:r>
          </w:p>
          <w:p w14:paraId="5EAFEF9D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1E884410" w14:textId="77777777" w:rsidR="00E61EC1" w:rsidRPr="005F54E0" w:rsidRDefault="00712852" w:rsidP="00E74C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92" w:firstLineChars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nie je v konkurze, v likvidácii, v súdom určenej správe alebo inom podobnom konaní,</w:t>
            </w:r>
          </w:p>
          <w:p w14:paraId="6CA7CE1C" w14:textId="77777777" w:rsidR="00E61EC1" w:rsidRPr="005F54E0" w:rsidRDefault="00E61EC1" w:rsidP="00E7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7C9B0021" w14:textId="77777777" w:rsidR="00E61EC1" w:rsidRPr="005F54E0" w:rsidRDefault="00712852" w:rsidP="00E74C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92" w:firstLineChars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nemá daňové nedoplatky,</w:t>
            </w:r>
          </w:p>
          <w:p w14:paraId="6160EAD9" w14:textId="77777777" w:rsidR="00E61EC1" w:rsidRPr="005F54E0" w:rsidRDefault="00E61EC1" w:rsidP="00E7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5E1E6038" w14:textId="77777777" w:rsidR="00E61EC1" w:rsidRPr="005F54E0" w:rsidRDefault="00712852" w:rsidP="00E74C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92" w:firstLineChars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nemá nedoplatky na platbách poistného na sociálne a zdravotné zabezpečenie,</w:t>
            </w:r>
          </w:p>
          <w:p w14:paraId="4E5E38EE" w14:textId="77777777" w:rsidR="00E61EC1" w:rsidRPr="005F54E0" w:rsidRDefault="00E61EC1" w:rsidP="00E7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0FBAF494" w14:textId="77777777" w:rsidR="00E61EC1" w:rsidRPr="005F54E0" w:rsidRDefault="00712852" w:rsidP="00E74C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92" w:firstLineChars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dodržiava všetky platné legislatívne a právne predpisy a normy, ktoré sa na jeho činnosť vzťahujú  (hygienické a technické normy, bezpečnosť práce a pod.),</w:t>
            </w:r>
          </w:p>
          <w:p w14:paraId="12459DBF" w14:textId="77777777" w:rsidR="00E61EC1" w:rsidRPr="005F54E0" w:rsidRDefault="00E61EC1" w:rsidP="00E7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13C162E9" w14:textId="77777777" w:rsidR="00E61EC1" w:rsidRPr="005F54E0" w:rsidRDefault="00712852" w:rsidP="00E74C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92" w:firstLineChars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dodržiava podľa svojich možností zásady šetrnosti k životnému prostrediu v zmysle výberového kritéria č. 4 pre výrobcov.</w:t>
            </w:r>
          </w:p>
          <w:p w14:paraId="7CFC32CC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37E02792" w14:textId="77777777">
        <w:tc>
          <w:tcPr>
            <w:tcW w:w="393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DEAC4"/>
          </w:tcPr>
          <w:p w14:paraId="11E5220E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Miesto a dátum vyplnenia:</w:t>
            </w:r>
          </w:p>
        </w:tc>
        <w:tc>
          <w:tcPr>
            <w:tcW w:w="584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DEAC4"/>
          </w:tcPr>
          <w:p w14:paraId="1E582DC2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Podpis a pečiatka (ak je):</w:t>
            </w:r>
          </w:p>
        </w:tc>
      </w:tr>
      <w:tr w:rsidR="00E61EC1" w:rsidRPr="005F54E0" w14:paraId="1168DB3B" w14:textId="77777777">
        <w:tc>
          <w:tcPr>
            <w:tcW w:w="393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5AD971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11548FE2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74207DAE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1D827F56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5841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5BDB49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08F85F95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3B77855C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7343F708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</w:tbl>
    <w:p w14:paraId="7EAF1A81" w14:textId="77777777" w:rsidR="00E61EC1" w:rsidRPr="005F54E0" w:rsidRDefault="00E6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  <w:lang w:val="sk-SK"/>
        </w:rPr>
      </w:pPr>
    </w:p>
    <w:p w14:paraId="1E98D049" w14:textId="77777777" w:rsidR="00E61EC1" w:rsidRPr="005F54E0" w:rsidRDefault="00E6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  <w:lang w:val="sk-SK"/>
        </w:rPr>
      </w:pPr>
    </w:p>
    <w:p w14:paraId="677B3917" w14:textId="77777777" w:rsidR="00E61EC1" w:rsidRPr="005F54E0" w:rsidRDefault="00E6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  <w:lang w:val="sk-SK"/>
        </w:rPr>
      </w:pPr>
    </w:p>
    <w:p w14:paraId="7D4A0683" w14:textId="77777777" w:rsidR="00E61EC1" w:rsidRPr="005F54E0" w:rsidRDefault="00E6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  <w:lang w:val="sk-SK"/>
        </w:rPr>
      </w:pPr>
    </w:p>
    <w:p w14:paraId="1BE8C3A8" w14:textId="77777777" w:rsidR="00E61EC1" w:rsidRPr="005F54E0" w:rsidRDefault="00E6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  <w:lang w:val="sk-SK"/>
        </w:rPr>
      </w:pPr>
    </w:p>
    <w:p w14:paraId="4BA6C571" w14:textId="77777777" w:rsidR="00E61EC1" w:rsidRPr="005F54E0" w:rsidRDefault="00E6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  <w:lang w:val="sk-SK"/>
        </w:rPr>
      </w:pPr>
    </w:p>
    <w:p w14:paraId="57F16FD8" w14:textId="77777777" w:rsidR="00E61EC1" w:rsidRPr="005F54E0" w:rsidRDefault="00E6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  <w:lang w:val="sk-SK"/>
        </w:rPr>
      </w:pPr>
    </w:p>
    <w:p w14:paraId="645C8B9B" w14:textId="77777777" w:rsidR="00E61EC1" w:rsidRPr="005F54E0" w:rsidRDefault="00E6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  <w:lang w:val="sk-SK"/>
        </w:rPr>
      </w:pPr>
    </w:p>
    <w:p w14:paraId="4D64A6DA" w14:textId="77777777" w:rsidR="00E61EC1" w:rsidRPr="005F54E0" w:rsidRDefault="00E6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  <w:lang w:val="sk-SK"/>
        </w:rPr>
      </w:pPr>
    </w:p>
    <w:p w14:paraId="2961E877" w14:textId="77777777" w:rsidR="00E61EC1" w:rsidRPr="005F54E0" w:rsidRDefault="00E6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  <w:lang w:val="sk-SK"/>
        </w:rPr>
      </w:pPr>
    </w:p>
    <w:p w14:paraId="12AEB003" w14:textId="77777777" w:rsidR="005F54E0" w:rsidRDefault="005F5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  <w:lang w:val="sk-SK"/>
        </w:rPr>
      </w:pPr>
    </w:p>
    <w:p w14:paraId="2AF4FE7D" w14:textId="77777777" w:rsidR="003B5993" w:rsidRPr="005F54E0" w:rsidRDefault="003B59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8"/>
          <w:szCs w:val="28"/>
          <w:lang w:val="sk-SK"/>
        </w:rPr>
      </w:pPr>
    </w:p>
    <w:tbl>
      <w:tblPr>
        <w:tblStyle w:val="a1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E61EC1" w:rsidRPr="005F54E0" w14:paraId="1DA1FCC5" w14:textId="77777777">
        <w:tc>
          <w:tcPr>
            <w:tcW w:w="974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C1FECF5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rFonts w:ascii="Calibri" w:eastAsia="Calibri" w:hAnsi="Calibri" w:cs="Calibri"/>
                <w:color w:val="000000"/>
                <w:sz w:val="40"/>
                <w:szCs w:val="40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40"/>
                <w:szCs w:val="40"/>
                <w:lang w:val="sk-SK"/>
              </w:rPr>
              <w:lastRenderedPageBreak/>
              <w:t>Príloha B: Splnenie hodnotiacich kritérií</w:t>
            </w:r>
          </w:p>
          <w:p w14:paraId="5FD230AB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  <w:lang w:val="sk-SK"/>
              </w:rPr>
            </w:pPr>
          </w:p>
        </w:tc>
      </w:tr>
      <w:tr w:rsidR="00E61EC1" w:rsidRPr="005F54E0" w14:paraId="02B3A04E" w14:textId="77777777">
        <w:tc>
          <w:tcPr>
            <w:tcW w:w="97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AC4"/>
          </w:tcPr>
          <w:p w14:paraId="6A6AD393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 xml:space="preserve">V rámci každého hodnotiaceho kritéria zakrúžkujte príslušný počet bodov v tom riadku, v ktorom ich Váš výrobok/produkt spĺňa. Splnenie každého kritériá podložte požadovanými prílohami. </w:t>
            </w:r>
          </w:p>
          <w:p w14:paraId="1F43AF95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Naplnenie hodnotiacich kritérií posudzuje certifikačná komisia, ktorá rozhoduje o pridelení, resp. nepridelení regionálnej značky. Pre získanie značky je potrebné dosiahnuť celkovo min. 12 bodov.</w:t>
            </w:r>
          </w:p>
        </w:tc>
      </w:tr>
    </w:tbl>
    <w:p w14:paraId="40197427" w14:textId="77777777" w:rsidR="00E61EC1" w:rsidRPr="005F54E0" w:rsidRDefault="00E6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sk-SK"/>
        </w:rPr>
      </w:pPr>
    </w:p>
    <w:tbl>
      <w:tblPr>
        <w:tblStyle w:val="a2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E61EC1" w:rsidRPr="005F54E0" w14:paraId="60E13F0A" w14:textId="77777777">
        <w:tc>
          <w:tcPr>
            <w:tcW w:w="97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AC4"/>
          </w:tcPr>
          <w:p w14:paraId="2B89CF44" w14:textId="54A61491" w:rsidR="00E61EC1" w:rsidRPr="00E74CF0" w:rsidRDefault="00712852" w:rsidP="00E74CF0">
            <w:pPr>
              <w:pStyle w:val="Odsekzoznamu"/>
              <w:numPr>
                <w:ilvl w:val="3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92" w:firstLineChars="0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  <w:lang w:val="sk-SK"/>
              </w:rPr>
            </w:pPr>
            <w:r w:rsidRPr="00E74CF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sk-SK"/>
              </w:rPr>
              <w:t xml:space="preserve">Tradičný výrobok alebo výroba </w:t>
            </w:r>
          </w:p>
        </w:tc>
      </w:tr>
      <w:tr w:rsidR="00E61EC1" w:rsidRPr="005F54E0" w14:paraId="2A460530" w14:textId="77777777">
        <w:tc>
          <w:tcPr>
            <w:tcW w:w="97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C3C4C95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  <w:p w14:paraId="7052C3D2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Výrobok, výrobná technológia (receptúra) alebo firma existuje v regióne Gemer-Malohont:</w:t>
            </w:r>
          </w:p>
          <w:p w14:paraId="322F4B5F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  <w:tbl>
            <w:tblPr>
              <w:tblStyle w:val="a3"/>
              <w:tblW w:w="3532" w:type="dxa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88"/>
              <w:gridCol w:w="1444"/>
            </w:tblGrid>
            <w:tr w:rsidR="00E61EC1" w:rsidRPr="005F54E0" w14:paraId="7EA8FDE8" w14:textId="77777777">
              <w:tc>
                <w:tcPr>
                  <w:tcW w:w="2088" w:type="dxa"/>
                </w:tcPr>
                <w:p w14:paraId="5B6B4D8F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i/>
                      <w:color w:val="000000"/>
                      <w:sz w:val="22"/>
                      <w:szCs w:val="22"/>
                      <w:lang w:val="sk-SK"/>
                    </w:rPr>
                    <w:t>Počet rokov</w:t>
                  </w:r>
                </w:p>
              </w:tc>
              <w:tc>
                <w:tcPr>
                  <w:tcW w:w="1444" w:type="dxa"/>
                  <w:vAlign w:val="center"/>
                </w:tcPr>
                <w:p w14:paraId="3E8B3CD1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i/>
                      <w:color w:val="000000"/>
                      <w:sz w:val="22"/>
                      <w:szCs w:val="22"/>
                      <w:lang w:val="sk-SK"/>
                    </w:rPr>
                    <w:t>Počet bodov</w:t>
                  </w:r>
                </w:p>
              </w:tc>
            </w:tr>
            <w:tr w:rsidR="00E61EC1" w:rsidRPr="005F54E0" w14:paraId="4608E30E" w14:textId="77777777">
              <w:tc>
                <w:tcPr>
                  <w:tcW w:w="2088" w:type="dxa"/>
                </w:tcPr>
                <w:p w14:paraId="3421A145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2 a menej rokov</w:t>
                  </w:r>
                </w:p>
              </w:tc>
              <w:tc>
                <w:tcPr>
                  <w:tcW w:w="1444" w:type="dxa"/>
                  <w:vAlign w:val="center"/>
                </w:tcPr>
                <w:p w14:paraId="0934B4CD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0</w:t>
                  </w:r>
                </w:p>
              </w:tc>
            </w:tr>
            <w:tr w:rsidR="00E61EC1" w:rsidRPr="005F54E0" w14:paraId="291C070E" w14:textId="77777777">
              <w:tc>
                <w:tcPr>
                  <w:tcW w:w="2088" w:type="dxa"/>
                </w:tcPr>
                <w:p w14:paraId="5DFB6DF8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3 - 5 rokov</w:t>
                  </w:r>
                </w:p>
              </w:tc>
              <w:tc>
                <w:tcPr>
                  <w:tcW w:w="1444" w:type="dxa"/>
                  <w:vAlign w:val="center"/>
                </w:tcPr>
                <w:p w14:paraId="11B6B3CA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1</w:t>
                  </w:r>
                </w:p>
              </w:tc>
            </w:tr>
            <w:tr w:rsidR="00E61EC1" w:rsidRPr="005F54E0" w14:paraId="728F2E5C" w14:textId="77777777">
              <w:tc>
                <w:tcPr>
                  <w:tcW w:w="2088" w:type="dxa"/>
                </w:tcPr>
                <w:p w14:paraId="3347602E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6 - 10 rokov</w:t>
                  </w:r>
                </w:p>
              </w:tc>
              <w:tc>
                <w:tcPr>
                  <w:tcW w:w="1444" w:type="dxa"/>
                  <w:vAlign w:val="center"/>
                </w:tcPr>
                <w:p w14:paraId="5441921C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2</w:t>
                  </w:r>
                </w:p>
              </w:tc>
            </w:tr>
            <w:tr w:rsidR="00E61EC1" w:rsidRPr="005F54E0" w14:paraId="5488B381" w14:textId="77777777">
              <w:tc>
                <w:tcPr>
                  <w:tcW w:w="2088" w:type="dxa"/>
                </w:tcPr>
                <w:p w14:paraId="79F278BA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11 - 20 rokov</w:t>
                  </w:r>
                </w:p>
              </w:tc>
              <w:tc>
                <w:tcPr>
                  <w:tcW w:w="1444" w:type="dxa"/>
                  <w:vAlign w:val="center"/>
                </w:tcPr>
                <w:p w14:paraId="660E7AC5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3</w:t>
                  </w:r>
                </w:p>
              </w:tc>
            </w:tr>
            <w:tr w:rsidR="00E61EC1" w:rsidRPr="005F54E0" w14:paraId="3C82B84F" w14:textId="77777777">
              <w:tc>
                <w:tcPr>
                  <w:tcW w:w="2088" w:type="dxa"/>
                </w:tcPr>
                <w:p w14:paraId="1B5B30D6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21 - 50 rokov</w:t>
                  </w:r>
                </w:p>
              </w:tc>
              <w:tc>
                <w:tcPr>
                  <w:tcW w:w="1444" w:type="dxa"/>
                  <w:vAlign w:val="center"/>
                </w:tcPr>
                <w:p w14:paraId="146D3479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4</w:t>
                  </w:r>
                </w:p>
              </w:tc>
            </w:tr>
            <w:tr w:rsidR="00E61EC1" w:rsidRPr="005F54E0" w14:paraId="7E9DDFDF" w14:textId="77777777">
              <w:tc>
                <w:tcPr>
                  <w:tcW w:w="2088" w:type="dxa"/>
                </w:tcPr>
                <w:p w14:paraId="7DE58AEF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Viac ako 50 rokov</w:t>
                  </w:r>
                </w:p>
              </w:tc>
              <w:tc>
                <w:tcPr>
                  <w:tcW w:w="1444" w:type="dxa"/>
                  <w:vAlign w:val="center"/>
                </w:tcPr>
                <w:p w14:paraId="6A0FE3AA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5</w:t>
                  </w:r>
                </w:p>
              </w:tc>
            </w:tr>
          </w:tbl>
          <w:p w14:paraId="09A27C87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  <w:p w14:paraId="39900D1A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Tradícia sa môže týkať buď daného konkrétneho výrobku, výrobnej technológie (aj keď samotný výrobok už môže byť nový) alebo firmy (pôsobí v regióne uvedenú dobu aj keď výrobky alebo technológie môžu byť nové).</w:t>
            </w:r>
          </w:p>
          <w:p w14:paraId="665371EA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</w:tc>
      </w:tr>
      <w:tr w:rsidR="00E61EC1" w:rsidRPr="005F54E0" w14:paraId="47BE4A3F" w14:textId="77777777">
        <w:tc>
          <w:tcPr>
            <w:tcW w:w="2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5B41BA7C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 xml:space="preserve">Príloha, ktorá preukazuje </w:t>
            </w:r>
          </w:p>
          <w:p w14:paraId="039BFBCB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splnenie kritéria č. 1: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175EEF" w14:textId="77777777" w:rsidR="00E61EC1" w:rsidRPr="005F54E0" w:rsidRDefault="0071285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  <w:t xml:space="preserve">k žiadosti priložte fotokópiu písomného dokumentu alebo iného dokladu, ktorý dokazuje dĺžku existencie výroby, technológie alebo firmy </w:t>
            </w:r>
          </w:p>
          <w:p w14:paraId="25A1B58B" w14:textId="77777777" w:rsidR="00E61EC1" w:rsidRPr="005F54E0" w:rsidRDefault="0071285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  <w:t>vyplňte popis tradície</w:t>
            </w:r>
          </w:p>
        </w:tc>
      </w:tr>
      <w:tr w:rsidR="00E61EC1" w:rsidRPr="005F54E0" w14:paraId="6F3383E8" w14:textId="77777777">
        <w:trPr>
          <w:trHeight w:val="547"/>
        </w:trPr>
        <w:tc>
          <w:tcPr>
            <w:tcW w:w="29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6A3327EE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Popis tradície (povinné):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A7D381" w14:textId="77777777" w:rsidR="00E61EC1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</w:pPr>
          </w:p>
          <w:p w14:paraId="09808B5D" w14:textId="77777777" w:rsidR="00E74CF0" w:rsidRDefault="00E7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</w:pPr>
          </w:p>
          <w:p w14:paraId="796B370B" w14:textId="77777777" w:rsidR="00E74CF0" w:rsidRDefault="00E7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</w:pPr>
          </w:p>
          <w:p w14:paraId="20F3BD5D" w14:textId="77777777" w:rsidR="00E74CF0" w:rsidRDefault="00E7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</w:pPr>
          </w:p>
          <w:p w14:paraId="400633AC" w14:textId="77777777" w:rsidR="00E74CF0" w:rsidRDefault="00E7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</w:pPr>
          </w:p>
          <w:p w14:paraId="184419E4" w14:textId="77777777" w:rsidR="00E74CF0" w:rsidRDefault="00E7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</w:pPr>
          </w:p>
          <w:p w14:paraId="478FB585" w14:textId="77777777" w:rsidR="00E74CF0" w:rsidRPr="005F54E0" w:rsidRDefault="00E7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</w:pPr>
          </w:p>
        </w:tc>
      </w:tr>
    </w:tbl>
    <w:p w14:paraId="26585E42" w14:textId="77777777" w:rsidR="00E61EC1" w:rsidRPr="005F54E0" w:rsidRDefault="00E6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sk-SK"/>
        </w:rPr>
      </w:pPr>
    </w:p>
    <w:p w14:paraId="2724D0EF" w14:textId="77777777" w:rsidR="00E61EC1" w:rsidRPr="005F54E0" w:rsidRDefault="007128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sk-SK"/>
        </w:rPr>
      </w:pPr>
      <w:r w:rsidRPr="005F54E0">
        <w:rPr>
          <w:lang w:val="sk-SK"/>
        </w:rPr>
        <w:br w:type="page"/>
      </w:r>
    </w:p>
    <w:tbl>
      <w:tblPr>
        <w:tblStyle w:val="a4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268"/>
        <w:gridCol w:w="2410"/>
        <w:gridCol w:w="2126"/>
      </w:tblGrid>
      <w:tr w:rsidR="00E61EC1" w:rsidRPr="005F54E0" w14:paraId="4E9B7C86" w14:textId="77777777">
        <w:tc>
          <w:tcPr>
            <w:tcW w:w="97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AC4"/>
          </w:tcPr>
          <w:p w14:paraId="58EB7919" w14:textId="77777777" w:rsidR="00E74CF0" w:rsidRPr="00E74CF0" w:rsidRDefault="00712852" w:rsidP="00E74CF0">
            <w:pPr>
              <w:pStyle w:val="Odsekzoznamu"/>
              <w:numPr>
                <w:ilvl w:val="3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92" w:firstLineChars="0"/>
              <w:rPr>
                <w:rFonts w:ascii="Calibri" w:eastAsia="Calibri" w:hAnsi="Calibri" w:cs="Calibri"/>
                <w:color w:val="000000"/>
                <w:sz w:val="28"/>
                <w:szCs w:val="28"/>
                <w:lang w:val="sk-SK"/>
              </w:rPr>
            </w:pPr>
            <w:bookmarkStart w:id="1" w:name="_heading=h.30j0zll" w:colFirst="0" w:colLast="0"/>
            <w:bookmarkEnd w:id="1"/>
            <w:r w:rsidRPr="00E74CF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sk-SK"/>
              </w:rPr>
              <w:lastRenderedPageBreak/>
              <w:t>Produkt z miestnych surovín</w:t>
            </w:r>
            <w:r w:rsidRPr="005F54E0">
              <w:rPr>
                <w:rFonts w:eastAsia="Calibri"/>
                <w:vertAlign w:val="superscript"/>
                <w:lang w:val="sk-SK"/>
              </w:rPr>
              <w:footnoteReference w:id="2"/>
            </w:r>
            <w:r w:rsidRPr="00E74CF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sk-SK"/>
              </w:rPr>
              <w:t xml:space="preserve"> - platí pre: </w:t>
            </w:r>
          </w:p>
          <w:p w14:paraId="4A703B30" w14:textId="1BDF9F81" w:rsidR="00E61EC1" w:rsidRPr="00E74CF0" w:rsidRDefault="00712852" w:rsidP="00E74CF0">
            <w:pPr>
              <w:pStyle w:val="Odsekzoznamu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959" w:firstLineChars="0" w:hanging="578"/>
              <w:rPr>
                <w:rFonts w:ascii="Calibri" w:eastAsia="Calibri" w:hAnsi="Calibri" w:cs="Calibri"/>
                <w:color w:val="000000"/>
                <w:sz w:val="28"/>
                <w:szCs w:val="28"/>
                <w:lang w:val="sk-SK"/>
              </w:rPr>
            </w:pPr>
            <w:r w:rsidRPr="00E74CF0">
              <w:rPr>
                <w:rFonts w:ascii="Calibri" w:eastAsia="Calibri" w:hAnsi="Calibri" w:cs="Calibri"/>
                <w:b/>
                <w:smallCaps/>
                <w:color w:val="984806" w:themeColor="accent6" w:themeShade="80"/>
                <w:sz w:val="28"/>
                <w:szCs w:val="28"/>
                <w:lang w:val="sk-SK"/>
              </w:rPr>
              <w:t>REMESELNÝ VÝROBOK</w:t>
            </w:r>
          </w:p>
        </w:tc>
      </w:tr>
      <w:tr w:rsidR="00E61EC1" w:rsidRPr="005F54E0" w14:paraId="632C5A13" w14:textId="77777777">
        <w:tc>
          <w:tcPr>
            <w:tcW w:w="97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050396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  <w:p w14:paraId="61676257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 xml:space="preserve">Výrobok je vyrobený aspoň čiastočne z miestnych surovín, teda surovín pochádzajúcich z územia regiónu Gemer-Malohont. </w:t>
            </w:r>
          </w:p>
          <w:p w14:paraId="56347D12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  <w:p w14:paraId="36AEF0BC" w14:textId="77777777" w:rsidR="00E61EC1" w:rsidRPr="005F54E0" w:rsidRDefault="00712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 xml:space="preserve">Remeselný výrobok obsahuje </w:t>
            </w: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(môže obsahovať aj suroviny zo zahraničia):</w:t>
            </w:r>
          </w:p>
          <w:tbl>
            <w:tblPr>
              <w:tblStyle w:val="a5"/>
              <w:tblW w:w="8930" w:type="dxa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13"/>
              <w:gridCol w:w="1417"/>
            </w:tblGrid>
            <w:tr w:rsidR="00E61EC1" w:rsidRPr="005F54E0" w14:paraId="15C36200" w14:textId="77777777">
              <w:tc>
                <w:tcPr>
                  <w:tcW w:w="7513" w:type="dxa"/>
                </w:tcPr>
                <w:p w14:paraId="705623ED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i/>
                      <w:color w:val="000000"/>
                      <w:sz w:val="22"/>
                      <w:szCs w:val="22"/>
                      <w:lang w:val="sk-SK"/>
                    </w:rPr>
                    <w:t>Percentuálne zastúpenie surovín</w:t>
                  </w:r>
                </w:p>
              </w:tc>
              <w:tc>
                <w:tcPr>
                  <w:tcW w:w="1417" w:type="dxa"/>
                  <w:vAlign w:val="center"/>
                </w:tcPr>
                <w:p w14:paraId="33AD2DD0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i/>
                      <w:color w:val="000000"/>
                      <w:sz w:val="22"/>
                      <w:szCs w:val="22"/>
                      <w:lang w:val="sk-SK"/>
                    </w:rPr>
                    <w:t>Počet bodov</w:t>
                  </w:r>
                </w:p>
              </w:tc>
            </w:tr>
            <w:tr w:rsidR="00E61EC1" w:rsidRPr="005F54E0" w14:paraId="25F29559" w14:textId="77777777">
              <w:tc>
                <w:tcPr>
                  <w:tcW w:w="7513" w:type="dxa"/>
                </w:tcPr>
                <w:p w14:paraId="039360E3" w14:textId="77777777" w:rsidR="00E61EC1" w:rsidRPr="005F54E0" w:rsidRDefault="00712852" w:rsidP="003B5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1 - 10 % miestnych alebo regionálnych surovín, max. 50 % surovín zo zahraničia</w:t>
                  </w:r>
                </w:p>
              </w:tc>
              <w:tc>
                <w:tcPr>
                  <w:tcW w:w="1417" w:type="dxa"/>
                  <w:vAlign w:val="center"/>
                </w:tcPr>
                <w:p w14:paraId="47F8917F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0</w:t>
                  </w:r>
                </w:p>
              </w:tc>
            </w:tr>
            <w:tr w:rsidR="00E61EC1" w:rsidRPr="005F54E0" w14:paraId="3C01F7B8" w14:textId="77777777">
              <w:tc>
                <w:tcPr>
                  <w:tcW w:w="7513" w:type="dxa"/>
                </w:tcPr>
                <w:p w14:paraId="6658337F" w14:textId="77777777" w:rsidR="00E61EC1" w:rsidRPr="005F54E0" w:rsidRDefault="00712852" w:rsidP="003B5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11 - 30 % miestnych alebo regionálnych surovín, max. 40 % surovín zo zahraničia</w:t>
                  </w:r>
                </w:p>
              </w:tc>
              <w:tc>
                <w:tcPr>
                  <w:tcW w:w="1417" w:type="dxa"/>
                  <w:vAlign w:val="center"/>
                </w:tcPr>
                <w:p w14:paraId="60BC89DE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1</w:t>
                  </w:r>
                </w:p>
              </w:tc>
            </w:tr>
            <w:tr w:rsidR="00E61EC1" w:rsidRPr="005F54E0" w14:paraId="5273EBCA" w14:textId="77777777">
              <w:tc>
                <w:tcPr>
                  <w:tcW w:w="7513" w:type="dxa"/>
                </w:tcPr>
                <w:p w14:paraId="3289212A" w14:textId="77777777" w:rsidR="00E61EC1" w:rsidRPr="005F54E0" w:rsidRDefault="00712852" w:rsidP="003B5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31 - 50 % miestnych alebo regionálnych surovín, max. 30 % surovín zo zahraničia</w:t>
                  </w:r>
                </w:p>
              </w:tc>
              <w:tc>
                <w:tcPr>
                  <w:tcW w:w="1417" w:type="dxa"/>
                  <w:vAlign w:val="center"/>
                </w:tcPr>
                <w:p w14:paraId="51CA217F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2</w:t>
                  </w:r>
                </w:p>
              </w:tc>
            </w:tr>
            <w:tr w:rsidR="00E61EC1" w:rsidRPr="005F54E0" w14:paraId="2CAB7928" w14:textId="77777777">
              <w:tc>
                <w:tcPr>
                  <w:tcW w:w="7513" w:type="dxa"/>
                </w:tcPr>
                <w:p w14:paraId="44297861" w14:textId="77777777" w:rsidR="00E61EC1" w:rsidRPr="005F54E0" w:rsidRDefault="00712852" w:rsidP="003B5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51 - 70 % miestnych surovín, max. 20 % surovín zo zahraničia</w:t>
                  </w:r>
                </w:p>
              </w:tc>
              <w:tc>
                <w:tcPr>
                  <w:tcW w:w="1417" w:type="dxa"/>
                  <w:vAlign w:val="center"/>
                </w:tcPr>
                <w:p w14:paraId="05FBEC78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3</w:t>
                  </w:r>
                </w:p>
              </w:tc>
            </w:tr>
            <w:tr w:rsidR="00E61EC1" w:rsidRPr="005F54E0" w14:paraId="250D4913" w14:textId="77777777">
              <w:tc>
                <w:tcPr>
                  <w:tcW w:w="7513" w:type="dxa"/>
                </w:tcPr>
                <w:p w14:paraId="4953CAE6" w14:textId="77777777" w:rsidR="00E61EC1" w:rsidRPr="005F54E0" w:rsidRDefault="00712852" w:rsidP="003B5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71 - 90 % miestnych surovín, ostatné suroviny zo SR</w:t>
                  </w:r>
                </w:p>
              </w:tc>
              <w:tc>
                <w:tcPr>
                  <w:tcW w:w="1417" w:type="dxa"/>
                  <w:vAlign w:val="center"/>
                </w:tcPr>
                <w:p w14:paraId="2E9BAB74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4</w:t>
                  </w:r>
                </w:p>
              </w:tc>
            </w:tr>
            <w:tr w:rsidR="00E61EC1" w:rsidRPr="005F54E0" w14:paraId="2B263A0B" w14:textId="77777777">
              <w:tc>
                <w:tcPr>
                  <w:tcW w:w="7513" w:type="dxa"/>
                </w:tcPr>
                <w:p w14:paraId="09B91FC5" w14:textId="77777777" w:rsidR="00E61EC1" w:rsidRPr="005F54E0" w:rsidRDefault="00712852" w:rsidP="003B599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91 - 100 % miestnych surovín, ostatné suroviny z regiónu</w:t>
                  </w:r>
                </w:p>
              </w:tc>
              <w:tc>
                <w:tcPr>
                  <w:tcW w:w="1417" w:type="dxa"/>
                  <w:vAlign w:val="center"/>
                </w:tcPr>
                <w:p w14:paraId="1E046F15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5</w:t>
                  </w:r>
                </w:p>
              </w:tc>
            </w:tr>
          </w:tbl>
          <w:p w14:paraId="748D816C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  <w:p w14:paraId="73AB0CBC" w14:textId="77777777" w:rsidR="00E61EC1" w:rsidRPr="005F54E0" w:rsidRDefault="00712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O udelenie značky sa nemôže uchádzať remeselný výrobok, ak na jeho spracovanie a výrobu neboli vôbec použité miestne alebo regionálne suroviny, resp. suroviny zo SR okrem prípadu, ak hodnota ručnej práce presahuje finančnú hodnotu použitých surovín/materiálu (počet bodov = 3).</w:t>
            </w:r>
          </w:p>
          <w:p w14:paraId="041475EC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  <w:p w14:paraId="1FFC8852" w14:textId="77777777" w:rsidR="00E61EC1" w:rsidRPr="005F54E0" w:rsidRDefault="00712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Percentuálne zastúpenie sa môže týkať finančnej hodnoty, hmotnosti výrobku, objemu, počtu jednotlivých súčastí a pod., záleží na charaktere výrobku (do hodnotenia nie je zahrnutý obal výrobku).</w:t>
            </w:r>
          </w:p>
          <w:p w14:paraId="3606845C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  <w:p w14:paraId="33109DB5" w14:textId="77777777" w:rsidR="00E61EC1" w:rsidRPr="005F54E0" w:rsidRDefault="00712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Koordinátor má právo požiadať žiadateľa o doloženie dodacích listov alebo iných daňových dokladov, ktoré preukazujú splnenie tohto kritéria (pôvod a hodnota surovín/materiálov).</w:t>
            </w:r>
          </w:p>
          <w:p w14:paraId="1F7EEBE4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</w:tc>
      </w:tr>
      <w:tr w:rsidR="00E61EC1" w:rsidRPr="005F54E0" w14:paraId="3CBE5A5D" w14:textId="77777777">
        <w:tc>
          <w:tcPr>
            <w:tcW w:w="2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37887959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 xml:space="preserve">Príloha, ktorá preukazuje </w:t>
            </w:r>
          </w:p>
          <w:p w14:paraId="09A41B22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splnenie kritéria č. 2: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B1ABFC" w14:textId="77777777" w:rsidR="00E61EC1" w:rsidRPr="005F54E0" w:rsidRDefault="007128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  <w:t xml:space="preserve">vyplňte zoznam surovín, ktoré výrobok obsahuje </w:t>
            </w:r>
            <w:r w:rsidRPr="005F54E0"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  <w:br/>
              <w:t>s uvedením % -</w:t>
            </w:r>
            <w:proofErr w:type="spellStart"/>
            <w:r w:rsidRPr="005F54E0"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  <w:t>uálneho</w:t>
            </w:r>
            <w:proofErr w:type="spellEnd"/>
            <w:r w:rsidRPr="005F54E0"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  <w:t xml:space="preserve"> zastúpenia a miesta pôvodu (obec/štát)</w:t>
            </w:r>
          </w:p>
          <w:p w14:paraId="761FCB12" w14:textId="77777777" w:rsidR="00E61EC1" w:rsidRPr="005F54E0" w:rsidRDefault="007128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  <w:t>vyplňte hodnotu použitých surovín/materiálov</w:t>
            </w:r>
          </w:p>
        </w:tc>
      </w:tr>
      <w:tr w:rsidR="00E61EC1" w:rsidRPr="005F54E0" w14:paraId="244136EC" w14:textId="77777777">
        <w:trPr>
          <w:cantSplit/>
          <w:trHeight w:val="198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6D9D801E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Zoznam surovín/materiálov, ktoré sa používajú pri výrobe produktu:</w:t>
            </w:r>
          </w:p>
          <w:p w14:paraId="4E48F309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V prípade skupiny výrobkov, vyplňte tabuľku pre každý výrobok (ak je podiel surovín pri výrobkoch odlišný) - priložte k žiadosti ako samostatnú prílohu.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5FA08F16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surovina/materiál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2D9E31A2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podiel na celkových surovinách/materiáloch (%)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DEAC4"/>
            <w:vAlign w:val="center"/>
          </w:tcPr>
          <w:p w14:paraId="28E2EA3F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pôvod surovín/materiálov (štát/obec)</w:t>
            </w:r>
          </w:p>
        </w:tc>
      </w:tr>
      <w:tr w:rsidR="00E61EC1" w:rsidRPr="005F54E0" w14:paraId="52E35B35" w14:textId="77777777">
        <w:trPr>
          <w:cantSplit/>
          <w:trHeight w:val="192"/>
        </w:trPr>
        <w:tc>
          <w:tcPr>
            <w:tcW w:w="2943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74E4D2E0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BEBC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E061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F3B7E9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30B7E814" w14:textId="77777777">
        <w:trPr>
          <w:cantSplit/>
          <w:trHeight w:val="192"/>
        </w:trPr>
        <w:tc>
          <w:tcPr>
            <w:tcW w:w="2943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772ED9DD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FCC7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6441E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602D55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5A0159E4" w14:textId="77777777">
        <w:trPr>
          <w:cantSplit/>
          <w:trHeight w:val="192"/>
        </w:trPr>
        <w:tc>
          <w:tcPr>
            <w:tcW w:w="2943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1A4F04B6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6B7E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B583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DC3C47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31240AD4" w14:textId="77777777">
        <w:trPr>
          <w:cantSplit/>
          <w:trHeight w:val="192"/>
        </w:trPr>
        <w:tc>
          <w:tcPr>
            <w:tcW w:w="2943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00E26177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B959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37C4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983487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17A83161" w14:textId="77777777">
        <w:trPr>
          <w:cantSplit/>
          <w:trHeight w:val="192"/>
        </w:trPr>
        <w:tc>
          <w:tcPr>
            <w:tcW w:w="2943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4EC038E9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30F0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64F6A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816262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26C734BD" w14:textId="77777777">
        <w:trPr>
          <w:cantSplit/>
          <w:trHeight w:val="192"/>
        </w:trPr>
        <w:tc>
          <w:tcPr>
            <w:tcW w:w="2943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2A7B1FBF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9D21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E469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A47FCA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2C4D149E" w14:textId="77777777">
        <w:trPr>
          <w:cantSplit/>
          <w:trHeight w:val="192"/>
        </w:trPr>
        <w:tc>
          <w:tcPr>
            <w:tcW w:w="2943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433EEDA8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2C4F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0AA37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2EDFD1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68F9D9FA" w14:textId="77777777">
        <w:trPr>
          <w:cantSplit/>
          <w:trHeight w:val="192"/>
        </w:trPr>
        <w:tc>
          <w:tcPr>
            <w:tcW w:w="2943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241CB403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7C329CEB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spolu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EEAA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62BD02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507ED79C" w14:textId="77777777">
        <w:trPr>
          <w:cantSplit/>
          <w:trHeight w:val="192"/>
        </w:trPr>
        <w:tc>
          <w:tcPr>
            <w:tcW w:w="2943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542C4D5F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Hodnota použitých surovín/materiálov v prepočte na 1 kus: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42A11186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cena použitých surovín/materiálov (€)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382A1D9E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 xml:space="preserve">predajná cena </w:t>
            </w:r>
          </w:p>
          <w:p w14:paraId="42BF0B5E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 xml:space="preserve">výrobku </w:t>
            </w:r>
          </w:p>
          <w:p w14:paraId="3623EE3D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(€)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DEAC4"/>
            <w:vAlign w:val="center"/>
          </w:tcPr>
          <w:p w14:paraId="1B7772E1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podiel ceny použitých surovín/materiálov na predajnej cene (%)</w:t>
            </w:r>
          </w:p>
        </w:tc>
      </w:tr>
      <w:tr w:rsidR="00E61EC1" w:rsidRPr="005F54E0" w14:paraId="768619ED" w14:textId="77777777">
        <w:trPr>
          <w:cantSplit/>
          <w:trHeight w:val="192"/>
        </w:trPr>
        <w:tc>
          <w:tcPr>
            <w:tcW w:w="2943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2D226C84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CC90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9642A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246D69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6673DD6A" w14:textId="77777777">
        <w:trPr>
          <w:trHeight w:val="192"/>
        </w:trPr>
        <w:tc>
          <w:tcPr>
            <w:tcW w:w="2943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DEAC4"/>
          </w:tcPr>
          <w:p w14:paraId="119D8F90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5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Doplňujúce informácie k splneniu kritéria č. 2 (ak sú):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994188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</w:tbl>
    <w:p w14:paraId="060211A4" w14:textId="1E1EBA36" w:rsidR="00E61EC1" w:rsidRPr="005F54E0" w:rsidRDefault="00E61EC1" w:rsidP="005F5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sk-SK"/>
        </w:rPr>
      </w:pPr>
    </w:p>
    <w:tbl>
      <w:tblPr>
        <w:tblStyle w:val="a6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268"/>
        <w:gridCol w:w="2410"/>
        <w:gridCol w:w="2126"/>
      </w:tblGrid>
      <w:tr w:rsidR="00E61EC1" w:rsidRPr="005F54E0" w14:paraId="6AE04AD2" w14:textId="77777777">
        <w:tc>
          <w:tcPr>
            <w:tcW w:w="97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AC4"/>
          </w:tcPr>
          <w:p w14:paraId="50EAF8DF" w14:textId="77777777" w:rsidR="00E74CF0" w:rsidRDefault="00712852" w:rsidP="00E7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sk-SK"/>
              </w:rPr>
            </w:pPr>
            <w:bookmarkStart w:id="2" w:name="_heading=h.1fob9te" w:colFirst="0" w:colLast="0"/>
            <w:bookmarkEnd w:id="2"/>
            <w:r w:rsidRPr="005F54E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sk-SK"/>
              </w:rPr>
              <w:t>Produkt z miestnych surovín</w:t>
            </w:r>
            <w:r w:rsidRPr="005F54E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vertAlign w:val="superscript"/>
                <w:lang w:val="sk-SK"/>
              </w:rPr>
              <w:footnoteReference w:id="3"/>
            </w:r>
            <w:r w:rsidRPr="005F54E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sk-SK"/>
              </w:rPr>
              <w:t xml:space="preserve"> - platí pre:</w:t>
            </w:r>
          </w:p>
          <w:p w14:paraId="186B63CC" w14:textId="6F9EC87E" w:rsidR="00E61EC1" w:rsidRPr="00E74CF0" w:rsidRDefault="00712852" w:rsidP="00E74CF0">
            <w:pPr>
              <w:pStyle w:val="Odsekzoznamu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578"/>
              <w:rPr>
                <w:rFonts w:ascii="Calibri" w:eastAsia="Calibri" w:hAnsi="Calibri" w:cs="Calibri"/>
                <w:color w:val="000000"/>
                <w:sz w:val="28"/>
                <w:szCs w:val="28"/>
                <w:lang w:val="sk-SK"/>
              </w:rPr>
            </w:pPr>
            <w:r w:rsidRPr="00E74CF0">
              <w:rPr>
                <w:rFonts w:ascii="Calibri" w:eastAsia="Calibri" w:hAnsi="Calibri" w:cs="Calibri"/>
                <w:b/>
                <w:smallCaps/>
                <w:color w:val="984806" w:themeColor="accent6" w:themeShade="80"/>
                <w:sz w:val="28"/>
                <w:szCs w:val="28"/>
                <w:lang w:val="sk-SK"/>
              </w:rPr>
              <w:t>POĽNOHOSPODÁRSKY PRODUKT/POTRAVINÁRSKY VÝROBOK</w:t>
            </w:r>
          </w:p>
        </w:tc>
      </w:tr>
      <w:tr w:rsidR="00E61EC1" w:rsidRPr="005F54E0" w14:paraId="4ED61A9E" w14:textId="77777777">
        <w:tc>
          <w:tcPr>
            <w:tcW w:w="974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A33F98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  <w:p w14:paraId="46CB73E0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Poľnohospodársky produkt (mlieko, mäso, vajcia, med, ovocie, zelenina a pod.) je vypestovaný alebo zbieraný alebo získavaný od zvierat na území regiónu Gemer-Malohont, tzn. zastúpenie miestnych surovín je splnené na 100 %.</w:t>
            </w:r>
          </w:p>
          <w:p w14:paraId="0629210F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  <w:p w14:paraId="72E5F744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Potravinársky výrobok je vyrobený aspoň čiastočne z miestnych surovín, teda surovín pochádzajúcich z územia regiónu Gemer-Malohont. Suroviny uvedené ako miestne nesmú byť nikdy nahradzované inými surovinami</w:t>
            </w: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  <w:lang w:val="sk-SK"/>
              </w:rPr>
              <w:t>3</w:t>
            </w: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.</w:t>
            </w:r>
          </w:p>
          <w:p w14:paraId="7B4BDC18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  <w:p w14:paraId="2847703E" w14:textId="77777777" w:rsidR="00E61EC1" w:rsidRPr="005F54E0" w:rsidRDefault="00712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 xml:space="preserve">Poľnohospodársky produkt alebo potravinársky výrobok obsahuje </w:t>
            </w: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br/>
            </w: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(nemôže obsahovať suroviny zo zahraničia):</w:t>
            </w:r>
          </w:p>
          <w:tbl>
            <w:tblPr>
              <w:tblStyle w:val="a7"/>
              <w:tblW w:w="8957" w:type="dxa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13"/>
              <w:gridCol w:w="1444"/>
            </w:tblGrid>
            <w:tr w:rsidR="00E61EC1" w:rsidRPr="005F54E0" w14:paraId="7DEF2622" w14:textId="77777777">
              <w:tc>
                <w:tcPr>
                  <w:tcW w:w="7513" w:type="dxa"/>
                </w:tcPr>
                <w:p w14:paraId="57A9C72D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i/>
                      <w:color w:val="000000"/>
                      <w:sz w:val="22"/>
                      <w:szCs w:val="22"/>
                      <w:lang w:val="sk-SK"/>
                    </w:rPr>
                    <w:t>Percentuálne zastúpenie surovín</w:t>
                  </w:r>
                </w:p>
              </w:tc>
              <w:tc>
                <w:tcPr>
                  <w:tcW w:w="1444" w:type="dxa"/>
                </w:tcPr>
                <w:p w14:paraId="274ADC38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i/>
                      <w:color w:val="000000"/>
                      <w:sz w:val="22"/>
                      <w:szCs w:val="22"/>
                      <w:lang w:val="sk-SK"/>
                    </w:rPr>
                    <w:t>Počet bodov</w:t>
                  </w:r>
                </w:p>
              </w:tc>
            </w:tr>
            <w:tr w:rsidR="00E61EC1" w:rsidRPr="005F54E0" w14:paraId="6B71DB91" w14:textId="77777777">
              <w:tc>
                <w:tcPr>
                  <w:tcW w:w="7513" w:type="dxa"/>
                </w:tcPr>
                <w:p w14:paraId="5A96E5BA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1 - 10 % miestnych alebo regionálnych surovín, ostatné suroviny zo SR</w:t>
                  </w:r>
                </w:p>
              </w:tc>
              <w:tc>
                <w:tcPr>
                  <w:tcW w:w="1444" w:type="dxa"/>
                </w:tcPr>
                <w:p w14:paraId="69F808AE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0</w:t>
                  </w:r>
                </w:p>
              </w:tc>
            </w:tr>
            <w:tr w:rsidR="00E61EC1" w:rsidRPr="005F54E0" w14:paraId="3281AE5E" w14:textId="77777777">
              <w:tc>
                <w:tcPr>
                  <w:tcW w:w="7513" w:type="dxa"/>
                </w:tcPr>
                <w:p w14:paraId="0A013A26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11 - 30 % miestnych alebo regionálnych surovín, ostatné suroviny zo SR</w:t>
                  </w:r>
                </w:p>
              </w:tc>
              <w:tc>
                <w:tcPr>
                  <w:tcW w:w="1444" w:type="dxa"/>
                </w:tcPr>
                <w:p w14:paraId="6C2069A4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1</w:t>
                  </w:r>
                </w:p>
              </w:tc>
            </w:tr>
            <w:tr w:rsidR="00E61EC1" w:rsidRPr="005F54E0" w14:paraId="0D7A8B53" w14:textId="77777777">
              <w:tc>
                <w:tcPr>
                  <w:tcW w:w="7513" w:type="dxa"/>
                </w:tcPr>
                <w:p w14:paraId="340B144E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31 - 50 % miestnych surovín, ostatné suroviny z regiónu alebo zo SR</w:t>
                  </w:r>
                </w:p>
              </w:tc>
              <w:tc>
                <w:tcPr>
                  <w:tcW w:w="1444" w:type="dxa"/>
                </w:tcPr>
                <w:p w14:paraId="2816CB1B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2</w:t>
                  </w:r>
                </w:p>
              </w:tc>
            </w:tr>
            <w:tr w:rsidR="00E61EC1" w:rsidRPr="005F54E0" w14:paraId="0C443E50" w14:textId="77777777">
              <w:tc>
                <w:tcPr>
                  <w:tcW w:w="7513" w:type="dxa"/>
                </w:tcPr>
                <w:p w14:paraId="313FB1B1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51 - 70 % miestnych surovín, ostatné suroviny z regiónu alebo zo SR</w:t>
                  </w:r>
                </w:p>
              </w:tc>
              <w:tc>
                <w:tcPr>
                  <w:tcW w:w="1444" w:type="dxa"/>
                </w:tcPr>
                <w:p w14:paraId="7390922A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3</w:t>
                  </w:r>
                </w:p>
              </w:tc>
            </w:tr>
            <w:tr w:rsidR="00E61EC1" w:rsidRPr="005F54E0" w14:paraId="4FF91C08" w14:textId="77777777">
              <w:tc>
                <w:tcPr>
                  <w:tcW w:w="7513" w:type="dxa"/>
                </w:tcPr>
                <w:p w14:paraId="311729A7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71 - 90 % miestnych surovín, ostatné suroviny z regiónu</w:t>
                  </w:r>
                </w:p>
              </w:tc>
              <w:tc>
                <w:tcPr>
                  <w:tcW w:w="1444" w:type="dxa"/>
                </w:tcPr>
                <w:p w14:paraId="60A5B40C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4</w:t>
                  </w:r>
                </w:p>
              </w:tc>
            </w:tr>
            <w:tr w:rsidR="00E61EC1" w:rsidRPr="005F54E0" w14:paraId="52FDD6DB" w14:textId="77777777">
              <w:tc>
                <w:tcPr>
                  <w:tcW w:w="7513" w:type="dxa"/>
                </w:tcPr>
                <w:p w14:paraId="22B5396C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91 - 100 % miestnych surovín, ostatné suroviny z regiónu</w:t>
                  </w:r>
                </w:p>
              </w:tc>
              <w:tc>
                <w:tcPr>
                  <w:tcW w:w="1444" w:type="dxa"/>
                </w:tcPr>
                <w:p w14:paraId="1D68A7E6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5</w:t>
                  </w:r>
                </w:p>
              </w:tc>
            </w:tr>
          </w:tbl>
          <w:p w14:paraId="6F286127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B050"/>
                <w:sz w:val="10"/>
                <w:szCs w:val="10"/>
                <w:lang w:val="sk-SK"/>
              </w:rPr>
            </w:pPr>
          </w:p>
          <w:p w14:paraId="7B240DF3" w14:textId="77777777" w:rsidR="00E61EC1" w:rsidRPr="005F54E0" w:rsidRDefault="00712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Percentuálne zastúpenie sa môže týkať hmotnosti výrobku, objemu, počtu jednotlivých súčastí a pod., záleží na charaktere výrobku, do hodnotenia nie je zahrnutý obal výrobku. Do výpočtu sa nezahrňujú nevyhnutné vedľajšie prísady, ktoré nie je možné v danom regióne získať (napr. soľ, korenie).</w:t>
            </w:r>
          </w:p>
          <w:p w14:paraId="31381BFD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  <w:p w14:paraId="5096845D" w14:textId="77777777" w:rsidR="00E61EC1" w:rsidRPr="005F54E0" w:rsidRDefault="00712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Koordinátor má právo požiadať žiadateľa o doloženie dodacích listov alebo iných daňových dokladov, ktoré preukazujú splnenie tohto kritéria (pôvod surovín).</w:t>
            </w:r>
          </w:p>
          <w:p w14:paraId="3960BA41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</w:tc>
      </w:tr>
      <w:tr w:rsidR="00E61EC1" w:rsidRPr="005F54E0" w14:paraId="4FF33F57" w14:textId="77777777">
        <w:tc>
          <w:tcPr>
            <w:tcW w:w="2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06C7F26C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 xml:space="preserve">Príloha, ktorá preukazuje </w:t>
            </w:r>
          </w:p>
          <w:p w14:paraId="3FABD69A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splnenie kritéria č. 2: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54A2B8" w14:textId="77777777" w:rsidR="00E61EC1" w:rsidRPr="005F54E0" w:rsidRDefault="007128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  <w:t xml:space="preserve">vyplňte zoznam surovín, ktoré výrobok obsahuje </w:t>
            </w:r>
            <w:r w:rsidRPr="005F54E0"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  <w:br/>
              <w:t>s uvedením % -</w:t>
            </w:r>
            <w:proofErr w:type="spellStart"/>
            <w:r w:rsidRPr="005F54E0"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  <w:t>uálneho</w:t>
            </w:r>
            <w:proofErr w:type="spellEnd"/>
            <w:r w:rsidRPr="005F54E0"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  <w:t xml:space="preserve"> zastúpenia a miesta pôvodu (obec/štát)</w:t>
            </w:r>
          </w:p>
        </w:tc>
      </w:tr>
      <w:tr w:rsidR="00E61EC1" w:rsidRPr="005F54E0" w14:paraId="1E34C84D" w14:textId="77777777">
        <w:trPr>
          <w:cantSplit/>
          <w:trHeight w:val="198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41D1C5EC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Zoznam surovín, ktoré sa používajú pri výrobe produktu:</w:t>
            </w:r>
          </w:p>
          <w:p w14:paraId="27A2B5FE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V prípade skupiny výrobkov, vyplňte tabuľku pre každý výrobok (ak je podiel surovín pri výrobkoch odlišný) - priložte k žiadosti ako samostatnú prílohu.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282CA126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produkt/surovina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532EFA68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 xml:space="preserve">podiel na celkových surovinách </w:t>
            </w:r>
          </w:p>
          <w:p w14:paraId="4C494C2F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(%)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DEAC4"/>
            <w:vAlign w:val="center"/>
          </w:tcPr>
          <w:p w14:paraId="32FC9033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pôvod produktu/surovín (obec)</w:t>
            </w:r>
          </w:p>
        </w:tc>
      </w:tr>
      <w:tr w:rsidR="00E61EC1" w:rsidRPr="005F54E0" w14:paraId="5557BE7A" w14:textId="77777777">
        <w:trPr>
          <w:cantSplit/>
          <w:trHeight w:val="192"/>
        </w:trPr>
        <w:tc>
          <w:tcPr>
            <w:tcW w:w="29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69F4E84B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7988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5304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5476A1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2DD4C033" w14:textId="77777777">
        <w:trPr>
          <w:cantSplit/>
          <w:trHeight w:val="192"/>
        </w:trPr>
        <w:tc>
          <w:tcPr>
            <w:tcW w:w="29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22332CCF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B68D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FF49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D378F9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7A7C53FB" w14:textId="77777777">
        <w:trPr>
          <w:cantSplit/>
          <w:trHeight w:val="192"/>
        </w:trPr>
        <w:tc>
          <w:tcPr>
            <w:tcW w:w="29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55DE32E7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3A19B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A168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1BF469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156562C8" w14:textId="77777777">
        <w:trPr>
          <w:cantSplit/>
          <w:trHeight w:val="192"/>
        </w:trPr>
        <w:tc>
          <w:tcPr>
            <w:tcW w:w="29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0EAEBD7F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8679C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A789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7700C5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757C3EDB" w14:textId="77777777">
        <w:trPr>
          <w:cantSplit/>
          <w:trHeight w:val="192"/>
        </w:trPr>
        <w:tc>
          <w:tcPr>
            <w:tcW w:w="29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6D8B44A2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DA9D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71E9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C5A5F3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5E9A4B43" w14:textId="77777777">
        <w:trPr>
          <w:cantSplit/>
          <w:trHeight w:val="192"/>
        </w:trPr>
        <w:tc>
          <w:tcPr>
            <w:tcW w:w="29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3A8440D5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0D28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B94E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1AD640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5B82B61E" w14:textId="77777777">
        <w:trPr>
          <w:cantSplit/>
          <w:trHeight w:val="192"/>
        </w:trPr>
        <w:tc>
          <w:tcPr>
            <w:tcW w:w="29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60462666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07D1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4EB4A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C35438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7EA62ABA" w14:textId="77777777">
        <w:trPr>
          <w:cantSplit/>
          <w:trHeight w:val="192"/>
        </w:trPr>
        <w:tc>
          <w:tcPr>
            <w:tcW w:w="29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40918B91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2AA41E62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spolu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E4DDF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100 %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6E4DAA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36A766AE" w14:textId="77777777">
        <w:trPr>
          <w:trHeight w:val="192"/>
        </w:trPr>
        <w:tc>
          <w:tcPr>
            <w:tcW w:w="29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DEAC4"/>
          </w:tcPr>
          <w:p w14:paraId="47C215B6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5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Doplňujúce informácie k splneniu kritéria č. 2 (ak sú):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C7AF92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</w:tbl>
    <w:p w14:paraId="4F1AF7C1" w14:textId="77777777" w:rsidR="00E61EC1" w:rsidRPr="005F54E0" w:rsidRDefault="00E6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sk-SK"/>
        </w:rPr>
      </w:pPr>
    </w:p>
    <w:p w14:paraId="589F7915" w14:textId="77777777" w:rsidR="00E61EC1" w:rsidRPr="005F54E0" w:rsidRDefault="007128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sk-SK"/>
        </w:rPr>
      </w:pPr>
      <w:r w:rsidRPr="005F54E0">
        <w:rPr>
          <w:lang w:val="sk-SK"/>
        </w:rPr>
        <w:br w:type="page"/>
      </w:r>
    </w:p>
    <w:tbl>
      <w:tblPr>
        <w:tblStyle w:val="a8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402"/>
        <w:gridCol w:w="3402"/>
      </w:tblGrid>
      <w:tr w:rsidR="00E61EC1" w:rsidRPr="005F54E0" w14:paraId="6C6F81EE" w14:textId="77777777">
        <w:tc>
          <w:tcPr>
            <w:tcW w:w="974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DEAC4"/>
          </w:tcPr>
          <w:p w14:paraId="78F50FE3" w14:textId="34971859" w:rsidR="00E61EC1" w:rsidRPr="003B5993" w:rsidRDefault="00712852" w:rsidP="003B5993">
            <w:pPr>
              <w:pStyle w:val="Odsekzoznamu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8"/>
                <w:szCs w:val="28"/>
                <w:lang w:val="sk-SK"/>
              </w:rPr>
            </w:pPr>
            <w:r w:rsidRPr="003B5993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sk-SK"/>
              </w:rPr>
              <w:lastRenderedPageBreak/>
              <w:t>Ručná/remeselná práca</w:t>
            </w:r>
          </w:p>
        </w:tc>
      </w:tr>
      <w:tr w:rsidR="00E61EC1" w:rsidRPr="005F54E0" w14:paraId="4E59A54E" w14:textId="77777777">
        <w:tc>
          <w:tcPr>
            <w:tcW w:w="974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CD87B14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  <w:p w14:paraId="67F66C3B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Výrobok je vyrábaný aspoň čiastočne ručne. Pod pojmom ručná práca sa rozumie to, že výrobca vnáša do každého výrobku vlastnú osobitosť - každý kus je originál. Pri takejto výrobe teda môže výrobca používať najrôznejšie nástroje a prístroje (napr. aj s elektrickým pohonom), pokiaľ výsledný produkt závisí na jeho remeselnej zručnosti.</w:t>
            </w:r>
          </w:p>
          <w:p w14:paraId="73A2F596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  <w:p w14:paraId="4DB479BF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Medzi výrobnými postupmi je nasledujúci podiel ručnej práce:</w:t>
            </w:r>
          </w:p>
          <w:tbl>
            <w:tblPr>
              <w:tblStyle w:val="a9"/>
              <w:tblW w:w="4820" w:type="dxa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76"/>
              <w:gridCol w:w="1444"/>
            </w:tblGrid>
            <w:tr w:rsidR="00E61EC1" w:rsidRPr="005F54E0" w14:paraId="3F92FAB2" w14:textId="77777777">
              <w:tc>
                <w:tcPr>
                  <w:tcW w:w="3376" w:type="dxa"/>
                </w:tcPr>
                <w:p w14:paraId="1FAF70C7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i/>
                      <w:color w:val="000000"/>
                      <w:sz w:val="22"/>
                      <w:szCs w:val="22"/>
                      <w:lang w:val="sk-SK"/>
                    </w:rPr>
                    <w:t>Podiel ručnej práce</w:t>
                  </w:r>
                </w:p>
              </w:tc>
              <w:tc>
                <w:tcPr>
                  <w:tcW w:w="1444" w:type="dxa"/>
                  <w:vAlign w:val="center"/>
                </w:tcPr>
                <w:p w14:paraId="28863459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i/>
                      <w:color w:val="000000"/>
                      <w:sz w:val="22"/>
                      <w:szCs w:val="22"/>
                      <w:lang w:val="sk-SK"/>
                    </w:rPr>
                    <w:t>Počet bodov</w:t>
                  </w:r>
                </w:p>
              </w:tc>
            </w:tr>
            <w:tr w:rsidR="00E61EC1" w:rsidRPr="005F54E0" w14:paraId="4AB87B85" w14:textId="77777777">
              <w:tc>
                <w:tcPr>
                  <w:tcW w:w="3376" w:type="dxa"/>
                </w:tcPr>
                <w:p w14:paraId="04A859A2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0 % (plne automatizovaná výroba)</w:t>
                  </w:r>
                </w:p>
              </w:tc>
              <w:tc>
                <w:tcPr>
                  <w:tcW w:w="1444" w:type="dxa"/>
                  <w:vAlign w:val="center"/>
                </w:tcPr>
                <w:p w14:paraId="49833C98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0</w:t>
                  </w:r>
                </w:p>
              </w:tc>
            </w:tr>
            <w:tr w:rsidR="00E61EC1" w:rsidRPr="005F54E0" w14:paraId="74E08C06" w14:textId="77777777">
              <w:tc>
                <w:tcPr>
                  <w:tcW w:w="3376" w:type="dxa"/>
                </w:tcPr>
                <w:p w14:paraId="2267712A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1 - 20 %</w:t>
                  </w:r>
                </w:p>
              </w:tc>
              <w:tc>
                <w:tcPr>
                  <w:tcW w:w="1444" w:type="dxa"/>
                  <w:vAlign w:val="center"/>
                </w:tcPr>
                <w:p w14:paraId="756D158C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1</w:t>
                  </w:r>
                </w:p>
              </w:tc>
            </w:tr>
            <w:tr w:rsidR="00E61EC1" w:rsidRPr="005F54E0" w14:paraId="262B0649" w14:textId="77777777">
              <w:tc>
                <w:tcPr>
                  <w:tcW w:w="3376" w:type="dxa"/>
                </w:tcPr>
                <w:p w14:paraId="6568BF3C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21 - 40 %</w:t>
                  </w:r>
                </w:p>
              </w:tc>
              <w:tc>
                <w:tcPr>
                  <w:tcW w:w="1444" w:type="dxa"/>
                  <w:vAlign w:val="center"/>
                </w:tcPr>
                <w:p w14:paraId="7E7D40C7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2</w:t>
                  </w:r>
                </w:p>
              </w:tc>
            </w:tr>
            <w:tr w:rsidR="00E61EC1" w:rsidRPr="005F54E0" w14:paraId="548DBF07" w14:textId="77777777">
              <w:tc>
                <w:tcPr>
                  <w:tcW w:w="3376" w:type="dxa"/>
                </w:tcPr>
                <w:p w14:paraId="5B9CD8E3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41 - 60 %</w:t>
                  </w:r>
                </w:p>
              </w:tc>
              <w:tc>
                <w:tcPr>
                  <w:tcW w:w="1444" w:type="dxa"/>
                  <w:vAlign w:val="center"/>
                </w:tcPr>
                <w:p w14:paraId="2B39696A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3</w:t>
                  </w:r>
                </w:p>
              </w:tc>
            </w:tr>
            <w:tr w:rsidR="00E61EC1" w:rsidRPr="005F54E0" w14:paraId="56D3AD78" w14:textId="77777777">
              <w:tc>
                <w:tcPr>
                  <w:tcW w:w="3376" w:type="dxa"/>
                </w:tcPr>
                <w:p w14:paraId="5CE6603C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61 - 80 %</w:t>
                  </w:r>
                </w:p>
              </w:tc>
              <w:tc>
                <w:tcPr>
                  <w:tcW w:w="1444" w:type="dxa"/>
                  <w:vAlign w:val="center"/>
                </w:tcPr>
                <w:p w14:paraId="0D06BED5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4</w:t>
                  </w:r>
                </w:p>
              </w:tc>
            </w:tr>
            <w:tr w:rsidR="00E61EC1" w:rsidRPr="005F54E0" w14:paraId="00E39333" w14:textId="77777777">
              <w:tc>
                <w:tcPr>
                  <w:tcW w:w="3376" w:type="dxa"/>
                </w:tcPr>
                <w:p w14:paraId="11B2C85C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81 - 100 %</w:t>
                  </w:r>
                </w:p>
              </w:tc>
              <w:tc>
                <w:tcPr>
                  <w:tcW w:w="1444" w:type="dxa"/>
                  <w:vAlign w:val="center"/>
                </w:tcPr>
                <w:p w14:paraId="12BD3D41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5</w:t>
                  </w:r>
                </w:p>
              </w:tc>
            </w:tr>
          </w:tbl>
          <w:p w14:paraId="3592C1ED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  <w:p w14:paraId="5A2675FE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O pridelenie značky sa nemôže uchádzať výrobok alebo produkt, ak je jeho spracovanie na 100 % plnoautomatizované, s výnimkou poľnohospodárskych produktov alebo potravinárskych výrobkov.</w:t>
            </w:r>
          </w:p>
          <w:p w14:paraId="10896EDD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  <w:p w14:paraId="036EC2BF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Uvedené percentá vyjadrujú podiel doby, počas ktorej sa výrobca osobne (fyzicky) a priamo podieľa na procese výroby daného výrobku. Do celkového trvania výroby sa nezapočítava doba, kedy je výrobok v kľude a pracuje „sám“ (napr. doba chladnutia, uležania, tuhnutia a pod.).</w:t>
            </w:r>
          </w:p>
          <w:p w14:paraId="4B31BE2D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</w:tc>
      </w:tr>
      <w:tr w:rsidR="00E61EC1" w:rsidRPr="005F54E0" w14:paraId="79D3AFF0" w14:textId="77777777">
        <w:tc>
          <w:tcPr>
            <w:tcW w:w="2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</w:tcPr>
          <w:p w14:paraId="60277CD2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 xml:space="preserve">Príloha, ktorá preukazuje </w:t>
            </w:r>
          </w:p>
          <w:p w14:paraId="65EC7C2C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splnenie kritéria č. 3: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6495CD" w14:textId="77777777" w:rsidR="00E61EC1" w:rsidRPr="005F54E0" w:rsidRDefault="0071285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  <w:t>vyplňte popis výrobného postupu a uveďte podiel ručnej práce v jednotlivých fázach výroby</w:t>
            </w:r>
          </w:p>
        </w:tc>
      </w:tr>
      <w:tr w:rsidR="00E61EC1" w:rsidRPr="005F54E0" w14:paraId="17BA437C" w14:textId="77777777">
        <w:tc>
          <w:tcPr>
            <w:tcW w:w="2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49117B8E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Popis výrobného postupu: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BDC9AF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11EF02E9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  <w:p w14:paraId="194F714D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74B6EF1C" w14:textId="77777777">
        <w:trPr>
          <w:cantSplit/>
          <w:trHeight w:val="108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5FBB9B7A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Fázy výroby a podiel ručnej práce: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3B487056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fáza výroby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DEAC4"/>
            <w:vAlign w:val="center"/>
          </w:tcPr>
          <w:p w14:paraId="650A64FD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 xml:space="preserve">podiel ručnej práce </w:t>
            </w:r>
          </w:p>
          <w:p w14:paraId="5AD11E44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 xml:space="preserve">na procese výroby </w:t>
            </w:r>
          </w:p>
          <w:p w14:paraId="2383072C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(%)</w:t>
            </w:r>
          </w:p>
        </w:tc>
      </w:tr>
      <w:tr w:rsidR="00E61EC1" w:rsidRPr="005F54E0" w14:paraId="069E117A" w14:textId="77777777">
        <w:trPr>
          <w:cantSplit/>
          <w:trHeight w:val="108"/>
        </w:trPr>
        <w:tc>
          <w:tcPr>
            <w:tcW w:w="29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28FFF3FE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239F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A38E7B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4E0D06F5" w14:textId="77777777">
        <w:trPr>
          <w:cantSplit/>
          <w:trHeight w:val="108"/>
        </w:trPr>
        <w:tc>
          <w:tcPr>
            <w:tcW w:w="29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7911347B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579C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88B824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74495FF4" w14:textId="77777777">
        <w:trPr>
          <w:cantSplit/>
          <w:trHeight w:val="108"/>
        </w:trPr>
        <w:tc>
          <w:tcPr>
            <w:tcW w:w="29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64D0C296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EFAD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888B00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254AAD2C" w14:textId="77777777">
        <w:trPr>
          <w:cantSplit/>
          <w:trHeight w:val="108"/>
        </w:trPr>
        <w:tc>
          <w:tcPr>
            <w:tcW w:w="29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3DF3157E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C545F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8D92EE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67BA62CA" w14:textId="77777777">
        <w:trPr>
          <w:cantSplit/>
          <w:trHeight w:val="108"/>
        </w:trPr>
        <w:tc>
          <w:tcPr>
            <w:tcW w:w="29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3CE23C70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6B27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5CA888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2EC6A959" w14:textId="77777777">
        <w:trPr>
          <w:trHeight w:val="192"/>
        </w:trPr>
        <w:tc>
          <w:tcPr>
            <w:tcW w:w="29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DEAC4"/>
          </w:tcPr>
          <w:p w14:paraId="746CC31C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5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Doplňujúce informácie k splneniu kritéria č. 3 (ak sú):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860050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</w:tbl>
    <w:p w14:paraId="165B7C39" w14:textId="77777777" w:rsidR="00E61EC1" w:rsidRPr="005F54E0" w:rsidRDefault="00E6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sk-SK"/>
        </w:rPr>
      </w:pPr>
    </w:p>
    <w:p w14:paraId="4EB955B9" w14:textId="77777777" w:rsidR="00E61EC1" w:rsidRPr="005F54E0" w:rsidRDefault="00E6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sk-SK"/>
        </w:rPr>
      </w:pPr>
    </w:p>
    <w:p w14:paraId="371A6AD5" w14:textId="77777777" w:rsidR="00E61EC1" w:rsidRPr="005F54E0" w:rsidRDefault="00E6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sk-SK"/>
        </w:rPr>
      </w:pPr>
    </w:p>
    <w:p w14:paraId="0B8131F1" w14:textId="77777777" w:rsidR="00E61EC1" w:rsidRPr="005F54E0" w:rsidRDefault="007128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sk-SK"/>
        </w:rPr>
      </w:pPr>
      <w:r w:rsidRPr="005F54E0">
        <w:rPr>
          <w:lang w:val="sk-SK"/>
        </w:rPr>
        <w:br w:type="page"/>
      </w:r>
    </w:p>
    <w:tbl>
      <w:tblPr>
        <w:tblStyle w:val="aa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804"/>
      </w:tblGrid>
      <w:tr w:rsidR="00E61EC1" w:rsidRPr="005F54E0" w14:paraId="349456E5" w14:textId="77777777">
        <w:tc>
          <w:tcPr>
            <w:tcW w:w="97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DEAC4"/>
          </w:tcPr>
          <w:p w14:paraId="7665A5BE" w14:textId="1DB064C6" w:rsidR="00E61EC1" w:rsidRPr="003B5993" w:rsidRDefault="00712852" w:rsidP="003B5993">
            <w:pPr>
              <w:pStyle w:val="Odsekzoznamu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8"/>
                <w:szCs w:val="28"/>
                <w:lang w:val="sk-SK"/>
              </w:rPr>
            </w:pPr>
            <w:r w:rsidRPr="003B5993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sk-SK"/>
              </w:rPr>
              <w:lastRenderedPageBreak/>
              <w:t>Jedinečnosť a originalita produktu</w:t>
            </w:r>
          </w:p>
        </w:tc>
      </w:tr>
      <w:tr w:rsidR="00E61EC1" w:rsidRPr="005F54E0" w14:paraId="564EEF42" w14:textId="77777777">
        <w:tc>
          <w:tcPr>
            <w:tcW w:w="97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D6662F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  <w:p w14:paraId="711AEE7D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Výrobok je svojou kvalitou alebo inými vlastnosťami výnimočný a jedinečný v nasledovných oblastiach:</w:t>
            </w:r>
          </w:p>
          <w:p w14:paraId="313C3450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  <w:tbl>
            <w:tblPr>
              <w:tblStyle w:val="ab"/>
              <w:tblW w:w="8957" w:type="dxa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13"/>
              <w:gridCol w:w="1444"/>
            </w:tblGrid>
            <w:tr w:rsidR="00E61EC1" w:rsidRPr="005F54E0" w14:paraId="78858D01" w14:textId="77777777">
              <w:tc>
                <w:tcPr>
                  <w:tcW w:w="7513" w:type="dxa"/>
                </w:tcPr>
                <w:p w14:paraId="6DAFA120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both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i/>
                      <w:color w:val="000000"/>
                      <w:sz w:val="22"/>
                      <w:szCs w:val="22"/>
                      <w:lang w:val="sk-SK"/>
                    </w:rPr>
                    <w:t>Kritérium</w:t>
                  </w:r>
                </w:p>
              </w:tc>
              <w:tc>
                <w:tcPr>
                  <w:tcW w:w="1444" w:type="dxa"/>
                  <w:vAlign w:val="center"/>
                </w:tcPr>
                <w:p w14:paraId="05C52E15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i/>
                      <w:color w:val="000000"/>
                      <w:sz w:val="22"/>
                      <w:szCs w:val="22"/>
                      <w:lang w:val="sk-SK"/>
                    </w:rPr>
                    <w:t>Počet bodov</w:t>
                  </w:r>
                </w:p>
              </w:tc>
            </w:tr>
            <w:tr w:rsidR="00E61EC1" w:rsidRPr="005F54E0" w14:paraId="63841931" w14:textId="77777777">
              <w:tc>
                <w:tcPr>
                  <w:tcW w:w="7513" w:type="dxa"/>
                  <w:vAlign w:val="center"/>
                </w:tcPr>
                <w:p w14:paraId="367F541A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Uchovávanie a rozvíjanie jedinečnej tradície</w:t>
                  </w:r>
                </w:p>
              </w:tc>
              <w:tc>
                <w:tcPr>
                  <w:tcW w:w="1444" w:type="dxa"/>
                  <w:vAlign w:val="center"/>
                </w:tcPr>
                <w:p w14:paraId="4DCA4349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1</w:t>
                  </w:r>
                </w:p>
              </w:tc>
            </w:tr>
            <w:tr w:rsidR="00E61EC1" w:rsidRPr="005F54E0" w14:paraId="69279C4B" w14:textId="77777777">
              <w:tc>
                <w:tcPr>
                  <w:tcW w:w="7513" w:type="dxa"/>
                  <w:vAlign w:val="center"/>
                </w:tcPr>
                <w:p w14:paraId="5DC74630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Pôvodnosť produktu - jeho spojenie s regiónom</w:t>
                  </w:r>
                </w:p>
              </w:tc>
              <w:tc>
                <w:tcPr>
                  <w:tcW w:w="1444" w:type="dxa"/>
                  <w:vAlign w:val="center"/>
                </w:tcPr>
                <w:p w14:paraId="40DC9407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1</w:t>
                  </w:r>
                </w:p>
              </w:tc>
            </w:tr>
            <w:tr w:rsidR="00E61EC1" w:rsidRPr="005F54E0" w14:paraId="7BCB3964" w14:textId="77777777">
              <w:tc>
                <w:tcPr>
                  <w:tcW w:w="7513" w:type="dxa"/>
                  <w:vAlign w:val="center"/>
                </w:tcPr>
                <w:p w14:paraId="2FA3DB97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Unikátnosť produktu, ktorý sa nikde inde v regióne nevyrába</w:t>
                  </w:r>
                </w:p>
              </w:tc>
              <w:tc>
                <w:tcPr>
                  <w:tcW w:w="1444" w:type="dxa"/>
                  <w:vAlign w:val="center"/>
                </w:tcPr>
                <w:p w14:paraId="3C2BEA60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1</w:t>
                  </w:r>
                </w:p>
              </w:tc>
            </w:tr>
            <w:tr w:rsidR="00E61EC1" w:rsidRPr="005F54E0" w14:paraId="64D20EA6" w14:textId="77777777">
              <w:tc>
                <w:tcPr>
                  <w:tcW w:w="7513" w:type="dxa"/>
                  <w:vAlign w:val="center"/>
                </w:tcPr>
                <w:p w14:paraId="3E65AD56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Zapojenie miestnej pracovnej sily, spolupráca s miestnymi výrobcami pri dodávke surovín, pri využívaní strojov a náradí a pod.</w:t>
                  </w:r>
                </w:p>
              </w:tc>
              <w:tc>
                <w:tcPr>
                  <w:tcW w:w="1444" w:type="dxa"/>
                  <w:vAlign w:val="center"/>
                </w:tcPr>
                <w:p w14:paraId="5DB78765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1</w:t>
                  </w:r>
                </w:p>
              </w:tc>
            </w:tr>
            <w:tr w:rsidR="00E61EC1" w:rsidRPr="005F54E0" w14:paraId="32936485" w14:textId="77777777">
              <w:tc>
                <w:tcPr>
                  <w:tcW w:w="7513" w:type="dxa"/>
                  <w:vAlign w:val="center"/>
                </w:tcPr>
                <w:p w14:paraId="6988D1CA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 xml:space="preserve">Získané ocenenia alebo iné certifikáty za kvalitu produktu alebo šetrnosť voči životnému prostrediu </w:t>
                  </w:r>
                </w:p>
              </w:tc>
              <w:tc>
                <w:tcPr>
                  <w:tcW w:w="1444" w:type="dxa"/>
                  <w:vAlign w:val="center"/>
                </w:tcPr>
                <w:p w14:paraId="40E52A45" w14:textId="77777777" w:rsidR="00E61EC1" w:rsidRPr="005F54E0" w:rsidRDefault="0071285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</w:pPr>
                  <w:r w:rsidRPr="005F54E0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sk-SK"/>
                    </w:rPr>
                    <w:t>1</w:t>
                  </w:r>
                </w:p>
              </w:tc>
            </w:tr>
          </w:tbl>
          <w:p w14:paraId="5B8418C8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  <w:p w14:paraId="75B7A205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 xml:space="preserve">V rámci tohto kritéria zakrúžkujte príslušný počet bodov v každom riadku, v ktorom ich Váš výrobok/produkt spĺňa.  </w:t>
            </w:r>
          </w:p>
          <w:p w14:paraId="20CF9334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0"/>
                <w:szCs w:val="10"/>
                <w:lang w:val="sk-SK"/>
              </w:rPr>
            </w:pPr>
          </w:p>
        </w:tc>
      </w:tr>
      <w:tr w:rsidR="00E61EC1" w:rsidRPr="005F54E0" w14:paraId="76C4D1DA" w14:textId="77777777">
        <w:tc>
          <w:tcPr>
            <w:tcW w:w="29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2D3D87C0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 xml:space="preserve">Príloha, ktorá preukazuje </w:t>
            </w:r>
          </w:p>
          <w:p w14:paraId="2C8DA33F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splnenie kritéria č. 4: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BC8133" w14:textId="77777777" w:rsidR="00E61EC1" w:rsidRPr="005F54E0" w:rsidRDefault="007128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  <w:t>k žiadosti priložte:</w:t>
            </w:r>
          </w:p>
          <w:p w14:paraId="6AB56F25" w14:textId="77777777" w:rsidR="00E61EC1" w:rsidRPr="005F54E0" w:rsidRDefault="00712852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  <w:t>fotografie výrobku/skupiny výrobkov</w:t>
            </w:r>
          </w:p>
          <w:p w14:paraId="4D75D4AE" w14:textId="77777777" w:rsidR="00E61EC1" w:rsidRPr="005F54E0" w:rsidRDefault="00712852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  <w:t>fotokópie dokumentov preukazujúce splnenie každého kritéria, ktoré ste zakrúžkovali (napr. certifikáty, ocenenia, zmluvy, tlačené materiály a pod.)</w:t>
            </w:r>
          </w:p>
          <w:p w14:paraId="3C6CE2D0" w14:textId="77777777" w:rsidR="00E61EC1" w:rsidRPr="005F54E0" w:rsidRDefault="00712852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</w:pPr>
            <w:bookmarkStart w:id="3" w:name="_heading=h.3znysh7" w:colFirst="0" w:colLast="0"/>
            <w:bookmarkEnd w:id="3"/>
            <w:r w:rsidRPr="005F54E0"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  <w:t>vzorku výrobku/skupiny výrobkov (ak nepodlieha skaze)</w:t>
            </w:r>
            <w:r w:rsidRPr="005F54E0">
              <w:rPr>
                <w:rFonts w:ascii="Calibri" w:eastAsia="Calibri" w:hAnsi="Calibri" w:cs="Calibri"/>
                <w:color w:val="FF0000"/>
                <w:sz w:val="22"/>
                <w:szCs w:val="22"/>
                <w:vertAlign w:val="superscript"/>
                <w:lang w:val="sk-SK"/>
              </w:rPr>
              <w:footnoteReference w:id="4"/>
            </w:r>
            <w:r w:rsidRPr="005F54E0">
              <w:rPr>
                <w:rFonts w:ascii="Calibri" w:eastAsia="Calibri" w:hAnsi="Calibri" w:cs="Calibri"/>
                <w:b/>
                <w:color w:val="FF0000"/>
                <w:sz w:val="22"/>
                <w:szCs w:val="22"/>
                <w:lang w:val="sk-SK"/>
              </w:rPr>
              <w:br/>
            </w:r>
          </w:p>
          <w:p w14:paraId="384629F8" w14:textId="77777777" w:rsidR="00E61EC1" w:rsidRPr="005F54E0" w:rsidRDefault="0071285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  <w:t>vyplňte popis jedinečnosti a originality produktu</w:t>
            </w:r>
          </w:p>
        </w:tc>
      </w:tr>
      <w:tr w:rsidR="00E61EC1" w:rsidRPr="005F54E0" w14:paraId="3732C1A2" w14:textId="77777777">
        <w:tc>
          <w:tcPr>
            <w:tcW w:w="29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DEAC4"/>
            <w:vAlign w:val="center"/>
          </w:tcPr>
          <w:p w14:paraId="77B39253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Popis jedinečnosti a originality produktu (povinné):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017D5A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FF0000"/>
                <w:sz w:val="22"/>
                <w:szCs w:val="22"/>
                <w:lang w:val="sk-SK"/>
              </w:rPr>
            </w:pPr>
          </w:p>
        </w:tc>
      </w:tr>
    </w:tbl>
    <w:p w14:paraId="313B38D2" w14:textId="77777777" w:rsidR="00E61EC1" w:rsidRPr="005F54E0" w:rsidRDefault="00E61E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sk-SK"/>
        </w:rPr>
      </w:pPr>
    </w:p>
    <w:tbl>
      <w:tblPr>
        <w:tblStyle w:val="ac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1984"/>
      </w:tblGrid>
      <w:tr w:rsidR="00E61EC1" w:rsidRPr="005F54E0" w14:paraId="6FD910F2" w14:textId="77777777">
        <w:tc>
          <w:tcPr>
            <w:tcW w:w="77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DEAC4"/>
          </w:tcPr>
          <w:p w14:paraId="47FFA961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  <w:lang w:val="sk-SK"/>
              </w:rPr>
            </w:pPr>
          </w:p>
          <w:p w14:paraId="3611C6F4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sk-SK"/>
              </w:rPr>
              <w:t>Súčet zakrúžkovaných bodov (max. 20):</w:t>
            </w:r>
          </w:p>
          <w:p w14:paraId="630A5AE0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  <w:lang w:val="sk-SK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4D3438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  <w:lang w:val="sk-SK"/>
              </w:rPr>
            </w:pPr>
          </w:p>
        </w:tc>
      </w:tr>
    </w:tbl>
    <w:p w14:paraId="756C147D" w14:textId="77777777" w:rsidR="00E61EC1" w:rsidRPr="005F54E0" w:rsidRDefault="00E61E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8"/>
          <w:szCs w:val="18"/>
          <w:lang w:val="sk-SK"/>
        </w:rPr>
      </w:pPr>
    </w:p>
    <w:p w14:paraId="4E5AF3EC" w14:textId="77777777" w:rsidR="00E61EC1" w:rsidRPr="005F54E0" w:rsidRDefault="007128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"/>
          <w:szCs w:val="2"/>
          <w:lang w:val="sk-SK"/>
        </w:rPr>
      </w:pPr>
      <w:r w:rsidRPr="005F54E0">
        <w:rPr>
          <w:lang w:val="sk-SK"/>
        </w:rPr>
        <w:br w:type="page"/>
      </w:r>
    </w:p>
    <w:tbl>
      <w:tblPr>
        <w:tblStyle w:val="ad"/>
        <w:tblW w:w="97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567"/>
        <w:gridCol w:w="1843"/>
        <w:gridCol w:w="4394"/>
        <w:gridCol w:w="1219"/>
        <w:gridCol w:w="1362"/>
      </w:tblGrid>
      <w:tr w:rsidR="00E61EC1" w:rsidRPr="005F54E0" w14:paraId="6BD36BEC" w14:textId="77777777">
        <w:tc>
          <w:tcPr>
            <w:tcW w:w="9777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24C8FF6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rPr>
                <w:rFonts w:ascii="Calibri" w:eastAsia="Calibri" w:hAnsi="Calibri" w:cs="Calibri"/>
                <w:color w:val="000000"/>
                <w:sz w:val="40"/>
                <w:szCs w:val="40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40"/>
                <w:szCs w:val="40"/>
                <w:lang w:val="sk-SK"/>
              </w:rPr>
              <w:lastRenderedPageBreak/>
              <w:t>Príloha C: Kontrolný zoznam požadovaných dokumentov</w:t>
            </w:r>
          </w:p>
          <w:p w14:paraId="1E3B8113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  <w:lang w:val="sk-SK"/>
              </w:rPr>
            </w:pPr>
          </w:p>
        </w:tc>
      </w:tr>
      <w:tr w:rsidR="00E61EC1" w:rsidRPr="005F54E0" w14:paraId="2930ABBD" w14:textId="77777777">
        <w:tc>
          <w:tcPr>
            <w:tcW w:w="95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AC4"/>
          </w:tcPr>
          <w:p w14:paraId="28E03B84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Kritériá</w:t>
            </w:r>
          </w:p>
        </w:tc>
        <w:tc>
          <w:tcPr>
            <w:tcW w:w="62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AC4"/>
          </w:tcPr>
          <w:p w14:paraId="3D57F751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Povinné dokumenty</w:t>
            </w:r>
          </w:p>
          <w:p w14:paraId="72B7B963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  <w:lang w:val="sk-SK"/>
              </w:rPr>
            </w:pPr>
            <w:r w:rsidRPr="005F54E0">
              <w:rPr>
                <w:rFonts w:ascii="Calibri" w:eastAsia="Calibri" w:hAnsi="Calibri" w:cs="Calibri"/>
                <w:i/>
                <w:color w:val="FF0000"/>
                <w:sz w:val="20"/>
                <w:szCs w:val="20"/>
                <w:lang w:val="sk-SK"/>
              </w:rPr>
              <w:t xml:space="preserve">Pozn.: K žiadosti je potrebné doložiť všetky požadované dokumenty s výnimkou tých, ktoré sa Vás netýkajú. 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AC4"/>
            <w:vAlign w:val="center"/>
          </w:tcPr>
          <w:p w14:paraId="0D4FF870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Označenie</w:t>
            </w:r>
          </w:p>
          <w:p w14:paraId="4FFAA2B3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žiadateľom</w:t>
            </w:r>
          </w:p>
          <w:p w14:paraId="5D4087D7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(označte krížikom)</w:t>
            </w:r>
          </w:p>
        </w:tc>
        <w:tc>
          <w:tcPr>
            <w:tcW w:w="1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AC4"/>
            <w:vAlign w:val="center"/>
          </w:tcPr>
          <w:p w14:paraId="0FA822A4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Certifikačná</w:t>
            </w:r>
          </w:p>
          <w:p w14:paraId="4045B7C2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Komisia</w:t>
            </w:r>
          </w:p>
          <w:p w14:paraId="4DA76092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(nevypĺňajte)</w:t>
            </w:r>
          </w:p>
        </w:tc>
      </w:tr>
      <w:tr w:rsidR="00E61EC1" w:rsidRPr="005F54E0" w14:paraId="5CCF8669" w14:textId="77777777">
        <w:trPr>
          <w:cantSplit/>
        </w:trPr>
        <w:tc>
          <w:tcPr>
            <w:tcW w:w="3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393E50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výberové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1855EE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6A5879E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Fotokópia dokladu o oprávnení podnikať/</w:t>
            </w:r>
          </w:p>
          <w:p w14:paraId="0750917E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vykonávať činnosť s uvedením adresy sídla a prevádzky</w:t>
            </w:r>
          </w:p>
          <w:p w14:paraId="38EA4120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val="sk-SK"/>
              </w:rPr>
              <w:t>(priložte len tie doklady, ktoré sa týkajú žiadateľa)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DD144DD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Výpis zo živnostenského registra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9CC4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C9D3CF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17A1A2D8" w14:textId="77777777">
        <w:trPr>
          <w:cantSplit/>
          <w:trHeight w:val="279"/>
        </w:trPr>
        <w:tc>
          <w:tcPr>
            <w:tcW w:w="3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645EA9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903E2E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9AE3ACF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C12F7B5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Výpis z obchodného registra</w:t>
            </w:r>
          </w:p>
        </w:tc>
        <w:tc>
          <w:tcPr>
            <w:tcW w:w="121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EB5B2CC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B98FFFE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669737E3" w14:textId="77777777">
        <w:trPr>
          <w:cantSplit/>
          <w:trHeight w:val="276"/>
        </w:trPr>
        <w:tc>
          <w:tcPr>
            <w:tcW w:w="3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F0FDB4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41B5EF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9ED7FF7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7532788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Výpis z registra organizácií</w:t>
            </w:r>
          </w:p>
        </w:tc>
        <w:tc>
          <w:tcPr>
            <w:tcW w:w="121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C206F77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360E0A6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4C35E7EA" w14:textId="77777777">
        <w:trPr>
          <w:cantSplit/>
          <w:trHeight w:val="276"/>
        </w:trPr>
        <w:tc>
          <w:tcPr>
            <w:tcW w:w="3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247FBC5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929B85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96506D2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3C38765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Osvedčenie o zápise SHR</w:t>
            </w:r>
          </w:p>
        </w:tc>
        <w:tc>
          <w:tcPr>
            <w:tcW w:w="121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F2E171E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639A32D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3F7EE4F8" w14:textId="77777777">
        <w:trPr>
          <w:cantSplit/>
          <w:trHeight w:val="276"/>
        </w:trPr>
        <w:tc>
          <w:tcPr>
            <w:tcW w:w="3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0ECB6E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19F297C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2072A74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7F464A8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 xml:space="preserve">Výpis z centrálneho registra včelstiev </w:t>
            </w:r>
          </w:p>
        </w:tc>
        <w:tc>
          <w:tcPr>
            <w:tcW w:w="121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5C64391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21AF6E7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5DA02522" w14:textId="77777777">
        <w:trPr>
          <w:cantSplit/>
          <w:trHeight w:val="276"/>
        </w:trPr>
        <w:tc>
          <w:tcPr>
            <w:tcW w:w="3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22CAE6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CE9401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F10918E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9ACBEFC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Registrácia na Regionálnej veterinárnej a potravinovej správe</w:t>
            </w:r>
          </w:p>
        </w:tc>
        <w:tc>
          <w:tcPr>
            <w:tcW w:w="121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3277BF0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CCA72BA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3A355574" w14:textId="77777777">
        <w:trPr>
          <w:cantSplit/>
          <w:trHeight w:val="276"/>
        </w:trPr>
        <w:tc>
          <w:tcPr>
            <w:tcW w:w="3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3BD61D7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35F62CC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2.</w:t>
            </w: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D5E2951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063CFFC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Rozhodnutie/záväzné stanovisko Regionálneho úradu verejného zdravotníctva o schválení prevádzkarne</w:t>
            </w:r>
          </w:p>
        </w:tc>
        <w:tc>
          <w:tcPr>
            <w:tcW w:w="121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02EBBEE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BEC7AF0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001D2D43" w14:textId="77777777">
        <w:trPr>
          <w:cantSplit/>
          <w:trHeight w:val="276"/>
        </w:trPr>
        <w:tc>
          <w:tcPr>
            <w:tcW w:w="3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B1C1E2E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BE98C9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AF83B33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003E7D3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Doklad o pridelení IČO</w:t>
            </w:r>
          </w:p>
        </w:tc>
        <w:tc>
          <w:tcPr>
            <w:tcW w:w="121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0E14A64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DEFB5C5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7B21048A" w14:textId="77777777">
        <w:trPr>
          <w:cantSplit/>
          <w:trHeight w:val="276"/>
        </w:trPr>
        <w:tc>
          <w:tcPr>
            <w:tcW w:w="3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A5E014F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36526B8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A8B1BD0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5B6D288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Registrácia výrobcu ľudovej umeleckej výroby</w:t>
            </w:r>
          </w:p>
        </w:tc>
        <w:tc>
          <w:tcPr>
            <w:tcW w:w="121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1B76852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42A057B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61C7A325" w14:textId="77777777">
        <w:trPr>
          <w:cantSplit/>
          <w:trHeight w:val="276"/>
        </w:trPr>
        <w:tc>
          <w:tcPr>
            <w:tcW w:w="3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B81F90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E9FB3D8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FC3722F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80053B6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Čestné vyhlásenie fyzickej osoby-nepodnikateľa</w:t>
            </w: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  <w:lang w:val="sk-SK"/>
              </w:rPr>
              <w:footnoteReference w:id="5"/>
            </w: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219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F983067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C85BD9A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7277938E" w14:textId="77777777">
        <w:trPr>
          <w:cantSplit/>
        </w:trPr>
        <w:tc>
          <w:tcPr>
            <w:tcW w:w="3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2CAB95A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63595A6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3.</w:t>
            </w:r>
          </w:p>
        </w:tc>
        <w:tc>
          <w:tcPr>
            <w:tcW w:w="6237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AE6FD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 xml:space="preserve">Čestné prehlásenie o splnení podmienok pre výrobcov </w:t>
            </w:r>
          </w:p>
          <w:p w14:paraId="1D3C17C2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(Príloha A)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5682886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7E760C1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3CF3CA69" w14:textId="77777777">
        <w:trPr>
          <w:cantSplit/>
        </w:trPr>
        <w:tc>
          <w:tcPr>
            <w:tcW w:w="3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064A30F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D07168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4.</w:t>
            </w:r>
          </w:p>
        </w:tc>
        <w:tc>
          <w:tcPr>
            <w:tcW w:w="6237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9B7F77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A75EC86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8FF808F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49BDF061" w14:textId="77777777">
        <w:trPr>
          <w:cantSplit/>
        </w:trPr>
        <w:tc>
          <w:tcPr>
            <w:tcW w:w="3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FA8FD87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hodnotiace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1306A6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623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1F2E9A5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Splnenie hodnotiacich kritérií (Príloha B)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FA2287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0B68BD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4B12A040" w14:textId="77777777">
        <w:trPr>
          <w:cantSplit/>
        </w:trPr>
        <w:tc>
          <w:tcPr>
            <w:tcW w:w="3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6BB8B4A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3DB4563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1.</w:t>
            </w:r>
          </w:p>
        </w:tc>
        <w:tc>
          <w:tcPr>
            <w:tcW w:w="623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E01C6F2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Fotokópia písomného dokumentu alebo iného dokladu, ktorý dokazuje dĺžku existencie výroby, technológie alebo firmy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3A25E8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CCEFA7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7D35483E" w14:textId="77777777">
        <w:trPr>
          <w:cantSplit/>
        </w:trPr>
        <w:tc>
          <w:tcPr>
            <w:tcW w:w="3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49A9523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582A0B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2.</w:t>
            </w:r>
          </w:p>
        </w:tc>
        <w:tc>
          <w:tcPr>
            <w:tcW w:w="623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651C908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Zoznam surovín/materiálov, ktoré výrobok obsahuje s uvedením % -</w:t>
            </w:r>
            <w:proofErr w:type="spellStart"/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uálneho</w:t>
            </w:r>
            <w:proofErr w:type="spellEnd"/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 xml:space="preserve"> zastúpenia a miesta pôvodu (obec/štát)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99F400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súčasť žiadosti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327166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77AFFA2E" w14:textId="77777777">
        <w:trPr>
          <w:cantSplit/>
        </w:trPr>
        <w:tc>
          <w:tcPr>
            <w:tcW w:w="3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216BD6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D32A738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3.</w:t>
            </w:r>
          </w:p>
        </w:tc>
        <w:tc>
          <w:tcPr>
            <w:tcW w:w="623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3B45C4D8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Popis výrobného postupu s uvedením podielu ručnej práce v jednotlivých fázach výroby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9D6EDA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súčasť žiadosti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B29FF9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26432983" w14:textId="77777777">
        <w:trPr>
          <w:cantSplit/>
        </w:trPr>
        <w:tc>
          <w:tcPr>
            <w:tcW w:w="3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51DB81D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2CFEAF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4.</w:t>
            </w:r>
          </w:p>
        </w:tc>
        <w:tc>
          <w:tcPr>
            <w:tcW w:w="623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9336AB8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Fotografie výrobku/skupiny výrobkov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920B4D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C88FD9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573E2959" w14:textId="77777777">
        <w:trPr>
          <w:cantSplit/>
        </w:trPr>
        <w:tc>
          <w:tcPr>
            <w:tcW w:w="3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99C4A79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E1F386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6237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2648475B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13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Fotokópie dokumentov preukazujúce splnenie kritéria (napr. certifikáty, ocenenia, zmluvy, tlačené materiály a pod.)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E62249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BE1526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  <w:tr w:rsidR="00E61EC1" w:rsidRPr="005F54E0" w14:paraId="3B536D90" w14:textId="77777777">
        <w:trPr>
          <w:cantSplit/>
        </w:trPr>
        <w:tc>
          <w:tcPr>
            <w:tcW w:w="3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C50D4F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9C383C" w14:textId="77777777" w:rsidR="00E61EC1" w:rsidRPr="005F54E0" w:rsidRDefault="00E61E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623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2639E7" w14:textId="77777777" w:rsidR="00E61EC1" w:rsidRPr="005F54E0" w:rsidRDefault="00712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  <w:t>Vzorka výrobku/skupiny výrobkov</w:t>
            </w:r>
            <w:r w:rsidRPr="005F54E0"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  <w:lang w:val="sk-SK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88202C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46F5E1" w14:textId="77777777" w:rsidR="00E61EC1" w:rsidRPr="005F54E0" w:rsidRDefault="00E61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sk-SK"/>
              </w:rPr>
            </w:pPr>
          </w:p>
        </w:tc>
      </w:tr>
    </w:tbl>
    <w:p w14:paraId="3B884E2A" w14:textId="77777777" w:rsidR="005F54E0" w:rsidRPr="005F54E0" w:rsidRDefault="005F5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sk-SK"/>
        </w:rPr>
      </w:pPr>
    </w:p>
    <w:p w14:paraId="12359118" w14:textId="629B48FF" w:rsidR="00E61EC1" w:rsidRPr="005F54E0" w:rsidRDefault="00712852" w:rsidP="005F5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  <w:lang w:val="sk-SK"/>
        </w:rPr>
      </w:pPr>
      <w:r w:rsidRPr="005F54E0">
        <w:rPr>
          <w:rFonts w:ascii="Calibri" w:eastAsia="Calibri" w:hAnsi="Calibri" w:cs="Calibri"/>
          <w:b/>
          <w:color w:val="000000"/>
          <w:sz w:val="20"/>
          <w:szCs w:val="20"/>
          <w:lang w:val="sk-SK"/>
        </w:rPr>
        <w:t xml:space="preserve">Pozn.: V prípade, že sa jedná o skupinu výrobkov, musia byť požadované informácie a dokumenty priložené zvlášť pre každý druh výrobku, ktorý je v skupine zahrnutý (skupina výrobkov sa hodnotí v každom kritériu podľa najslabšieho výrobku). </w:t>
      </w:r>
    </w:p>
    <w:p w14:paraId="61A8ED3E" w14:textId="0065F602" w:rsidR="00E61EC1" w:rsidRPr="005F54E0" w:rsidRDefault="00712852" w:rsidP="005F5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0"/>
          <w:szCs w:val="20"/>
          <w:lang w:val="sk-SK"/>
        </w:rPr>
      </w:pPr>
      <w:r w:rsidRPr="005F54E0">
        <w:rPr>
          <w:rFonts w:ascii="Calibri" w:eastAsia="Calibri" w:hAnsi="Calibri" w:cs="Calibri"/>
          <w:color w:val="000000"/>
          <w:sz w:val="20"/>
          <w:szCs w:val="20"/>
          <w:lang w:val="sk-SK"/>
        </w:rPr>
        <w:t>V prípade, že nastanú pochybnosti o kvalite predloženého výrobku, bude výrobok posúdený povereným členom Certifikačnej komisie priamo na mieste u výrobcu. Výrobca umožní prístup hodnotiteľa do prevádzkarne za podmienky zaistenia dôvernosti zistených informácií.</w:t>
      </w:r>
    </w:p>
    <w:p w14:paraId="28A23C3E" w14:textId="77777777" w:rsidR="00E61EC1" w:rsidRPr="005F54E0" w:rsidRDefault="007128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  <w:lang w:val="sk-SK"/>
        </w:rPr>
      </w:pPr>
      <w:r w:rsidRPr="005F54E0">
        <w:rPr>
          <w:rFonts w:ascii="Calibri" w:eastAsia="Calibri" w:hAnsi="Calibri" w:cs="Calibri"/>
          <w:b/>
          <w:color w:val="000000"/>
          <w:sz w:val="20"/>
          <w:szCs w:val="20"/>
          <w:lang w:val="sk-SK"/>
        </w:rPr>
        <w:t>Všetky údaje uvedené v žiadosti sú považované za dôverné a budú použité iba na účely posudzovania v rámci procesu rozhodovania o udeľovaní značky. Koordinátor, partneri i komisia budú postupovať v súlade so zákonom č. 18/2018 Z. z. o ochrane osobných údajov a o zmene a doplnení niektorých zákonov a so zákonom č. 215/2004 Z. z.  o ochrane utajovaných skutočností a o zmene a doplnení niektorých zákonov.</w:t>
      </w:r>
    </w:p>
    <w:sectPr w:rsidR="00E61EC1" w:rsidRPr="005F54E0" w:rsidSect="005F54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134" w:right="1134" w:bottom="113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16C52" w14:textId="77777777" w:rsidR="00715DD6" w:rsidRDefault="00715DD6">
      <w:pPr>
        <w:spacing w:line="240" w:lineRule="auto"/>
        <w:ind w:left="0" w:hanging="2"/>
      </w:pPr>
      <w:r>
        <w:separator/>
      </w:r>
    </w:p>
  </w:endnote>
  <w:endnote w:type="continuationSeparator" w:id="0">
    <w:p w14:paraId="7BF95414" w14:textId="77777777" w:rsidR="00715DD6" w:rsidRDefault="00715DD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8C68" w14:textId="77777777" w:rsidR="005F54E0" w:rsidRDefault="005F54E0">
    <w:pPr>
      <w:pStyle w:val="Pt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7A7A" w14:textId="77777777" w:rsidR="00E61EC1" w:rsidRDefault="00E61E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3" w:hanging="2"/>
      <w:jc w:val="right"/>
      <w:rPr>
        <w:rFonts w:ascii="Helvetica Neue" w:eastAsia="Helvetica Neue" w:hAnsi="Helvetica Neue" w:cs="Helvetica Neue"/>
        <w:color w:val="000000"/>
        <w:sz w:val="20"/>
        <w:szCs w:val="20"/>
      </w:rPr>
    </w:pPr>
  </w:p>
  <w:p w14:paraId="15EB9AE6" w14:textId="77777777" w:rsidR="00E61EC1" w:rsidRDefault="00712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3" w:hanging="2"/>
      <w:jc w:val="right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4B839AE7" wp14:editId="12DA712E">
          <wp:simplePos x="0" y="0"/>
          <wp:positionH relativeFrom="column">
            <wp:posOffset>1</wp:posOffset>
          </wp:positionH>
          <wp:positionV relativeFrom="paragraph">
            <wp:posOffset>-107314</wp:posOffset>
          </wp:positionV>
          <wp:extent cx="6264275" cy="342900"/>
          <wp:effectExtent l="0" t="0" r="0" b="0"/>
          <wp:wrapSquare wrapText="bothSides" distT="0" distB="0" distL="114300" distR="114300"/>
          <wp:docPr id="198138925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254" r="1289" b="54440"/>
                  <a:stretch>
                    <a:fillRect/>
                  </a:stretch>
                </pic:blipFill>
                <pic:spPr>
                  <a:xfrm>
                    <a:off x="0" y="0"/>
                    <a:ext cx="6264275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A237B5" w14:textId="77777777" w:rsidR="00E61EC1" w:rsidRDefault="00E61E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3" w:hanging="2"/>
      <w:jc w:val="right"/>
      <w:rPr>
        <w:rFonts w:ascii="Helvetica Neue" w:eastAsia="Helvetica Neue" w:hAnsi="Helvetica Neue" w:cs="Helvetica Neue"/>
        <w:color w:val="000000"/>
        <w:sz w:val="20"/>
        <w:szCs w:val="20"/>
      </w:rPr>
    </w:pPr>
  </w:p>
  <w:p w14:paraId="0C3FDF8B" w14:textId="77777777" w:rsidR="00E61EC1" w:rsidRDefault="008F64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3" w:hanging="2"/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712852"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F22496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 w:rsidR="00712852">
      <w:rPr>
        <w:rFonts w:ascii="Calibri" w:eastAsia="Calibri" w:hAnsi="Calibri" w:cs="Calibri"/>
        <w:color w:val="000000"/>
        <w:sz w:val="20"/>
        <w:szCs w:val="20"/>
      </w:rPr>
      <w:t>/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712852">
      <w:rPr>
        <w:rFonts w:ascii="Calibri" w:eastAsia="Calibri" w:hAnsi="Calibri" w:cs="Calibri"/>
        <w:color w:val="000000"/>
        <w:sz w:val="20"/>
        <w:szCs w:val="20"/>
      </w:rPr>
      <w:instrText>NUMPAGES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F22496">
      <w:rPr>
        <w:rFonts w:ascii="Calibri" w:eastAsia="Calibri" w:hAnsi="Calibri" w:cs="Calibri"/>
        <w:noProof/>
        <w:color w:val="000000"/>
        <w:sz w:val="20"/>
        <w:szCs w:val="20"/>
      </w:rPr>
      <w:t>10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 w:rsidR="00000000">
      <w:rPr>
        <w:noProof/>
      </w:rPr>
      <w:pict w14:anchorId="61349C58">
        <v:rect id="Obdĺžnik 1026" o:spid="_x0000_s1026" style="position:absolute;left:0;text-align:left;margin-left:529pt;margin-top:0;width:1.85pt;height:11.1pt;z-index:251659264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" stroked="f">
          <v:textbox style="mso-next-textbox:#Obdĺžnik 1026" inset="2.53958mm,1.2694mm,2.53958mm,1.2694mm">
            <w:txbxContent>
              <w:p w14:paraId="17E245B2" w14:textId="77777777" w:rsidR="00E61EC1" w:rsidRDefault="00E61EC1">
                <w:pPr>
                  <w:spacing w:line="240" w:lineRule="auto"/>
                  <w:ind w:left="0" w:hanging="2"/>
                </w:pPr>
              </w:p>
              <w:p w14:paraId="5E988CC9" w14:textId="77777777" w:rsidR="00E61EC1" w:rsidRDefault="00E61EC1">
                <w:pPr>
                  <w:spacing w:line="240" w:lineRule="auto"/>
                  <w:ind w:left="0" w:hanging="2"/>
                </w:pPr>
              </w:p>
            </w:txbxContent>
          </v:textbox>
          <w10:wrap type="squar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94F2" w14:textId="77777777" w:rsidR="00E61EC1" w:rsidRDefault="00E61E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3" w:hanging="2"/>
      <w:jc w:val="right"/>
      <w:rPr>
        <w:rFonts w:ascii="Helvetica Neue" w:eastAsia="Helvetica Neue" w:hAnsi="Helvetica Neue" w:cs="Helvetica Neue"/>
        <w:color w:val="000000"/>
        <w:sz w:val="20"/>
        <w:szCs w:val="20"/>
      </w:rPr>
    </w:pPr>
  </w:p>
  <w:p w14:paraId="2507B998" w14:textId="77777777" w:rsidR="00E61EC1" w:rsidRDefault="00712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3" w:hanging="2"/>
      <w:jc w:val="right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3A5EC35F" wp14:editId="6079E076">
          <wp:simplePos x="0" y="0"/>
          <wp:positionH relativeFrom="column">
            <wp:posOffset>1</wp:posOffset>
          </wp:positionH>
          <wp:positionV relativeFrom="paragraph">
            <wp:posOffset>-107314</wp:posOffset>
          </wp:positionV>
          <wp:extent cx="6264275" cy="342900"/>
          <wp:effectExtent l="0" t="0" r="0" b="0"/>
          <wp:wrapSquare wrapText="bothSides" distT="0" distB="0" distL="114300" distR="114300"/>
          <wp:docPr id="20977349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254" r="1289" b="54440"/>
                  <a:stretch>
                    <a:fillRect/>
                  </a:stretch>
                </pic:blipFill>
                <pic:spPr>
                  <a:xfrm>
                    <a:off x="0" y="0"/>
                    <a:ext cx="6264275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67C01B" w14:textId="77777777" w:rsidR="00E61EC1" w:rsidRDefault="00E61E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3" w:hanging="2"/>
      <w:jc w:val="right"/>
      <w:rPr>
        <w:rFonts w:ascii="Helvetica Neue" w:eastAsia="Helvetica Neue" w:hAnsi="Helvetica Neue" w:cs="Helvetica Neue"/>
        <w:color w:val="000000"/>
        <w:sz w:val="20"/>
        <w:szCs w:val="20"/>
      </w:rPr>
    </w:pPr>
  </w:p>
  <w:p w14:paraId="0B419504" w14:textId="77777777" w:rsidR="00E61EC1" w:rsidRDefault="008F64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3" w:hanging="2"/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712852"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F22496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 w:rsidR="00712852">
      <w:rPr>
        <w:rFonts w:ascii="Calibri" w:eastAsia="Calibri" w:hAnsi="Calibri" w:cs="Calibri"/>
        <w:color w:val="000000"/>
        <w:sz w:val="20"/>
        <w:szCs w:val="20"/>
      </w:rPr>
      <w:t>/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712852">
      <w:rPr>
        <w:rFonts w:ascii="Calibri" w:eastAsia="Calibri" w:hAnsi="Calibri" w:cs="Calibri"/>
        <w:color w:val="000000"/>
        <w:sz w:val="20"/>
        <w:szCs w:val="20"/>
      </w:rPr>
      <w:instrText>NUMPAGES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F22496">
      <w:rPr>
        <w:rFonts w:ascii="Calibri" w:eastAsia="Calibri" w:hAnsi="Calibri" w:cs="Calibri"/>
        <w:noProof/>
        <w:color w:val="000000"/>
        <w:sz w:val="20"/>
        <w:szCs w:val="20"/>
      </w:rPr>
      <w:t>10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 w:rsidR="00000000">
      <w:rPr>
        <w:noProof/>
      </w:rPr>
      <w:pict w14:anchorId="3EA4FD9D">
        <v:rect id="Obdĺžnik 1027" o:spid="_x0000_s1025" style="position:absolute;left:0;text-align:left;margin-left:529pt;margin-top:0;width:1.85pt;height:11.1pt;z-index:25166131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" stroked="f">
          <v:textbox style="mso-next-textbox:#Obdĺžnik 1027" inset="2.53958mm,1.2694mm,2.53958mm,1.2694mm">
            <w:txbxContent>
              <w:p w14:paraId="386797CC" w14:textId="77777777" w:rsidR="00E61EC1" w:rsidRDefault="00E61EC1">
                <w:pPr>
                  <w:spacing w:line="240" w:lineRule="auto"/>
                  <w:ind w:left="0" w:hanging="2"/>
                </w:pPr>
              </w:p>
              <w:p w14:paraId="79372C1F" w14:textId="77777777" w:rsidR="00E61EC1" w:rsidRDefault="00E61EC1">
                <w:pPr>
                  <w:spacing w:line="240" w:lineRule="auto"/>
                  <w:ind w:left="0" w:hanging="2"/>
                </w:pPr>
              </w:p>
            </w:txbxContent>
          </v:textbox>
          <w10:wrap type="squar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CE27" w14:textId="77777777" w:rsidR="00715DD6" w:rsidRDefault="00715DD6">
      <w:pPr>
        <w:spacing w:line="240" w:lineRule="auto"/>
        <w:ind w:left="0" w:hanging="2"/>
      </w:pPr>
      <w:r>
        <w:separator/>
      </w:r>
    </w:p>
  </w:footnote>
  <w:footnote w:type="continuationSeparator" w:id="0">
    <w:p w14:paraId="5455F545" w14:textId="77777777" w:rsidR="00715DD6" w:rsidRDefault="00715DD6">
      <w:pPr>
        <w:spacing w:line="240" w:lineRule="auto"/>
        <w:ind w:left="0" w:hanging="2"/>
      </w:pPr>
      <w:r>
        <w:continuationSeparator/>
      </w:r>
    </w:p>
  </w:footnote>
  <w:footnote w:id="1">
    <w:p w14:paraId="5AA23558" w14:textId="77777777" w:rsidR="00E61EC1" w:rsidRPr="003B5993" w:rsidRDefault="007128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  <w:lang w:val="sk-SK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</w:t>
      </w:r>
      <w:r w:rsidRPr="003B5993">
        <w:rPr>
          <w:rFonts w:ascii="Calibri" w:eastAsia="Calibri" w:hAnsi="Calibri" w:cs="Calibri"/>
          <w:i/>
          <w:color w:val="000000"/>
          <w:sz w:val="20"/>
          <w:szCs w:val="20"/>
          <w:lang w:val="sk-SK"/>
        </w:rPr>
        <w:t>Miestne suroviny = suroviny vyprodukované na území regiónu Gemer-Malohont</w:t>
      </w:r>
    </w:p>
    <w:p w14:paraId="1BE54B7C" w14:textId="77777777" w:rsidR="00E61EC1" w:rsidRPr="003B5993" w:rsidRDefault="007128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  <w:lang w:val="sk-SK"/>
        </w:rPr>
      </w:pPr>
      <w:r w:rsidRPr="003B5993">
        <w:rPr>
          <w:rFonts w:ascii="Calibri" w:eastAsia="Calibri" w:hAnsi="Calibri" w:cs="Calibri"/>
          <w:i/>
          <w:color w:val="000000"/>
          <w:sz w:val="20"/>
          <w:szCs w:val="20"/>
          <w:lang w:val="sk-SK"/>
        </w:rPr>
        <w:t xml:space="preserve">   Regionálne suroviny/suroviny z regiónu = suroviny vyprodukované na území Banskobystrického kraja</w:t>
      </w:r>
    </w:p>
    <w:p w14:paraId="468D97B5" w14:textId="77777777" w:rsidR="00E61EC1" w:rsidRDefault="007128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 w:rsidRPr="003B5993">
        <w:rPr>
          <w:rFonts w:ascii="Calibri" w:eastAsia="Calibri" w:hAnsi="Calibri" w:cs="Calibri"/>
          <w:i/>
          <w:color w:val="000000"/>
          <w:sz w:val="20"/>
          <w:szCs w:val="20"/>
          <w:lang w:val="sk-SK"/>
        </w:rPr>
        <w:t xml:space="preserve">   Suroviny zo SR = suroviny vyprodukované na území Slovenskej republiky</w:t>
      </w:r>
    </w:p>
  </w:footnote>
  <w:footnote w:id="2">
    <w:p w14:paraId="4101D56B" w14:textId="77777777" w:rsidR="00E61EC1" w:rsidRPr="00E74CF0" w:rsidRDefault="007128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  <w:lang w:val="sk-SK"/>
        </w:rPr>
      </w:pPr>
      <w:r w:rsidRPr="00E74CF0">
        <w:rPr>
          <w:vertAlign w:val="superscript"/>
          <w:lang w:val="sk-SK"/>
        </w:rPr>
        <w:footnoteRef/>
      </w:r>
      <w:r w:rsidRPr="00E74CF0">
        <w:rPr>
          <w:rFonts w:ascii="Calibri" w:eastAsia="Calibri" w:hAnsi="Calibri" w:cs="Calibri"/>
          <w:i/>
          <w:color w:val="000000"/>
          <w:sz w:val="20"/>
          <w:szCs w:val="20"/>
          <w:lang w:val="sk-SK"/>
        </w:rPr>
        <w:t xml:space="preserve"> </w:t>
      </w:r>
      <w:r w:rsidRPr="00E74CF0">
        <w:rPr>
          <w:rFonts w:ascii="Calibri" w:eastAsia="Calibri" w:hAnsi="Calibri" w:cs="Calibri"/>
          <w:i/>
          <w:color w:val="000000"/>
          <w:sz w:val="20"/>
          <w:szCs w:val="20"/>
          <w:lang w:val="sk-SK"/>
        </w:rPr>
        <w:t>V prípade, že výrobok/skupinu výrobkov nie je možné predložiť spolu so žiadosťou (podlieha skaze a pod.), vzorku výrobku/skupiny výrobkov doručí výrobca v deň zasadnutia certifikačnej komisie do 09.00 hod. Vzorka výrobku bude na požiadanie výrobcu vrátená.</w:t>
      </w:r>
    </w:p>
  </w:footnote>
  <w:footnote w:id="3">
    <w:p w14:paraId="7E653B77" w14:textId="77777777" w:rsidR="00E61EC1" w:rsidRDefault="007128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Fyzická </w:t>
      </w:r>
      <w:proofErr w:type="gramStart"/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osoba -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nepodnikateľ</w:t>
      </w:r>
      <w:proofErr w:type="spellEnd"/>
      <w:proofErr w:type="gramEnd"/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predloží</w:t>
      </w:r>
      <w:proofErr w:type="spellEnd"/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čestné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prehlásenie</w:t>
      </w:r>
      <w:proofErr w:type="spellEnd"/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, že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výrobok</w:t>
      </w:r>
      <w:proofErr w:type="spellEnd"/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/skupinu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výrobkov</w:t>
      </w:r>
      <w:proofErr w:type="spellEnd"/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vyrobil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osobne</w:t>
      </w:r>
      <w:proofErr w:type="spellEnd"/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a 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nie</w:t>
      </w:r>
      <w:proofErr w:type="spellEnd"/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je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držiteľom</w:t>
      </w:r>
      <w:proofErr w:type="spellEnd"/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žiadneho</w:t>
      </w:r>
      <w:proofErr w:type="spellEnd"/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povolenia</w:t>
      </w:r>
      <w:proofErr w:type="spellEnd"/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na </w:t>
      </w:r>
      <w:proofErr w:type="spellStart"/>
      <w:r>
        <w:rPr>
          <w:rFonts w:ascii="Calibri" w:eastAsia="Calibri" w:hAnsi="Calibri" w:cs="Calibri"/>
          <w:i/>
          <w:color w:val="000000"/>
          <w:sz w:val="20"/>
          <w:szCs w:val="20"/>
        </w:rPr>
        <w:t>podnikanie</w:t>
      </w:r>
      <w:proofErr w:type="spellEnd"/>
      <w:r>
        <w:rPr>
          <w:rFonts w:ascii="Calibri" w:eastAsia="Calibri" w:hAnsi="Calibri" w:cs="Calibri"/>
          <w:i/>
          <w:color w:val="000000"/>
          <w:sz w:val="20"/>
          <w:szCs w:val="20"/>
        </w:rPr>
        <w:t>.</w:t>
      </w:r>
    </w:p>
  </w:footnote>
  <w:footnote w:id="4">
    <w:p w14:paraId="0CA73D05" w14:textId="77777777" w:rsidR="00E61EC1" w:rsidRDefault="007128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</w:p>
  </w:footnote>
  <w:footnote w:id="5">
    <w:p w14:paraId="06DC94CE" w14:textId="77777777" w:rsidR="00E61EC1" w:rsidRDefault="007128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8398" w14:textId="77777777" w:rsidR="005F54E0" w:rsidRDefault="005F54E0">
    <w:pPr>
      <w:pStyle w:val="Hlavik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68DC" w14:textId="77777777" w:rsidR="00E61EC1" w:rsidRPr="003B5993" w:rsidRDefault="00712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3" w:hanging="2"/>
      <w:jc w:val="center"/>
      <w:rPr>
        <w:rFonts w:ascii="Calibri" w:eastAsia="Calibri" w:hAnsi="Calibri" w:cs="Calibri"/>
        <w:color w:val="A94A14"/>
        <w:sz w:val="20"/>
        <w:szCs w:val="20"/>
        <w:lang w:val="sk-SK"/>
      </w:rPr>
    </w:pPr>
    <w:r w:rsidRPr="003B5993">
      <w:rPr>
        <w:rFonts w:ascii="Calibri" w:eastAsia="Calibri" w:hAnsi="Calibri" w:cs="Calibri"/>
        <w:color w:val="A94A14"/>
        <w:sz w:val="20"/>
        <w:szCs w:val="20"/>
        <w:lang w:val="sk-SK"/>
      </w:rPr>
      <w:t>Žiadosť o udelenie značky „regionálny produkt GEMER-MALOHONT</w:t>
    </w:r>
    <w:r w:rsidRPr="003B5993">
      <w:rPr>
        <w:rFonts w:ascii="Arial" w:eastAsia="Arial" w:hAnsi="Arial" w:cs="Arial"/>
        <w:color w:val="A94A14"/>
        <w:sz w:val="20"/>
        <w:szCs w:val="20"/>
        <w:vertAlign w:val="superscript"/>
        <w:lang w:val="sk-SK"/>
      </w:rPr>
      <w:t>®</w:t>
    </w:r>
    <w:r w:rsidRPr="003B5993">
      <w:rPr>
        <w:rFonts w:ascii="Calibri" w:eastAsia="Calibri" w:hAnsi="Calibri" w:cs="Calibri"/>
        <w:color w:val="A94A14"/>
        <w:sz w:val="20"/>
        <w:szCs w:val="20"/>
        <w:lang w:val="sk-SK"/>
      </w:rPr>
      <w:t>“ - PRODUKTY A VÝROBKY</w:t>
    </w:r>
  </w:p>
  <w:p w14:paraId="0C789C29" w14:textId="77777777" w:rsidR="00E61EC1" w:rsidRDefault="00E61EC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98FB" w14:textId="77777777" w:rsidR="005F54E0" w:rsidRDefault="005F54E0">
    <w:pPr>
      <w:pStyle w:val="Hlavik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C7FF0"/>
    <w:multiLevelType w:val="multilevel"/>
    <w:tmpl w:val="809EB52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2" w:hanging="720"/>
      </w:pPr>
      <w:rPr>
        <w:rFonts w:hint="default"/>
        <w:b/>
        <w:color w:val="984806" w:themeColor="accent6" w:themeShade="80"/>
      </w:rPr>
    </w:lvl>
    <w:lvl w:ilvl="2">
      <w:start w:val="1"/>
      <w:numFmt w:val="decimal"/>
      <w:lvlText w:val="%1.%2.%3."/>
      <w:lvlJc w:val="left"/>
      <w:pPr>
        <w:ind w:left="15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0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15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4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96" w:hanging="2160"/>
      </w:pPr>
      <w:rPr>
        <w:rFonts w:hint="default"/>
        <w:b/>
      </w:rPr>
    </w:lvl>
  </w:abstractNum>
  <w:abstractNum w:abstractNumId="1" w15:restartNumberingAfterBreak="0">
    <w:nsid w:val="21CA03B4"/>
    <w:multiLevelType w:val="multilevel"/>
    <w:tmpl w:val="883E13A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AC33CFC"/>
    <w:multiLevelType w:val="multilevel"/>
    <w:tmpl w:val="7F0ECB2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2BD3F59"/>
    <w:multiLevelType w:val="multilevel"/>
    <w:tmpl w:val="FF64514C"/>
    <w:lvl w:ilvl="0">
      <w:start w:val="2"/>
      <w:numFmt w:val="decimal"/>
      <w:lvlText w:val="%1"/>
      <w:lvlJc w:val="left"/>
      <w:pPr>
        <w:ind w:left="375" w:hanging="37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abstractNum w:abstractNumId="4" w15:restartNumberingAfterBreak="0">
    <w:nsid w:val="44A11E2B"/>
    <w:multiLevelType w:val="multilevel"/>
    <w:tmpl w:val="35AC885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CA226FA"/>
    <w:multiLevelType w:val="multilevel"/>
    <w:tmpl w:val="1DBE6A90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  <w:vertAlign w:val="baseline"/>
      </w:rPr>
    </w:lvl>
  </w:abstractNum>
  <w:abstractNum w:abstractNumId="6" w15:restartNumberingAfterBreak="0">
    <w:nsid w:val="4F8316CF"/>
    <w:multiLevelType w:val="multilevel"/>
    <w:tmpl w:val="77F09F9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3C9122D"/>
    <w:multiLevelType w:val="multilevel"/>
    <w:tmpl w:val="E848D7E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AF770C3"/>
    <w:multiLevelType w:val="multilevel"/>
    <w:tmpl w:val="760879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5BC603B0"/>
    <w:multiLevelType w:val="hybridMultilevel"/>
    <w:tmpl w:val="76FCFCE6"/>
    <w:lvl w:ilvl="0" w:tplc="F11EA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06646"/>
    <w:multiLevelType w:val="multilevel"/>
    <w:tmpl w:val="B6E851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5EC2AA4"/>
    <w:multiLevelType w:val="multilevel"/>
    <w:tmpl w:val="25DCE5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  <w:vertAlign w:val="baseline"/>
      </w:rPr>
    </w:lvl>
  </w:abstractNum>
  <w:num w:numId="1" w16cid:durableId="61636401">
    <w:abstractNumId w:val="10"/>
  </w:num>
  <w:num w:numId="2" w16cid:durableId="1573468881">
    <w:abstractNumId w:val="4"/>
  </w:num>
  <w:num w:numId="3" w16cid:durableId="1270045778">
    <w:abstractNumId w:val="3"/>
  </w:num>
  <w:num w:numId="4" w16cid:durableId="1640302859">
    <w:abstractNumId w:val="11"/>
  </w:num>
  <w:num w:numId="5" w16cid:durableId="1806390424">
    <w:abstractNumId w:val="5"/>
  </w:num>
  <w:num w:numId="6" w16cid:durableId="1903521354">
    <w:abstractNumId w:val="8"/>
  </w:num>
  <w:num w:numId="7" w16cid:durableId="2107342111">
    <w:abstractNumId w:val="7"/>
  </w:num>
  <w:num w:numId="8" w16cid:durableId="842404298">
    <w:abstractNumId w:val="6"/>
  </w:num>
  <w:num w:numId="9" w16cid:durableId="1028681982">
    <w:abstractNumId w:val="2"/>
  </w:num>
  <w:num w:numId="10" w16cid:durableId="1120803249">
    <w:abstractNumId w:val="1"/>
  </w:num>
  <w:num w:numId="11" w16cid:durableId="1716468672">
    <w:abstractNumId w:val="0"/>
  </w:num>
  <w:num w:numId="12" w16cid:durableId="1495025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EC1"/>
    <w:rsid w:val="002D3759"/>
    <w:rsid w:val="003B5993"/>
    <w:rsid w:val="00494978"/>
    <w:rsid w:val="005F54E0"/>
    <w:rsid w:val="00712852"/>
    <w:rsid w:val="00715DD6"/>
    <w:rsid w:val="008F6495"/>
    <w:rsid w:val="00A9769A"/>
    <w:rsid w:val="00B82F97"/>
    <w:rsid w:val="00C918A5"/>
    <w:rsid w:val="00E61EC1"/>
    <w:rsid w:val="00E74CF0"/>
    <w:rsid w:val="00F2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3D1FC"/>
  <w15:docId w15:val="{2D9A060A-BD78-4343-B4FD-D1D7DF36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6495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cs-CZ" w:eastAsia="ar-SA"/>
    </w:rPr>
  </w:style>
  <w:style w:type="paragraph" w:styleId="Nadpis1">
    <w:name w:val="heading 1"/>
    <w:basedOn w:val="Normlny"/>
    <w:uiPriority w:val="9"/>
    <w:qFormat/>
    <w:rsid w:val="008F6495"/>
    <w:pPr>
      <w:suppressAutoHyphens/>
      <w:spacing w:before="100" w:beforeAutospacing="1" w:after="100" w:afterAutospacing="1"/>
    </w:pPr>
    <w:rPr>
      <w:b/>
      <w:bCs/>
      <w:kern w:val="36"/>
      <w:sz w:val="48"/>
      <w:szCs w:val="48"/>
      <w:lang w:val="sk-SK" w:eastAsia="sk-SK"/>
    </w:rPr>
  </w:style>
  <w:style w:type="paragraph" w:styleId="Nadpis2">
    <w:name w:val="heading 2"/>
    <w:basedOn w:val="Normlny"/>
    <w:next w:val="Normlny"/>
    <w:uiPriority w:val="9"/>
    <w:semiHidden/>
    <w:unhideWhenUsed/>
    <w:qFormat/>
    <w:rsid w:val="008F64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rsid w:val="008F64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rsid w:val="008F6495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rsid w:val="008F649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rsid w:val="008F64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8F64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Podtitul"/>
    <w:uiPriority w:val="10"/>
    <w:qFormat/>
    <w:rsid w:val="008F6495"/>
    <w:pPr>
      <w:jc w:val="center"/>
    </w:pPr>
    <w:rPr>
      <w:b/>
      <w:bCs/>
      <w:sz w:val="36"/>
      <w:szCs w:val="36"/>
    </w:rPr>
  </w:style>
  <w:style w:type="character" w:customStyle="1" w:styleId="WW8Num2z0">
    <w:name w:val="WW8Num2z0"/>
    <w:rsid w:val="008F6495"/>
    <w:rPr>
      <w:rFonts w:ascii="Helvetica" w:hAnsi="Helvetica"/>
      <w:b/>
      <w:i w:val="0"/>
      <w:caps w:val="0"/>
      <w:smallCaps w:val="0"/>
      <w:strike w:val="0"/>
      <w:dstrike w:val="0"/>
      <w:shadow w:val="0"/>
      <w:vanish w:val="0"/>
      <w:w w:val="100"/>
      <w:position w:val="0"/>
      <w:sz w:val="24"/>
      <w:szCs w:val="24"/>
      <w:effect w:val="none"/>
      <w:vertAlign w:val="baseline"/>
      <w:cs w:val="0"/>
      <w:em w:val="none"/>
    </w:rPr>
  </w:style>
  <w:style w:type="character" w:customStyle="1" w:styleId="WW8Num4z0">
    <w:name w:val="WW8Num4z0"/>
    <w:rsid w:val="008F6495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sid w:val="008F6495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sid w:val="008F649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8F649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sid w:val="008F649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8F649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8F649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Standardnpsmoodstavce">
    <w:name w:val="WW-Standardní písmo odstavce"/>
    <w:rsid w:val="008F649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Standardnpsmoodstavce1">
    <w:name w:val="WW-Standardní písmo odstavce1"/>
    <w:rsid w:val="008F6495"/>
    <w:rPr>
      <w:w w:val="100"/>
      <w:position w:val="-1"/>
      <w:effect w:val="none"/>
      <w:vertAlign w:val="baseline"/>
      <w:cs w:val="0"/>
      <w:em w:val="none"/>
    </w:rPr>
  </w:style>
  <w:style w:type="character" w:styleId="slostrany">
    <w:name w:val="page number"/>
    <w:basedOn w:val="WW-Standardnpsmoodstavce1"/>
    <w:rsid w:val="008F6495"/>
    <w:rPr>
      <w:w w:val="100"/>
      <w:position w:val="-1"/>
      <w:effect w:val="none"/>
      <w:vertAlign w:val="baseline"/>
      <w:cs w:val="0"/>
      <w:em w:val="none"/>
    </w:rPr>
  </w:style>
  <w:style w:type="character" w:styleId="Hypertextovprepojenie">
    <w:name w:val="Hyperlink"/>
    <w:rsid w:val="008F649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2z1">
    <w:name w:val="WW8Num2z1"/>
    <w:rsid w:val="008F649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8F649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8F649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8F6495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8F6495"/>
    <w:rPr>
      <w:rFonts w:ascii="Helvetica" w:hAnsi="Helvetica"/>
      <w:b/>
      <w:i w:val="0"/>
      <w:caps w:val="0"/>
      <w:smallCaps w:val="0"/>
      <w:strike w:val="0"/>
      <w:dstrike w:val="0"/>
      <w:shadow w:val="0"/>
      <w:vanish w:val="0"/>
      <w:w w:val="100"/>
      <w:position w:val="0"/>
      <w:sz w:val="20"/>
      <w:szCs w:val="20"/>
      <w:effect w:val="none"/>
      <w:vertAlign w:val="baseline"/>
      <w:cs w:val="0"/>
      <w:em w:val="none"/>
    </w:rPr>
  </w:style>
  <w:style w:type="character" w:customStyle="1" w:styleId="WW8Num6z0">
    <w:name w:val="WW8Num6z0"/>
    <w:rsid w:val="008F6495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8F649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8F649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8F649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8F6495"/>
    <w:rPr>
      <w:rFonts w:ascii="Helvetica" w:hAnsi="Helvetica"/>
      <w:b/>
      <w:i w:val="0"/>
      <w:caps w:val="0"/>
      <w:smallCaps w:val="0"/>
      <w:strike w:val="0"/>
      <w:dstrike w:val="0"/>
      <w:shadow w:val="0"/>
      <w:vanish w:val="0"/>
      <w:w w:val="100"/>
      <w:position w:val="0"/>
      <w:sz w:val="24"/>
      <w:szCs w:val="24"/>
      <w:effect w:val="none"/>
      <w:vertAlign w:val="baseline"/>
      <w:cs w:val="0"/>
      <w:em w:val="none"/>
    </w:rPr>
  </w:style>
  <w:style w:type="character" w:customStyle="1" w:styleId="WW8Num10z0">
    <w:name w:val="WW8Num10z0"/>
    <w:rsid w:val="008F6495"/>
    <w:rPr>
      <w:rFonts w:ascii="Helvetica" w:hAnsi="Helvetica"/>
      <w:b/>
      <w:i w:val="0"/>
      <w:caps w:val="0"/>
      <w:smallCaps w:val="0"/>
      <w:strike w:val="0"/>
      <w:dstrike w:val="0"/>
      <w:shadow w:val="0"/>
      <w:vanish w:val="0"/>
      <w:w w:val="100"/>
      <w:position w:val="0"/>
      <w:sz w:val="20"/>
      <w:szCs w:val="20"/>
      <w:effect w:val="none"/>
      <w:vertAlign w:val="baseline"/>
      <w:cs w:val="0"/>
      <w:em w:val="none"/>
    </w:rPr>
  </w:style>
  <w:style w:type="character" w:customStyle="1" w:styleId="WW8Num11z0">
    <w:name w:val="WW8Num11z0"/>
    <w:rsid w:val="008F649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8F649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sid w:val="008F6495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8F6495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8F6495"/>
    <w:rPr>
      <w:rFonts w:ascii="Helvetica" w:hAnsi="Helvetica"/>
      <w:b/>
      <w:i w:val="0"/>
      <w:caps w:val="0"/>
      <w:smallCaps w:val="0"/>
      <w:strike w:val="0"/>
      <w:dstrike w:val="0"/>
      <w:shadow w:val="0"/>
      <w:vanish w:val="0"/>
      <w:w w:val="100"/>
      <w:position w:val="0"/>
      <w:sz w:val="20"/>
      <w:szCs w:val="20"/>
      <w:effect w:val="none"/>
      <w:vertAlign w:val="baseline"/>
      <w:cs w:val="0"/>
      <w:em w:val="none"/>
    </w:rPr>
  </w:style>
  <w:style w:type="character" w:customStyle="1" w:styleId="Znakypropoznmkupodarou">
    <w:name w:val="Znaky pro poznámku pod čarou"/>
    <w:basedOn w:val="WW-Standardnpsmoodstavce1"/>
    <w:rsid w:val="008F6495"/>
    <w:rPr>
      <w:w w:val="100"/>
      <w:position w:val="-1"/>
      <w:effect w:val="none"/>
      <w:vertAlign w:val="baseline"/>
      <w:cs w:val="0"/>
      <w:em w:val="none"/>
    </w:rPr>
  </w:style>
  <w:style w:type="character" w:customStyle="1" w:styleId="Styl1CharChar">
    <w:name w:val="Styl1 Char Char"/>
    <w:rsid w:val="008F6495"/>
    <w:rPr>
      <w:w w:val="100"/>
      <w:position w:val="-1"/>
      <w:effect w:val="none"/>
      <w:vertAlign w:val="baseline"/>
      <w:cs w:val="0"/>
      <w:em w:val="none"/>
      <w:lang w:val="cs-CZ" w:eastAsia="ar-SA" w:bidi="ar-SA"/>
    </w:rPr>
  </w:style>
  <w:style w:type="character" w:customStyle="1" w:styleId="Odkaznakoment1">
    <w:name w:val="Odkaz na komentář1"/>
    <w:rsid w:val="008F6495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Znakapoznpodarou1">
    <w:name w:val="Značka pozn. pod čarou1"/>
    <w:rsid w:val="008F6495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nakyprovysvtlivky">
    <w:name w:val="Znaky pro vysvětlivky"/>
    <w:rsid w:val="008F649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yprovysvtlivky">
    <w:name w:val="WW-Znaky pro vysvětlivky"/>
    <w:rsid w:val="008F649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apoznpodarou">
    <w:name w:val="WW-Značka pozn. pod čarou"/>
    <w:rsid w:val="008F6495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nakavysvtlivky">
    <w:name w:val="Značka vysvětlivky"/>
    <w:rsid w:val="008F6495"/>
    <w:rPr>
      <w:w w:val="100"/>
      <w:position w:val="-1"/>
      <w:effect w:val="none"/>
      <w:vertAlign w:val="superscript"/>
      <w:cs w:val="0"/>
      <w:em w:val="none"/>
    </w:rPr>
  </w:style>
  <w:style w:type="character" w:styleId="Odkaznapoznmkupodiarou">
    <w:name w:val="footnote reference"/>
    <w:rsid w:val="008F6495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OdkaznavysvetlivkuOdkaznakoncovpoznmku">
    <w:name w:val="Odkaz na vysvetlivku;Odkaz na koncovú poznámku"/>
    <w:rsid w:val="008F6495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adpis">
    <w:name w:val="Nadpis"/>
    <w:basedOn w:val="Normlny"/>
    <w:next w:val="Zkladntext"/>
    <w:rsid w:val="008F64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8F6495"/>
    <w:pPr>
      <w:spacing w:after="120"/>
    </w:pPr>
  </w:style>
  <w:style w:type="paragraph" w:styleId="Zoznam">
    <w:name w:val="List"/>
    <w:basedOn w:val="Zkladntext"/>
    <w:rsid w:val="008F6495"/>
  </w:style>
  <w:style w:type="paragraph" w:customStyle="1" w:styleId="Popisek">
    <w:name w:val="Popisek"/>
    <w:basedOn w:val="Normlny"/>
    <w:rsid w:val="008F6495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y"/>
    <w:rsid w:val="008F6495"/>
    <w:pPr>
      <w:suppressLineNumbers/>
    </w:pPr>
  </w:style>
  <w:style w:type="paragraph" w:styleId="Zarkazkladnhotextu">
    <w:name w:val="Body Text Indent"/>
    <w:basedOn w:val="Normlny"/>
    <w:rsid w:val="008F6495"/>
    <w:pPr>
      <w:spacing w:after="60"/>
      <w:ind w:left="357" w:firstLine="0"/>
      <w:jc w:val="both"/>
    </w:pPr>
    <w:rPr>
      <w:rFonts w:ascii="Helvetica" w:hAnsi="Helvetica"/>
    </w:rPr>
  </w:style>
  <w:style w:type="paragraph" w:styleId="Textbubliny">
    <w:name w:val="Balloon Text"/>
    <w:basedOn w:val="Normlny"/>
    <w:rsid w:val="008F6495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8F6495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rsid w:val="008F6495"/>
    <w:pPr>
      <w:tabs>
        <w:tab w:val="center" w:pos="4536"/>
        <w:tab w:val="right" w:pos="9072"/>
      </w:tabs>
    </w:pPr>
  </w:style>
  <w:style w:type="paragraph" w:customStyle="1" w:styleId="Zkladntextodsazen21">
    <w:name w:val="Základní text odsazený 21"/>
    <w:basedOn w:val="Normlny"/>
    <w:rsid w:val="008F6495"/>
    <w:pPr>
      <w:spacing w:after="120"/>
      <w:ind w:left="360" w:firstLine="0"/>
      <w:jc w:val="both"/>
    </w:pPr>
    <w:rPr>
      <w:rFonts w:ascii="Helvetica" w:hAnsi="Helvetica"/>
    </w:rPr>
  </w:style>
  <w:style w:type="paragraph" w:customStyle="1" w:styleId="Zkladntextodsazen31">
    <w:name w:val="Základní text odsazený 31"/>
    <w:basedOn w:val="Normlny"/>
    <w:rsid w:val="008F6495"/>
    <w:pPr>
      <w:spacing w:after="120"/>
      <w:ind w:left="1434" w:hanging="357"/>
      <w:jc w:val="both"/>
    </w:pPr>
    <w:rPr>
      <w:rFonts w:ascii="Helvetica" w:hAnsi="Helvetica"/>
    </w:rPr>
  </w:style>
  <w:style w:type="paragraph" w:styleId="Textpoznmkypodiarou">
    <w:name w:val="footnote text"/>
    <w:basedOn w:val="Normlny"/>
    <w:rsid w:val="008F6495"/>
    <w:pPr>
      <w:suppressLineNumbers/>
      <w:ind w:left="283" w:hanging="283"/>
    </w:pPr>
    <w:rPr>
      <w:sz w:val="20"/>
      <w:szCs w:val="20"/>
    </w:rPr>
  </w:style>
  <w:style w:type="paragraph" w:customStyle="1" w:styleId="Pruka-ZkladnstylChar">
    <w:name w:val="Příručka - Základní styl Char"/>
    <w:basedOn w:val="Normlny"/>
    <w:rsid w:val="008F6495"/>
    <w:pPr>
      <w:spacing w:after="120"/>
      <w:jc w:val="both"/>
    </w:pPr>
    <w:rPr>
      <w:sz w:val="20"/>
      <w:szCs w:val="20"/>
    </w:rPr>
  </w:style>
  <w:style w:type="paragraph" w:styleId="Podtitul">
    <w:name w:val="Subtitle"/>
    <w:basedOn w:val="Normlny"/>
    <w:next w:val="Normlny"/>
    <w:uiPriority w:val="11"/>
    <w:qFormat/>
    <w:rsid w:val="008F64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oznpodarou">
    <w:name w:val="Pozn. pod čarou"/>
    <w:basedOn w:val="Normlny"/>
    <w:rsid w:val="008F6495"/>
    <w:pPr>
      <w:jc w:val="both"/>
    </w:pPr>
    <w:rPr>
      <w:sz w:val="18"/>
      <w:szCs w:val="18"/>
    </w:rPr>
  </w:style>
  <w:style w:type="paragraph" w:customStyle="1" w:styleId="Textkomente1">
    <w:name w:val="Text komentáře1"/>
    <w:basedOn w:val="Normlny"/>
    <w:rsid w:val="008F6495"/>
    <w:rPr>
      <w:sz w:val="20"/>
      <w:szCs w:val="20"/>
    </w:rPr>
  </w:style>
  <w:style w:type="paragraph" w:styleId="Predmetkomentra">
    <w:name w:val="annotation subject"/>
    <w:basedOn w:val="Textkomente1"/>
    <w:next w:val="Textkomente1"/>
    <w:rsid w:val="008F6495"/>
    <w:rPr>
      <w:b/>
      <w:bCs/>
    </w:rPr>
  </w:style>
  <w:style w:type="paragraph" w:customStyle="1" w:styleId="Obsahtabulky">
    <w:name w:val="Obsah tabulky"/>
    <w:basedOn w:val="Normlny"/>
    <w:rsid w:val="008F6495"/>
    <w:pPr>
      <w:suppressLineNumbers/>
    </w:pPr>
  </w:style>
  <w:style w:type="paragraph" w:customStyle="1" w:styleId="Nadpistabulky">
    <w:name w:val="Nadpis tabulky"/>
    <w:basedOn w:val="Obsahtabulky"/>
    <w:rsid w:val="008F6495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  <w:rsid w:val="008F6495"/>
  </w:style>
  <w:style w:type="table" w:styleId="Mriekatabuky">
    <w:name w:val="Table Grid"/>
    <w:basedOn w:val="Normlnatabuka"/>
    <w:rsid w:val="008F6495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rsid w:val="008F6495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ra">
    <w:name w:val="annotation text"/>
    <w:basedOn w:val="Normlny"/>
    <w:rsid w:val="008F6495"/>
    <w:rPr>
      <w:sz w:val="20"/>
      <w:szCs w:val="20"/>
    </w:rPr>
  </w:style>
  <w:style w:type="character" w:customStyle="1" w:styleId="TextkomentraChar">
    <w:name w:val="Text komentára Char"/>
    <w:rsid w:val="008F6495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Zkladntext0">
    <w:name w:val="Základný text_"/>
    <w:rsid w:val="008F6495"/>
    <w:rPr>
      <w:rFonts w:ascii="Calibri" w:eastAsia="Calibri" w:hAnsi="Calibri" w:cs="Calibri"/>
      <w:w w:val="100"/>
      <w:position w:val="-1"/>
      <w:sz w:val="25"/>
      <w:szCs w:val="25"/>
      <w:effect w:val="none"/>
      <w:shd w:val="clear" w:color="auto" w:fill="FFFFFF"/>
      <w:vertAlign w:val="baseline"/>
      <w:cs w:val="0"/>
      <w:em w:val="none"/>
    </w:rPr>
  </w:style>
  <w:style w:type="character" w:customStyle="1" w:styleId="ZkladntextKurzva">
    <w:name w:val="Základný text + Kurzíva"/>
    <w:rsid w:val="008F6495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effect w:val="none"/>
      <w:shd w:val="clear" w:color="auto" w:fill="FFFFFF"/>
      <w:vertAlign w:val="baseline"/>
      <w:cs w:val="0"/>
      <w:em w:val="none"/>
    </w:rPr>
  </w:style>
  <w:style w:type="paragraph" w:customStyle="1" w:styleId="Zkladntext4">
    <w:name w:val="Základný text4"/>
    <w:basedOn w:val="Normlny"/>
    <w:rsid w:val="008F6495"/>
    <w:pPr>
      <w:widowControl w:val="0"/>
      <w:shd w:val="clear" w:color="auto" w:fill="FFFFFF"/>
      <w:suppressAutoHyphens/>
      <w:spacing w:line="360" w:lineRule="atLeast"/>
      <w:ind w:hanging="520"/>
    </w:pPr>
    <w:rPr>
      <w:rFonts w:ascii="Calibri" w:eastAsia="Calibri" w:hAnsi="Calibri" w:cs="Calibri"/>
      <w:sz w:val="25"/>
      <w:szCs w:val="25"/>
      <w:lang w:val="sk-SK" w:eastAsia="sk-SK"/>
    </w:rPr>
  </w:style>
  <w:style w:type="character" w:customStyle="1" w:styleId="Zkladntext3">
    <w:name w:val="Základný text (3)_"/>
    <w:rsid w:val="008F6495"/>
    <w:rPr>
      <w:rFonts w:ascii="Calibri" w:eastAsia="Calibri" w:hAnsi="Calibri" w:cs="Calibri"/>
      <w:i/>
      <w:iCs/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Zkladntext2">
    <w:name w:val="Základný text2"/>
    <w:rsid w:val="008F6495"/>
    <w:rPr>
      <w:rFonts w:ascii="Calibri" w:eastAsia="Calibri" w:hAnsi="Calibri" w:cs="Calibri"/>
      <w:color w:val="000000"/>
      <w:spacing w:val="0"/>
      <w:w w:val="100"/>
      <w:position w:val="0"/>
      <w:sz w:val="25"/>
      <w:szCs w:val="25"/>
      <w:u w:val="single"/>
      <w:effect w:val="none"/>
      <w:shd w:val="clear" w:color="auto" w:fill="FFFFFF"/>
      <w:vertAlign w:val="baseline"/>
      <w:cs w:val="0"/>
      <w:em w:val="none"/>
      <w:lang w:val="sk-SK"/>
    </w:rPr>
  </w:style>
  <w:style w:type="paragraph" w:customStyle="1" w:styleId="Zkladntext30">
    <w:name w:val="Základný text (3)"/>
    <w:basedOn w:val="Normlny"/>
    <w:rsid w:val="008F6495"/>
    <w:pPr>
      <w:widowControl w:val="0"/>
      <w:shd w:val="clear" w:color="auto" w:fill="FFFFFF"/>
      <w:suppressAutoHyphens/>
      <w:spacing w:before="5280" w:line="360" w:lineRule="atLeast"/>
    </w:pPr>
    <w:rPr>
      <w:rFonts w:ascii="Calibri" w:eastAsia="Calibri" w:hAnsi="Calibri" w:cs="Calibri"/>
      <w:i/>
      <w:iCs/>
      <w:sz w:val="20"/>
      <w:szCs w:val="20"/>
      <w:lang w:val="sk-SK" w:eastAsia="sk-SK"/>
    </w:rPr>
  </w:style>
  <w:style w:type="paragraph" w:styleId="Odsekzoznamu">
    <w:name w:val="List Paragraph"/>
    <w:basedOn w:val="Normlny"/>
    <w:rsid w:val="008F6495"/>
    <w:pPr>
      <w:ind w:left="720"/>
      <w:contextualSpacing/>
    </w:pPr>
  </w:style>
  <w:style w:type="character" w:customStyle="1" w:styleId="Nadpis1Char">
    <w:name w:val="Nadpis 1 Char"/>
    <w:rsid w:val="008F6495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h1a">
    <w:name w:val="h1a"/>
    <w:rsid w:val="008F6495"/>
    <w:rPr>
      <w:w w:val="100"/>
      <w:position w:val="-1"/>
      <w:effect w:val="none"/>
      <w:vertAlign w:val="baseline"/>
      <w:cs w:val="0"/>
      <w:em w:val="none"/>
    </w:rPr>
  </w:style>
  <w:style w:type="paragraph" w:styleId="Textvysvetlivky">
    <w:name w:val="endnote text"/>
    <w:basedOn w:val="Normlny"/>
    <w:rsid w:val="008F6495"/>
    <w:rPr>
      <w:sz w:val="20"/>
      <w:szCs w:val="20"/>
    </w:rPr>
  </w:style>
  <w:style w:type="character" w:customStyle="1" w:styleId="TextvysvetlivkyChar">
    <w:name w:val="Text vysvetlivky Char"/>
    <w:rsid w:val="008F6495"/>
    <w:rPr>
      <w:w w:val="100"/>
      <w:position w:val="-1"/>
      <w:effect w:val="none"/>
      <w:vertAlign w:val="baseline"/>
      <w:cs w:val="0"/>
      <w:em w:val="none"/>
      <w:lang w:val="cs-CZ" w:eastAsia="ar-SA"/>
    </w:rPr>
  </w:style>
  <w:style w:type="table" w:customStyle="1" w:styleId="a">
    <w:basedOn w:val="TableNormal"/>
    <w:rsid w:val="008F649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F649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8F649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8F649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8F649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8F649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8F649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8F649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8F649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8F649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8F649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8F649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8F649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8F649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8F6495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vA654n/jqNm4YCpRSCFXKkyz0A==">CgMxLjAyCWlkLmdqZGd4czIJaC4zMGowemxsMgloLjFmb2I5dGUyCWguM3pueXNoNzgAciExSlBNNUdwbm1HRUpGdzhWenF0bC0xMllKWEFDSUpxRlg=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Dyková</dc:creator>
  <cp:lastModifiedBy>Veronika Chudicová</cp:lastModifiedBy>
  <cp:revision>5</cp:revision>
  <dcterms:created xsi:type="dcterms:W3CDTF">2023-06-20T08:53:00Z</dcterms:created>
  <dcterms:modified xsi:type="dcterms:W3CDTF">2025-09-29T16:40:00Z</dcterms:modified>
</cp:coreProperties>
</file>